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EE1E3" w14:textId="77777777" w:rsidR="00E115E7" w:rsidRPr="00B12881" w:rsidRDefault="00E115E7" w:rsidP="00E115E7">
      <w:pPr>
        <w:rPr>
          <w:rFonts w:ascii="Formata OTP Reg" w:hAnsi="Formata OTP Reg"/>
          <w:b/>
          <w:color w:val="000000" w:themeColor="text1"/>
          <w:sz w:val="20"/>
          <w:szCs w:val="20"/>
          <w:lang w:val="en-US"/>
        </w:rPr>
      </w:pPr>
    </w:p>
    <w:p w14:paraId="40FCA7E5" w14:textId="77777777" w:rsidR="00E115E7" w:rsidRDefault="00E115E7" w:rsidP="00E115E7">
      <w:pPr>
        <w:rPr>
          <w:rFonts w:ascii="Formata OTP Reg" w:hAnsi="Formata OTP Reg"/>
          <w:b/>
          <w:color w:val="000000" w:themeColor="text1"/>
          <w:sz w:val="20"/>
          <w:szCs w:val="20"/>
          <w:lang w:val="bg-BG"/>
        </w:rPr>
      </w:pPr>
    </w:p>
    <w:p w14:paraId="11029E05" w14:textId="6D5220AC" w:rsidR="00674607" w:rsidRDefault="00DB3201" w:rsidP="00220D4C">
      <w:pPr>
        <w:jc w:val="center"/>
        <w:rPr>
          <w:rFonts w:ascii="Formata OTP Reg" w:hAnsi="Formata OTP Reg"/>
          <w:b/>
          <w:color w:val="000000" w:themeColor="text1"/>
          <w:sz w:val="20"/>
          <w:szCs w:val="20"/>
          <w:lang w:val="bg-BG"/>
        </w:rPr>
      </w:pPr>
      <w:r>
        <w:rPr>
          <w:noProof/>
          <w:lang w:val="bg-BG" w:eastAsia="bg-BG"/>
        </w:rPr>
        <w:drawing>
          <wp:anchor distT="0" distB="0" distL="114300" distR="114300" simplePos="0" relativeHeight="251666432" behindDoc="0" locked="0" layoutInCell="1" allowOverlap="1" wp14:anchorId="0ECEACD4" wp14:editId="6F9CE5F1">
            <wp:simplePos x="0" y="0"/>
            <wp:positionH relativeFrom="margin">
              <wp:posOffset>-666750</wp:posOffset>
            </wp:positionH>
            <wp:positionV relativeFrom="margin">
              <wp:posOffset>-627380</wp:posOffset>
            </wp:positionV>
            <wp:extent cx="6480175" cy="772160"/>
            <wp:effectExtent l="0" t="0" r="0" b="8890"/>
            <wp:wrapSquare wrapText="bothSides"/>
            <wp:docPr id="50" name="Picture 50" descr="header"/>
            <wp:cNvGraphicFramePr/>
            <a:graphic xmlns:a="http://schemas.openxmlformats.org/drawingml/2006/main">
              <a:graphicData uri="http://schemas.openxmlformats.org/drawingml/2006/picture">
                <pic:pic xmlns:pic="http://schemas.openxmlformats.org/drawingml/2006/picture">
                  <pic:nvPicPr>
                    <pic:cNvPr id="3" name="Picture 3" descr="header"/>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80175" cy="772160"/>
                    </a:xfrm>
                    <a:prstGeom prst="rect">
                      <a:avLst/>
                    </a:prstGeom>
                    <a:noFill/>
                    <a:ln w="9525">
                      <a:noFill/>
                      <a:miter lim="800000"/>
                      <a:headEnd/>
                      <a:tailEnd/>
                    </a:ln>
                  </pic:spPr>
                </pic:pic>
              </a:graphicData>
            </a:graphic>
          </wp:anchor>
        </w:drawing>
      </w:r>
      <w:r w:rsidR="006D3A4E">
        <w:rPr>
          <w:rFonts w:ascii="Formata OTP Reg" w:hAnsi="Formata OTP Reg"/>
          <w:b/>
          <w:color w:val="000000" w:themeColor="text1"/>
          <w:sz w:val="20"/>
          <w:szCs w:val="20"/>
          <w:lang w:val="bg-BG"/>
        </w:rPr>
        <w:t>ИСКАНЕ</w:t>
      </w:r>
      <w:r w:rsidR="006A4BE3">
        <w:rPr>
          <w:rFonts w:ascii="Formata OTP Reg" w:hAnsi="Formata OTP Reg"/>
          <w:b/>
          <w:color w:val="000000" w:themeColor="text1"/>
          <w:sz w:val="20"/>
          <w:szCs w:val="20"/>
          <w:lang w:val="bg-BG"/>
        </w:rPr>
        <w:t xml:space="preserve"> ЗА ОТКРИВАНЕ </w:t>
      </w:r>
      <w:r w:rsidR="003D590D">
        <w:rPr>
          <w:rFonts w:ascii="Formata OTP Reg" w:hAnsi="Formata OTP Reg"/>
          <w:b/>
          <w:color w:val="000000" w:themeColor="text1"/>
          <w:sz w:val="20"/>
          <w:szCs w:val="20"/>
          <w:lang w:val="bg-BG"/>
        </w:rPr>
        <w:t xml:space="preserve">НА РАЗПЛАЩАТЕЛНА </w:t>
      </w:r>
      <w:r w:rsidR="00AE3A01" w:rsidRPr="00AE3A01">
        <w:rPr>
          <w:rFonts w:ascii="Formata OTP Reg" w:hAnsi="Formata OTP Reg"/>
          <w:b/>
          <w:color w:val="000000" w:themeColor="text1"/>
          <w:sz w:val="20"/>
          <w:szCs w:val="20"/>
          <w:lang w:val="bg-BG"/>
        </w:rPr>
        <w:t>СМЕТКА</w:t>
      </w:r>
      <w:r w:rsidR="00E115E7">
        <w:rPr>
          <w:rFonts w:ascii="Formata OTP Reg" w:hAnsi="Formata OTP Reg"/>
          <w:b/>
          <w:color w:val="000000" w:themeColor="text1"/>
          <w:sz w:val="20"/>
          <w:szCs w:val="20"/>
          <w:lang w:val="bg-BG"/>
        </w:rPr>
        <w:t xml:space="preserve"> </w:t>
      </w:r>
      <w:r w:rsidR="003D590D">
        <w:rPr>
          <w:rFonts w:ascii="Formata OTP Reg" w:hAnsi="Formata OTP Reg"/>
          <w:b/>
          <w:color w:val="000000" w:themeColor="text1"/>
          <w:sz w:val="20"/>
          <w:szCs w:val="20"/>
          <w:lang w:val="bg-BG"/>
        </w:rPr>
        <w:t>С</w:t>
      </w:r>
      <w:r w:rsidR="00B3722A">
        <w:rPr>
          <w:rFonts w:ascii="Formata OTP Reg" w:hAnsi="Formata OTP Reg"/>
          <w:b/>
          <w:color w:val="000000" w:themeColor="text1"/>
          <w:sz w:val="20"/>
          <w:szCs w:val="20"/>
          <w:lang w:val="bg-BG"/>
        </w:rPr>
        <w:t>ЪС СПЕЦИАЛНА</w:t>
      </w:r>
      <w:r w:rsidR="00AE3A01">
        <w:rPr>
          <w:rFonts w:ascii="Formata OTP Reg" w:hAnsi="Formata OTP Reg"/>
          <w:b/>
          <w:color w:val="000000" w:themeColor="text1"/>
          <w:sz w:val="20"/>
          <w:szCs w:val="20"/>
          <w:lang w:val="bg-BG"/>
        </w:rPr>
        <w:t xml:space="preserve"> </w:t>
      </w:r>
      <w:r w:rsidR="00AE3A01" w:rsidRPr="00AE3A01">
        <w:rPr>
          <w:rFonts w:ascii="Formata OTP Reg" w:hAnsi="Formata OTP Reg"/>
          <w:b/>
          <w:color w:val="000000" w:themeColor="text1"/>
          <w:sz w:val="20"/>
          <w:szCs w:val="20"/>
          <w:lang w:val="bg-BG"/>
        </w:rPr>
        <w:t>ДЕБИТНА КАРТА</w:t>
      </w:r>
      <w:r w:rsidR="003D590D">
        <w:rPr>
          <w:rFonts w:ascii="Formata OTP Reg" w:hAnsi="Formata OTP Reg"/>
          <w:b/>
          <w:color w:val="000000" w:themeColor="text1"/>
          <w:sz w:val="20"/>
          <w:szCs w:val="20"/>
          <w:lang w:val="bg-BG"/>
        </w:rPr>
        <w:t xml:space="preserve"> </w:t>
      </w:r>
    </w:p>
    <w:p w14:paraId="5BA4E79F" w14:textId="77777777" w:rsidR="00DB3201" w:rsidRDefault="00DB3201" w:rsidP="00220D4C">
      <w:pPr>
        <w:jc w:val="center"/>
        <w:rPr>
          <w:rFonts w:ascii="Formata OTP Reg" w:hAnsi="Formata OTP Reg"/>
          <w:b/>
          <w:color w:val="000000" w:themeColor="text1"/>
          <w:sz w:val="20"/>
          <w:szCs w:val="20"/>
          <w:lang w:val="bg-BG"/>
        </w:rPr>
      </w:pPr>
    </w:p>
    <w:p w14:paraId="2EE753E1" w14:textId="756EFF31" w:rsidR="00DB3201" w:rsidRPr="00DB3201" w:rsidRDefault="00DB3201" w:rsidP="00F3566D">
      <w:pPr>
        <w:pStyle w:val="ListParagraph"/>
        <w:numPr>
          <w:ilvl w:val="0"/>
          <w:numId w:val="5"/>
        </w:numPr>
        <w:rPr>
          <w:rFonts w:ascii="Formata OTP Reg" w:hAnsi="Formata OTP Reg"/>
          <w:color w:val="000000" w:themeColor="text1"/>
          <w:sz w:val="20"/>
          <w:szCs w:val="20"/>
          <w:lang w:val="bg-BG"/>
        </w:rPr>
      </w:pPr>
      <w:r w:rsidRPr="00DB3201">
        <w:rPr>
          <w:rFonts w:ascii="Formata OTP Reg" w:hAnsi="Formata OTP Reg"/>
          <w:color w:val="000000" w:themeColor="text1"/>
          <w:sz w:val="20"/>
          <w:szCs w:val="20"/>
          <w:lang w:val="bg-BG"/>
        </w:rPr>
        <w:t xml:space="preserve">ДАННИ ЗА </w:t>
      </w:r>
      <w:r w:rsidR="006D3A4E">
        <w:rPr>
          <w:rFonts w:ascii="Formata OTP Reg" w:hAnsi="Formata OTP Reg"/>
          <w:color w:val="000000" w:themeColor="text1"/>
          <w:sz w:val="20"/>
          <w:szCs w:val="20"/>
          <w:lang w:val="bg-BG"/>
        </w:rPr>
        <w:t>КЛИЕНТ</w:t>
      </w:r>
    </w:p>
    <w:tbl>
      <w:tblPr>
        <w:tblStyle w:val="TableGrid"/>
        <w:tblW w:w="0" w:type="auto"/>
        <w:tblLook w:val="04A0" w:firstRow="1" w:lastRow="0" w:firstColumn="1" w:lastColumn="0" w:noHBand="0" w:noVBand="1"/>
      </w:tblPr>
      <w:tblGrid>
        <w:gridCol w:w="10195"/>
      </w:tblGrid>
      <w:tr w:rsidR="00DB3201" w14:paraId="1E3C34D0" w14:textId="77777777" w:rsidTr="00352E35">
        <w:tc>
          <w:tcPr>
            <w:tcW w:w="10345" w:type="dxa"/>
          </w:tcPr>
          <w:p w14:paraId="7B899C8D" w14:textId="77777777" w:rsidR="00DB3201" w:rsidRDefault="00DB3201" w:rsidP="00352E35">
            <w:pPr>
              <w:jc w:val="both"/>
              <w:rPr>
                <w:rFonts w:ascii="Formata OTP Reg" w:hAnsi="Formata OTP Reg"/>
                <w:color w:val="000000" w:themeColor="text1"/>
                <w:sz w:val="20"/>
                <w:szCs w:val="20"/>
                <w:lang w:val="bg-BG"/>
              </w:rPr>
            </w:pPr>
            <w:r w:rsidRPr="009E70B9">
              <w:rPr>
                <w:rFonts w:ascii="Formata OTP Reg" w:hAnsi="Formata OTP Reg"/>
                <w:noProof/>
                <w:color w:val="000000" w:themeColor="text1"/>
                <w:sz w:val="20"/>
                <w:szCs w:val="20"/>
                <w:lang w:val="bg-BG" w:eastAsia="bg-BG"/>
              </w:rPr>
              <mc:AlternateContent>
                <mc:Choice Requires="wps">
                  <w:drawing>
                    <wp:anchor distT="0" distB="0" distL="114300" distR="114300" simplePos="0" relativeHeight="251663360" behindDoc="0" locked="0" layoutInCell="1" allowOverlap="1" wp14:anchorId="06C2D420" wp14:editId="7B508AD1">
                      <wp:simplePos x="0" y="0"/>
                      <wp:positionH relativeFrom="column">
                        <wp:posOffset>4615180</wp:posOffset>
                      </wp:positionH>
                      <wp:positionV relativeFrom="line">
                        <wp:posOffset>40640</wp:posOffset>
                      </wp:positionV>
                      <wp:extent cx="1600200" cy="3429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
                                    <w:gridCol w:w="223"/>
                                    <w:gridCol w:w="223"/>
                                    <w:gridCol w:w="224"/>
                                    <w:gridCol w:w="224"/>
                                    <w:gridCol w:w="224"/>
                                    <w:gridCol w:w="224"/>
                                    <w:gridCol w:w="224"/>
                                    <w:gridCol w:w="224"/>
                                    <w:gridCol w:w="224"/>
                                  </w:tblGrid>
                                  <w:tr w:rsidR="00DB3201" w:rsidRPr="00A9589D" w14:paraId="332A1CDE" w14:textId="77777777">
                                    <w:trPr>
                                      <w:trHeight w:val="340"/>
                                    </w:trPr>
                                    <w:tc>
                                      <w:tcPr>
                                        <w:tcW w:w="236" w:type="dxa"/>
                                      </w:tcPr>
                                      <w:p w14:paraId="2007FF82" w14:textId="77777777" w:rsidR="00DB3201" w:rsidRPr="00A9589D" w:rsidRDefault="00DB3201" w:rsidP="00B4591D">
                                        <w:pPr>
                                          <w:keepLines/>
                                          <w:widowControl w:val="0"/>
                                          <w:spacing w:line="300" w:lineRule="atLeast"/>
                                          <w:rPr>
                                            <w:rFonts w:cs="Arial"/>
                                            <w:b/>
                                          </w:rPr>
                                        </w:pPr>
                                      </w:p>
                                    </w:tc>
                                    <w:tc>
                                      <w:tcPr>
                                        <w:tcW w:w="236" w:type="dxa"/>
                                      </w:tcPr>
                                      <w:p w14:paraId="6DE1DFC9" w14:textId="77777777" w:rsidR="00DB3201" w:rsidRPr="00A9589D" w:rsidRDefault="00DB3201" w:rsidP="00B4591D">
                                        <w:pPr>
                                          <w:keepLines/>
                                          <w:widowControl w:val="0"/>
                                          <w:spacing w:line="300" w:lineRule="atLeast"/>
                                          <w:rPr>
                                            <w:rFonts w:cs="Arial"/>
                                            <w:b/>
                                          </w:rPr>
                                        </w:pPr>
                                      </w:p>
                                    </w:tc>
                                    <w:tc>
                                      <w:tcPr>
                                        <w:tcW w:w="236" w:type="dxa"/>
                                      </w:tcPr>
                                      <w:p w14:paraId="0D531FC1" w14:textId="77777777" w:rsidR="00DB3201" w:rsidRPr="00A9589D" w:rsidRDefault="00DB3201" w:rsidP="00B4591D">
                                        <w:pPr>
                                          <w:keepLines/>
                                          <w:widowControl w:val="0"/>
                                          <w:spacing w:line="300" w:lineRule="atLeast"/>
                                          <w:rPr>
                                            <w:rFonts w:cs="Arial"/>
                                            <w:b/>
                                          </w:rPr>
                                        </w:pPr>
                                      </w:p>
                                    </w:tc>
                                    <w:tc>
                                      <w:tcPr>
                                        <w:tcW w:w="236" w:type="dxa"/>
                                      </w:tcPr>
                                      <w:p w14:paraId="48F5DACC" w14:textId="77777777" w:rsidR="00DB3201" w:rsidRPr="00A9589D" w:rsidRDefault="00DB3201" w:rsidP="00B4591D">
                                        <w:pPr>
                                          <w:keepLines/>
                                          <w:widowControl w:val="0"/>
                                          <w:spacing w:line="300" w:lineRule="atLeast"/>
                                          <w:rPr>
                                            <w:rFonts w:cs="Arial"/>
                                            <w:b/>
                                          </w:rPr>
                                        </w:pPr>
                                      </w:p>
                                    </w:tc>
                                    <w:tc>
                                      <w:tcPr>
                                        <w:tcW w:w="236" w:type="dxa"/>
                                      </w:tcPr>
                                      <w:p w14:paraId="1AD799FB" w14:textId="77777777" w:rsidR="00DB3201" w:rsidRPr="00A9589D" w:rsidRDefault="00DB3201" w:rsidP="00B4591D">
                                        <w:pPr>
                                          <w:keepLines/>
                                          <w:widowControl w:val="0"/>
                                          <w:spacing w:line="300" w:lineRule="atLeast"/>
                                          <w:rPr>
                                            <w:rFonts w:cs="Arial"/>
                                            <w:b/>
                                          </w:rPr>
                                        </w:pPr>
                                      </w:p>
                                    </w:tc>
                                    <w:tc>
                                      <w:tcPr>
                                        <w:tcW w:w="236" w:type="dxa"/>
                                      </w:tcPr>
                                      <w:p w14:paraId="5C3AEBCD" w14:textId="77777777" w:rsidR="00DB3201" w:rsidRPr="00A9589D" w:rsidRDefault="00DB3201" w:rsidP="00B4591D">
                                        <w:pPr>
                                          <w:keepLines/>
                                          <w:widowControl w:val="0"/>
                                          <w:spacing w:line="300" w:lineRule="atLeast"/>
                                          <w:rPr>
                                            <w:rFonts w:cs="Arial"/>
                                            <w:b/>
                                          </w:rPr>
                                        </w:pPr>
                                      </w:p>
                                    </w:tc>
                                    <w:tc>
                                      <w:tcPr>
                                        <w:tcW w:w="236" w:type="dxa"/>
                                      </w:tcPr>
                                      <w:p w14:paraId="5B750B76" w14:textId="77777777" w:rsidR="00DB3201" w:rsidRPr="00A9589D" w:rsidRDefault="00DB3201" w:rsidP="00B4591D">
                                        <w:pPr>
                                          <w:keepLines/>
                                          <w:widowControl w:val="0"/>
                                          <w:spacing w:line="300" w:lineRule="atLeast"/>
                                          <w:rPr>
                                            <w:rFonts w:cs="Arial"/>
                                            <w:b/>
                                          </w:rPr>
                                        </w:pPr>
                                      </w:p>
                                    </w:tc>
                                    <w:tc>
                                      <w:tcPr>
                                        <w:tcW w:w="236" w:type="dxa"/>
                                      </w:tcPr>
                                      <w:p w14:paraId="34458E9A" w14:textId="77777777" w:rsidR="00DB3201" w:rsidRPr="00A9589D" w:rsidRDefault="00DB3201" w:rsidP="00B4591D">
                                        <w:pPr>
                                          <w:keepLines/>
                                          <w:widowControl w:val="0"/>
                                          <w:spacing w:line="300" w:lineRule="atLeast"/>
                                          <w:rPr>
                                            <w:rFonts w:cs="Arial"/>
                                            <w:b/>
                                          </w:rPr>
                                        </w:pPr>
                                      </w:p>
                                    </w:tc>
                                    <w:tc>
                                      <w:tcPr>
                                        <w:tcW w:w="236" w:type="dxa"/>
                                      </w:tcPr>
                                      <w:p w14:paraId="6B7C7087" w14:textId="77777777" w:rsidR="00DB3201" w:rsidRPr="00A9589D" w:rsidRDefault="00DB3201" w:rsidP="00B4591D">
                                        <w:pPr>
                                          <w:keepLines/>
                                          <w:widowControl w:val="0"/>
                                          <w:spacing w:line="300" w:lineRule="atLeast"/>
                                          <w:rPr>
                                            <w:rFonts w:cs="Arial"/>
                                            <w:b/>
                                          </w:rPr>
                                        </w:pPr>
                                      </w:p>
                                    </w:tc>
                                    <w:tc>
                                      <w:tcPr>
                                        <w:tcW w:w="236" w:type="dxa"/>
                                      </w:tcPr>
                                      <w:p w14:paraId="1FF5C8EE" w14:textId="77777777" w:rsidR="00DB3201" w:rsidRPr="00A9589D" w:rsidRDefault="00DB3201" w:rsidP="00B4591D">
                                        <w:pPr>
                                          <w:keepLines/>
                                          <w:widowControl w:val="0"/>
                                          <w:spacing w:line="300" w:lineRule="atLeast"/>
                                          <w:rPr>
                                            <w:rFonts w:cs="Arial"/>
                                            <w:b/>
                                          </w:rPr>
                                        </w:pPr>
                                      </w:p>
                                    </w:tc>
                                  </w:tr>
                                </w:tbl>
                                <w:p w14:paraId="71A23248" w14:textId="77777777" w:rsidR="00DB3201" w:rsidRPr="00925936" w:rsidRDefault="00DB3201" w:rsidP="00DB3201">
                                  <w:pPr>
                                    <w:tabs>
                                      <w:tab w:val="left" w:pos="720"/>
                                      <w:tab w:val="left" w:pos="1620"/>
                                      <w:tab w:val="left" w:pos="2700"/>
                                    </w:tabs>
                                  </w:pPr>
                                  <w:r>
                                    <w:t xml:space="preserve">   </w:t>
                                  </w:r>
                                  <w:r w:rsidRPr="00925936">
                                    <w:t xml:space="preserve"> ( до 20 символа)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C2D420" id="_x0000_t202" coordsize="21600,21600" o:spt="202" path="m,l,21600r21600,l21600,xe">
                      <v:stroke joinstyle="miter"/>
                      <v:path gradientshapeok="t" o:connecttype="rect"/>
                    </v:shapetype>
                    <v:shape id="_x0000_s1026" type="#_x0000_t202" style="position:absolute;left:0;text-align:left;margin-left:363.4pt;margin-top:3.2pt;width:126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
                              <w:gridCol w:w="223"/>
                              <w:gridCol w:w="223"/>
                              <w:gridCol w:w="224"/>
                              <w:gridCol w:w="224"/>
                              <w:gridCol w:w="224"/>
                              <w:gridCol w:w="224"/>
                              <w:gridCol w:w="224"/>
                              <w:gridCol w:w="224"/>
                              <w:gridCol w:w="224"/>
                            </w:tblGrid>
                            <w:tr w:rsidR="00DB3201" w:rsidRPr="00A9589D" w14:paraId="332A1CDE" w14:textId="77777777">
                              <w:trPr>
                                <w:trHeight w:val="340"/>
                              </w:trPr>
                              <w:tc>
                                <w:tcPr>
                                  <w:tcW w:w="236" w:type="dxa"/>
                                </w:tcPr>
                                <w:p w14:paraId="2007FF82" w14:textId="77777777" w:rsidR="00DB3201" w:rsidRPr="00A9589D" w:rsidRDefault="00DB3201" w:rsidP="00B4591D">
                                  <w:pPr>
                                    <w:keepLines/>
                                    <w:widowControl w:val="0"/>
                                    <w:spacing w:line="300" w:lineRule="atLeast"/>
                                    <w:rPr>
                                      <w:rFonts w:cs="Arial"/>
                                      <w:b/>
                                    </w:rPr>
                                  </w:pPr>
                                </w:p>
                              </w:tc>
                              <w:tc>
                                <w:tcPr>
                                  <w:tcW w:w="236" w:type="dxa"/>
                                </w:tcPr>
                                <w:p w14:paraId="6DE1DFC9" w14:textId="77777777" w:rsidR="00DB3201" w:rsidRPr="00A9589D" w:rsidRDefault="00DB3201" w:rsidP="00B4591D">
                                  <w:pPr>
                                    <w:keepLines/>
                                    <w:widowControl w:val="0"/>
                                    <w:spacing w:line="300" w:lineRule="atLeast"/>
                                    <w:rPr>
                                      <w:rFonts w:cs="Arial"/>
                                      <w:b/>
                                    </w:rPr>
                                  </w:pPr>
                                </w:p>
                              </w:tc>
                              <w:tc>
                                <w:tcPr>
                                  <w:tcW w:w="236" w:type="dxa"/>
                                </w:tcPr>
                                <w:p w14:paraId="0D531FC1" w14:textId="77777777" w:rsidR="00DB3201" w:rsidRPr="00A9589D" w:rsidRDefault="00DB3201" w:rsidP="00B4591D">
                                  <w:pPr>
                                    <w:keepLines/>
                                    <w:widowControl w:val="0"/>
                                    <w:spacing w:line="300" w:lineRule="atLeast"/>
                                    <w:rPr>
                                      <w:rFonts w:cs="Arial"/>
                                      <w:b/>
                                    </w:rPr>
                                  </w:pPr>
                                </w:p>
                              </w:tc>
                              <w:tc>
                                <w:tcPr>
                                  <w:tcW w:w="236" w:type="dxa"/>
                                </w:tcPr>
                                <w:p w14:paraId="48F5DACC" w14:textId="77777777" w:rsidR="00DB3201" w:rsidRPr="00A9589D" w:rsidRDefault="00DB3201" w:rsidP="00B4591D">
                                  <w:pPr>
                                    <w:keepLines/>
                                    <w:widowControl w:val="0"/>
                                    <w:spacing w:line="300" w:lineRule="atLeast"/>
                                    <w:rPr>
                                      <w:rFonts w:cs="Arial"/>
                                      <w:b/>
                                    </w:rPr>
                                  </w:pPr>
                                </w:p>
                              </w:tc>
                              <w:tc>
                                <w:tcPr>
                                  <w:tcW w:w="236" w:type="dxa"/>
                                </w:tcPr>
                                <w:p w14:paraId="1AD799FB" w14:textId="77777777" w:rsidR="00DB3201" w:rsidRPr="00A9589D" w:rsidRDefault="00DB3201" w:rsidP="00B4591D">
                                  <w:pPr>
                                    <w:keepLines/>
                                    <w:widowControl w:val="0"/>
                                    <w:spacing w:line="300" w:lineRule="atLeast"/>
                                    <w:rPr>
                                      <w:rFonts w:cs="Arial"/>
                                      <w:b/>
                                    </w:rPr>
                                  </w:pPr>
                                </w:p>
                              </w:tc>
                              <w:tc>
                                <w:tcPr>
                                  <w:tcW w:w="236" w:type="dxa"/>
                                </w:tcPr>
                                <w:p w14:paraId="5C3AEBCD" w14:textId="77777777" w:rsidR="00DB3201" w:rsidRPr="00A9589D" w:rsidRDefault="00DB3201" w:rsidP="00B4591D">
                                  <w:pPr>
                                    <w:keepLines/>
                                    <w:widowControl w:val="0"/>
                                    <w:spacing w:line="300" w:lineRule="atLeast"/>
                                    <w:rPr>
                                      <w:rFonts w:cs="Arial"/>
                                      <w:b/>
                                    </w:rPr>
                                  </w:pPr>
                                </w:p>
                              </w:tc>
                              <w:tc>
                                <w:tcPr>
                                  <w:tcW w:w="236" w:type="dxa"/>
                                </w:tcPr>
                                <w:p w14:paraId="5B750B76" w14:textId="77777777" w:rsidR="00DB3201" w:rsidRPr="00A9589D" w:rsidRDefault="00DB3201" w:rsidP="00B4591D">
                                  <w:pPr>
                                    <w:keepLines/>
                                    <w:widowControl w:val="0"/>
                                    <w:spacing w:line="300" w:lineRule="atLeast"/>
                                    <w:rPr>
                                      <w:rFonts w:cs="Arial"/>
                                      <w:b/>
                                    </w:rPr>
                                  </w:pPr>
                                </w:p>
                              </w:tc>
                              <w:tc>
                                <w:tcPr>
                                  <w:tcW w:w="236" w:type="dxa"/>
                                </w:tcPr>
                                <w:p w14:paraId="34458E9A" w14:textId="77777777" w:rsidR="00DB3201" w:rsidRPr="00A9589D" w:rsidRDefault="00DB3201" w:rsidP="00B4591D">
                                  <w:pPr>
                                    <w:keepLines/>
                                    <w:widowControl w:val="0"/>
                                    <w:spacing w:line="300" w:lineRule="atLeast"/>
                                    <w:rPr>
                                      <w:rFonts w:cs="Arial"/>
                                      <w:b/>
                                    </w:rPr>
                                  </w:pPr>
                                </w:p>
                              </w:tc>
                              <w:tc>
                                <w:tcPr>
                                  <w:tcW w:w="236" w:type="dxa"/>
                                </w:tcPr>
                                <w:p w14:paraId="6B7C7087" w14:textId="77777777" w:rsidR="00DB3201" w:rsidRPr="00A9589D" w:rsidRDefault="00DB3201" w:rsidP="00B4591D">
                                  <w:pPr>
                                    <w:keepLines/>
                                    <w:widowControl w:val="0"/>
                                    <w:spacing w:line="300" w:lineRule="atLeast"/>
                                    <w:rPr>
                                      <w:rFonts w:cs="Arial"/>
                                      <w:b/>
                                    </w:rPr>
                                  </w:pPr>
                                </w:p>
                              </w:tc>
                              <w:tc>
                                <w:tcPr>
                                  <w:tcW w:w="236" w:type="dxa"/>
                                </w:tcPr>
                                <w:p w14:paraId="1FF5C8EE" w14:textId="77777777" w:rsidR="00DB3201" w:rsidRPr="00A9589D" w:rsidRDefault="00DB3201" w:rsidP="00B4591D">
                                  <w:pPr>
                                    <w:keepLines/>
                                    <w:widowControl w:val="0"/>
                                    <w:spacing w:line="300" w:lineRule="atLeast"/>
                                    <w:rPr>
                                      <w:rFonts w:cs="Arial"/>
                                      <w:b/>
                                    </w:rPr>
                                  </w:pPr>
                                </w:p>
                              </w:tc>
                            </w:tr>
                          </w:tbl>
                          <w:p w14:paraId="71A23248" w14:textId="77777777" w:rsidR="00DB3201" w:rsidRPr="00925936" w:rsidRDefault="00DB3201" w:rsidP="00DB3201">
                            <w:pPr>
                              <w:tabs>
                                <w:tab w:val="left" w:pos="720"/>
                                <w:tab w:val="left" w:pos="1620"/>
                                <w:tab w:val="left" w:pos="2700"/>
                              </w:tabs>
                            </w:pPr>
                            <w:r>
                              <w:t xml:space="preserve">   </w:t>
                            </w:r>
                            <w:r w:rsidRPr="00925936">
                              <w:t xml:space="preserve"> ( до 20 символа)</w:t>
                            </w:r>
                          </w:p>
                        </w:txbxContent>
                      </v:textbox>
                      <w10:wrap anchory="line"/>
                    </v:shape>
                  </w:pict>
                </mc:Fallback>
              </mc:AlternateContent>
            </w:r>
          </w:p>
          <w:p w14:paraId="6947C7CE" w14:textId="77777777" w:rsidR="00DB3201" w:rsidRPr="009E70B9" w:rsidRDefault="00DB3201" w:rsidP="00352E35">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en-US"/>
              </w:rPr>
              <w:t xml:space="preserve">   </w:t>
            </w:r>
            <w:r>
              <w:rPr>
                <w:rFonts w:ascii="Formata OTP Reg" w:hAnsi="Formata OTP Reg"/>
                <w:color w:val="000000" w:themeColor="text1"/>
                <w:sz w:val="20"/>
                <w:szCs w:val="20"/>
                <w:lang w:val="bg-BG"/>
              </w:rPr>
              <w:t>ЕГН/ЛНЧ:</w:t>
            </w:r>
          </w:p>
          <w:p w14:paraId="01C909F9" w14:textId="1BDE3543" w:rsidR="00DB3201" w:rsidRPr="009E70B9" w:rsidRDefault="00DB3201" w:rsidP="00352E35">
            <w:pPr>
              <w:jc w:val="both"/>
              <w:rPr>
                <w:rFonts w:ascii="Formata OTP Reg" w:hAnsi="Formata OTP Reg"/>
                <w:color w:val="000000" w:themeColor="text1"/>
                <w:sz w:val="20"/>
                <w:szCs w:val="20"/>
                <w:lang w:val="bg-BG"/>
              </w:rPr>
            </w:pPr>
            <w:r w:rsidRPr="009E70B9">
              <w:rPr>
                <w:rFonts w:ascii="Formata OTP Reg" w:hAnsi="Formata OTP Reg"/>
                <w:color w:val="000000" w:themeColor="text1"/>
                <w:sz w:val="20"/>
                <w:szCs w:val="20"/>
                <w:lang w:val="bg-BG"/>
              </w:rPr>
              <w:t>/</w:t>
            </w:r>
            <w:r w:rsidRPr="006A4BE3">
              <w:rPr>
                <w:rFonts w:ascii="Formata OTP Reg" w:hAnsi="Formata OTP Reg"/>
                <w:color w:val="000000" w:themeColor="text1"/>
                <w:sz w:val="18"/>
                <w:szCs w:val="20"/>
                <w:lang w:val="bg-BG"/>
              </w:rPr>
              <w:t xml:space="preserve">име, презиме и фамилия на </w:t>
            </w:r>
            <w:r>
              <w:rPr>
                <w:rFonts w:ascii="Formata OTP Reg" w:hAnsi="Formata OTP Reg"/>
                <w:color w:val="000000" w:themeColor="text1"/>
                <w:sz w:val="18"/>
                <w:szCs w:val="20"/>
                <w:lang w:val="bg-BG"/>
              </w:rPr>
              <w:t xml:space="preserve">лицето </w:t>
            </w:r>
            <w:r w:rsidRPr="006A4BE3">
              <w:rPr>
                <w:rFonts w:ascii="Formata OTP Reg" w:hAnsi="Formata OTP Reg"/>
                <w:color w:val="000000" w:themeColor="text1"/>
                <w:sz w:val="18"/>
                <w:szCs w:val="20"/>
                <w:lang w:val="bg-BG"/>
              </w:rPr>
              <w:t>по лична карта/</w:t>
            </w:r>
          </w:p>
          <w:p w14:paraId="18904AA9" w14:textId="77777777" w:rsidR="00DB3201" w:rsidRDefault="00DB3201" w:rsidP="00352E35">
            <w:pPr>
              <w:spacing w:before="120"/>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дата на раждане</w:t>
            </w:r>
            <w:r w:rsidRPr="009E70B9">
              <w:rPr>
                <w:rFonts w:ascii="Formata OTP Reg" w:hAnsi="Formata OTP Reg"/>
                <w:color w:val="000000" w:themeColor="text1"/>
                <w:sz w:val="20"/>
                <w:szCs w:val="20"/>
                <w:lang w:val="bg-BG"/>
              </w:rPr>
              <w:t>……………………</w:t>
            </w:r>
            <w:r>
              <w:rPr>
                <w:rFonts w:ascii="Formata OTP Reg" w:hAnsi="Formata OTP Reg"/>
                <w:color w:val="000000" w:themeColor="text1"/>
                <w:sz w:val="20"/>
                <w:szCs w:val="20"/>
                <w:lang w:val="bg-BG"/>
              </w:rPr>
              <w:t>Място на раждане: държава :…………………… гр./с………………</w:t>
            </w:r>
          </w:p>
          <w:p w14:paraId="728CE785" w14:textId="26AE7C98" w:rsidR="00DB3201" w:rsidRDefault="00DB3201" w:rsidP="00352E35">
            <w:pPr>
              <w:spacing w:before="100" w:beforeAutospacing="1" w:after="100" w:afterAutospacing="1"/>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Гражданство: …………………………………………………</w:t>
            </w:r>
          </w:p>
          <w:p w14:paraId="229ADE04" w14:textId="77777777" w:rsidR="00DB3201" w:rsidRDefault="00DB3201" w:rsidP="00352E35">
            <w:pPr>
              <w:spacing w:before="100" w:beforeAutospacing="1" w:after="100" w:afterAutospacing="1"/>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 л.к. №……………………изд. на…………… </w:t>
            </w:r>
            <w:r w:rsidRPr="009E70B9">
              <w:rPr>
                <w:rFonts w:ascii="Formata OTP Reg" w:hAnsi="Formata OTP Reg"/>
                <w:color w:val="000000" w:themeColor="text1"/>
                <w:sz w:val="20"/>
                <w:szCs w:val="20"/>
                <w:lang w:val="bg-BG"/>
              </w:rPr>
              <w:t>от…………</w:t>
            </w:r>
            <w:r>
              <w:rPr>
                <w:rFonts w:ascii="Formata OTP Reg" w:hAnsi="Formata OTP Reg"/>
                <w:color w:val="000000" w:themeColor="text1"/>
                <w:sz w:val="20"/>
                <w:szCs w:val="20"/>
                <w:lang w:val="bg-BG"/>
              </w:rPr>
              <w:t xml:space="preserve">……Валидност до: ……………… </w:t>
            </w:r>
          </w:p>
          <w:p w14:paraId="0FBF389D" w14:textId="5FF3F985" w:rsidR="00DB3201" w:rsidRPr="00C419B2" w:rsidRDefault="006D3A4E" w:rsidP="00352E35">
            <w:pPr>
              <w:spacing w:before="100" w:beforeAutospacing="1" w:after="100" w:afterAutospacing="1"/>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Училище и адрес</w:t>
            </w:r>
            <w:r w:rsidR="00DB3201">
              <w:rPr>
                <w:rFonts w:ascii="Formata OTP Reg" w:hAnsi="Formata OTP Reg"/>
                <w:color w:val="000000" w:themeColor="text1"/>
                <w:sz w:val="20"/>
                <w:szCs w:val="20"/>
                <w:lang w:val="bg-BG"/>
              </w:rPr>
              <w:t xml:space="preserve">:…………………………..……………………………………..; </w:t>
            </w:r>
          </w:p>
          <w:p w14:paraId="35EB9941" w14:textId="77777777" w:rsidR="00DB3201" w:rsidRPr="009E70B9" w:rsidRDefault="00DB3201" w:rsidP="00352E35">
            <w:pPr>
              <w:spacing w:line="360" w:lineRule="auto"/>
              <w:jc w:val="both"/>
              <w:rPr>
                <w:rFonts w:ascii="Formata OTP Reg" w:hAnsi="Formata OTP Reg"/>
                <w:color w:val="000000" w:themeColor="text1"/>
                <w:sz w:val="20"/>
                <w:szCs w:val="20"/>
                <w:lang w:val="bg-BG"/>
              </w:rPr>
            </w:pPr>
            <w:r w:rsidRPr="0010699A">
              <w:rPr>
                <w:rFonts w:ascii="Formata OTP Reg" w:hAnsi="Formata OTP Reg"/>
                <w:b/>
                <w:noProof/>
                <w:color w:val="000000" w:themeColor="text1"/>
                <w:sz w:val="20"/>
                <w:szCs w:val="20"/>
                <w:lang w:val="bg-BG" w:eastAsia="bg-BG"/>
              </w:rPr>
              <mc:AlternateContent>
                <mc:Choice Requires="wps">
                  <w:drawing>
                    <wp:anchor distT="0" distB="0" distL="114300" distR="114300" simplePos="0" relativeHeight="251664384" behindDoc="0" locked="0" layoutInCell="1" allowOverlap="1" wp14:anchorId="5BEA60CC" wp14:editId="4990491A">
                      <wp:simplePos x="0" y="0"/>
                      <wp:positionH relativeFrom="column">
                        <wp:posOffset>1371600</wp:posOffset>
                      </wp:positionH>
                      <wp:positionV relativeFrom="paragraph">
                        <wp:posOffset>147320</wp:posOffset>
                      </wp:positionV>
                      <wp:extent cx="635" cy="635"/>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 cy="635"/>
                              </a:xfrm>
                              <a:prstGeom prst="rect">
                                <a:avLst/>
                              </a:prstGeom>
                              <a:solidFill>
                                <a:srgbClr val="FFFFFF"/>
                              </a:solidFill>
                              <a:ln w="9525">
                                <a:solidFill>
                                  <a:srgbClr val="000000"/>
                                </a:solidFill>
                                <a:miter lim="800000"/>
                                <a:headEnd/>
                                <a:tailEnd/>
                              </a:ln>
                            </wps:spPr>
                            <wps:txbx>
                              <w:txbxContent>
                                <w:p w14:paraId="40AAB769" w14:textId="77777777" w:rsidR="00DB3201" w:rsidRDefault="00DB3201" w:rsidP="00DB32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A60CC" id="Text Box 11" o:spid="_x0000_s1027" type="#_x0000_t202" style="position:absolute;left:0;text-align:left;margin-left:108pt;margin-top:11.6pt;width:.0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">
                      <v:textbox>
                        <w:txbxContent>
                          <w:p w14:paraId="40AAB769" w14:textId="77777777" w:rsidR="00DB3201" w:rsidRDefault="00DB3201" w:rsidP="00DB3201"/>
                        </w:txbxContent>
                      </v:textbox>
                    </v:shape>
                  </w:pict>
                </mc:Fallback>
              </mc:AlternateContent>
            </w:r>
            <w:r w:rsidRPr="0010699A">
              <w:rPr>
                <w:rFonts w:ascii="Formata OTP Reg" w:hAnsi="Formata OTP Reg"/>
                <w:b/>
                <w:color w:val="000000" w:themeColor="text1"/>
                <w:sz w:val="20"/>
                <w:szCs w:val="20"/>
                <w:lang w:val="bg-BG"/>
              </w:rPr>
              <w:t>Адрес по лична карта:</w:t>
            </w:r>
            <w:r w:rsidRPr="009E70B9">
              <w:rPr>
                <w:rFonts w:ascii="Formata OTP Reg" w:hAnsi="Formata OTP Reg"/>
                <w:color w:val="000000" w:themeColor="text1"/>
                <w:sz w:val="20"/>
                <w:szCs w:val="20"/>
                <w:lang w:val="bg-BG"/>
              </w:rPr>
              <w:t xml:space="preserve"> гр./с……</w:t>
            </w:r>
            <w:r>
              <w:rPr>
                <w:rFonts w:ascii="Formata OTP Reg" w:hAnsi="Formata OTP Reg"/>
                <w:color w:val="000000" w:themeColor="text1"/>
                <w:sz w:val="20"/>
                <w:szCs w:val="20"/>
                <w:lang w:val="bg-BG"/>
              </w:rPr>
              <w:t>………………………</w:t>
            </w:r>
            <w:r w:rsidRPr="009E70B9">
              <w:rPr>
                <w:rFonts w:ascii="Formata OTP Reg" w:hAnsi="Formata OTP Reg"/>
                <w:color w:val="000000" w:themeColor="text1"/>
                <w:sz w:val="20"/>
                <w:szCs w:val="20"/>
                <w:lang w:val="bg-BG"/>
              </w:rPr>
              <w:t xml:space="preserve"> област …………………………………</w:t>
            </w:r>
            <w:r w:rsidRPr="009E70B9" w:rsidDel="00C970C2">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п.к.…………</w:t>
            </w:r>
          </w:p>
          <w:p w14:paraId="2A6331A0" w14:textId="77777777" w:rsidR="00DB3201" w:rsidRPr="00D9760E" w:rsidRDefault="00DB3201" w:rsidP="00352E35">
            <w:pPr>
              <w:spacing w:line="360" w:lineRule="auto"/>
              <w:jc w:val="both"/>
              <w:rPr>
                <w:rFonts w:ascii="Formata OTP Reg" w:hAnsi="Formata OTP Reg"/>
                <w:color w:val="000000" w:themeColor="text1"/>
                <w:sz w:val="20"/>
                <w:szCs w:val="20"/>
                <w:lang w:val="bg-BG"/>
              </w:rPr>
            </w:pPr>
            <w:r w:rsidRPr="009E70B9">
              <w:rPr>
                <w:rFonts w:ascii="Formata OTP Reg" w:hAnsi="Formata OTP Reg"/>
                <w:color w:val="000000" w:themeColor="text1"/>
                <w:sz w:val="20"/>
                <w:szCs w:val="20"/>
                <w:lang w:val="bg-BG"/>
              </w:rPr>
              <w:t>ж.к./ул.</w:t>
            </w:r>
            <w:r w:rsidRPr="009E70B9" w:rsidDel="00E61725">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w:t>
            </w:r>
            <w:r w:rsidRPr="009E70B9">
              <w:rPr>
                <w:rFonts w:ascii="Formata OTP Reg" w:hAnsi="Formata OTP Reg"/>
                <w:color w:val="000000" w:themeColor="text1"/>
                <w:sz w:val="20"/>
                <w:szCs w:val="20"/>
                <w:lang w:val="bg-BG"/>
              </w:rPr>
              <w:t>№……</w:t>
            </w:r>
            <w:r>
              <w:rPr>
                <w:rFonts w:ascii="Formata OTP Reg" w:hAnsi="Formata OTP Reg"/>
                <w:color w:val="000000" w:themeColor="text1"/>
                <w:sz w:val="20"/>
                <w:szCs w:val="20"/>
                <w:lang w:val="bg-BG"/>
              </w:rPr>
              <w:t>……бл……………вх…………ет…………….ап</w:t>
            </w:r>
            <w:r w:rsidRPr="009E70B9">
              <w:rPr>
                <w:rFonts w:ascii="Formata OTP Reg" w:hAnsi="Formata OTP Reg"/>
                <w:color w:val="000000" w:themeColor="text1"/>
                <w:sz w:val="20"/>
                <w:szCs w:val="20"/>
                <w:lang w:val="bg-BG"/>
              </w:rPr>
              <w:t>…………</w:t>
            </w:r>
            <w:r>
              <w:rPr>
                <w:rFonts w:ascii="Formata OTP Reg" w:hAnsi="Formata OTP Reg"/>
                <w:color w:val="000000" w:themeColor="text1"/>
                <w:sz w:val="20"/>
                <w:szCs w:val="20"/>
                <w:lang w:val="bg-BG"/>
              </w:rPr>
              <w:t>.</w:t>
            </w:r>
            <w:r w:rsidRPr="00D9760E">
              <w:rPr>
                <w:rFonts w:ascii="Formata OTP Reg" w:hAnsi="Formata OTP Reg"/>
                <w:color w:val="000000" w:themeColor="text1"/>
                <w:sz w:val="20"/>
                <w:szCs w:val="20"/>
                <w:lang w:val="bg-BG"/>
              </w:rPr>
              <w:t>,</w:t>
            </w:r>
          </w:p>
          <w:p w14:paraId="3A7386E4" w14:textId="28915C34" w:rsidR="00DB3201" w:rsidRPr="009E70B9" w:rsidRDefault="00DB3201" w:rsidP="00352E35">
            <w:pPr>
              <w:spacing w:line="360" w:lineRule="auto"/>
              <w:jc w:val="both"/>
              <w:rPr>
                <w:rFonts w:ascii="Formata OTP Reg" w:hAnsi="Formata OTP Reg"/>
                <w:color w:val="000000" w:themeColor="text1"/>
                <w:sz w:val="20"/>
                <w:szCs w:val="20"/>
                <w:lang w:val="bg-BG"/>
              </w:rPr>
            </w:pPr>
            <w:r w:rsidRPr="0010699A">
              <w:rPr>
                <w:rFonts w:ascii="Formata OTP Reg" w:hAnsi="Formata OTP Reg"/>
                <w:b/>
                <w:noProof/>
                <w:color w:val="000000" w:themeColor="text1"/>
                <w:sz w:val="20"/>
                <w:szCs w:val="20"/>
                <w:lang w:val="bg-BG" w:eastAsia="bg-BG"/>
              </w:rPr>
              <mc:AlternateContent>
                <mc:Choice Requires="wps">
                  <w:drawing>
                    <wp:anchor distT="0" distB="0" distL="114300" distR="114300" simplePos="0" relativeHeight="251665408" behindDoc="0" locked="0" layoutInCell="1" allowOverlap="1" wp14:anchorId="3F513FDD" wp14:editId="2B0BDDD3">
                      <wp:simplePos x="0" y="0"/>
                      <wp:positionH relativeFrom="column">
                        <wp:posOffset>1371600</wp:posOffset>
                      </wp:positionH>
                      <wp:positionV relativeFrom="paragraph">
                        <wp:posOffset>147320</wp:posOffset>
                      </wp:positionV>
                      <wp:extent cx="635" cy="635"/>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 cy="635"/>
                              </a:xfrm>
                              <a:prstGeom prst="rect">
                                <a:avLst/>
                              </a:prstGeom>
                              <a:solidFill>
                                <a:srgbClr val="FFFFFF"/>
                              </a:solidFill>
                              <a:ln w="9525">
                                <a:solidFill>
                                  <a:srgbClr val="000000"/>
                                </a:solidFill>
                                <a:miter lim="800000"/>
                                <a:headEnd/>
                                <a:tailEnd/>
                              </a:ln>
                            </wps:spPr>
                            <wps:txbx>
                              <w:txbxContent>
                                <w:p w14:paraId="0944F754" w14:textId="77777777" w:rsidR="00DB3201" w:rsidRDefault="00DB3201" w:rsidP="00DB320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513FDD" id="Text Box 49" o:spid="_x0000_s1028" type="#_x0000_t202" style="position:absolute;left:0;text-align:left;margin-left:108pt;margin-top:11.6pt;width:.0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">
                      <v:textbox>
                        <w:txbxContent>
                          <w:p w14:paraId="0944F754" w14:textId="77777777" w:rsidR="00DB3201" w:rsidRDefault="00DB3201" w:rsidP="00DB3201"/>
                        </w:txbxContent>
                      </v:textbox>
                    </v:shape>
                  </w:pict>
                </mc:Fallback>
              </mc:AlternateContent>
            </w:r>
            <w:r w:rsidRPr="0010699A">
              <w:rPr>
                <w:rFonts w:ascii="Formata OTP Reg" w:hAnsi="Formata OTP Reg"/>
                <w:b/>
                <w:color w:val="000000" w:themeColor="text1"/>
                <w:sz w:val="20"/>
                <w:szCs w:val="20"/>
                <w:lang w:val="bg-BG"/>
              </w:rPr>
              <w:t>Адрес за кореспонденция</w:t>
            </w:r>
            <w:r>
              <w:rPr>
                <w:rFonts w:ascii="Formata OTP Reg" w:hAnsi="Formata OTP Reg"/>
                <w:color w:val="000000" w:themeColor="text1"/>
                <w:sz w:val="20"/>
                <w:szCs w:val="20"/>
                <w:lang w:val="bg-BG"/>
              </w:rPr>
              <w:t xml:space="preserve"> </w:t>
            </w:r>
            <w:r w:rsidRPr="009E70B9">
              <w:rPr>
                <w:rFonts w:ascii="Formata OTP Reg" w:hAnsi="Formata OTP Reg"/>
                <w:color w:val="000000" w:themeColor="text1"/>
                <w:sz w:val="20"/>
                <w:szCs w:val="20"/>
                <w:lang w:val="bg-BG"/>
              </w:rPr>
              <w:t>: гр./с……</w:t>
            </w:r>
            <w:r>
              <w:rPr>
                <w:rFonts w:ascii="Formata OTP Reg" w:hAnsi="Formata OTP Reg"/>
                <w:color w:val="000000" w:themeColor="text1"/>
                <w:sz w:val="20"/>
                <w:szCs w:val="20"/>
                <w:lang w:val="bg-BG"/>
              </w:rPr>
              <w:t>………………</w:t>
            </w:r>
            <w:r w:rsidRPr="009E70B9">
              <w:rPr>
                <w:rFonts w:ascii="Formata OTP Reg" w:hAnsi="Formata OTP Reg"/>
                <w:color w:val="000000" w:themeColor="text1"/>
                <w:sz w:val="20"/>
                <w:szCs w:val="20"/>
                <w:lang w:val="bg-BG"/>
              </w:rPr>
              <w:t>област …………………………………</w:t>
            </w:r>
            <w:r>
              <w:rPr>
                <w:rFonts w:ascii="Formata OTP Reg" w:hAnsi="Formata OTP Reg"/>
                <w:color w:val="000000" w:themeColor="text1"/>
                <w:sz w:val="20"/>
                <w:szCs w:val="20"/>
                <w:lang w:val="bg-BG"/>
              </w:rPr>
              <w:t>п.к…………</w:t>
            </w:r>
          </w:p>
          <w:p w14:paraId="7D0AA268" w14:textId="77777777" w:rsidR="00DB3201" w:rsidRDefault="00DB3201" w:rsidP="00352E35">
            <w:pPr>
              <w:spacing w:line="360" w:lineRule="auto"/>
              <w:jc w:val="both"/>
              <w:rPr>
                <w:rFonts w:ascii="Formata OTP Reg" w:hAnsi="Formata OTP Reg"/>
                <w:color w:val="000000" w:themeColor="text1"/>
                <w:sz w:val="20"/>
                <w:szCs w:val="20"/>
                <w:lang w:val="bg-BG"/>
              </w:rPr>
            </w:pPr>
            <w:r w:rsidRPr="009E70B9">
              <w:rPr>
                <w:rFonts w:ascii="Formata OTP Reg" w:hAnsi="Formata OTP Reg"/>
                <w:color w:val="000000" w:themeColor="text1"/>
                <w:sz w:val="20"/>
                <w:szCs w:val="20"/>
                <w:lang w:val="bg-BG"/>
              </w:rPr>
              <w:t>ж.к./ул.</w:t>
            </w:r>
            <w:r w:rsidRPr="009E70B9" w:rsidDel="00E61725">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w:t>
            </w:r>
            <w:r w:rsidRPr="009E70B9">
              <w:rPr>
                <w:rFonts w:ascii="Formata OTP Reg" w:hAnsi="Formata OTP Reg"/>
                <w:color w:val="000000" w:themeColor="text1"/>
                <w:sz w:val="20"/>
                <w:szCs w:val="20"/>
                <w:lang w:val="bg-BG"/>
              </w:rPr>
              <w:t>№…………бл……………вх…………ет……………</w:t>
            </w:r>
            <w:r>
              <w:rPr>
                <w:rFonts w:ascii="Formata OTP Reg" w:hAnsi="Formata OTP Reg"/>
                <w:color w:val="000000" w:themeColor="text1"/>
                <w:sz w:val="20"/>
                <w:szCs w:val="20"/>
                <w:lang w:val="bg-BG"/>
              </w:rPr>
              <w:t>.</w:t>
            </w:r>
            <w:r w:rsidRPr="009E70B9">
              <w:rPr>
                <w:rFonts w:ascii="Formata OTP Reg" w:hAnsi="Formata OTP Reg"/>
                <w:color w:val="000000" w:themeColor="text1"/>
                <w:sz w:val="20"/>
                <w:szCs w:val="20"/>
                <w:lang w:val="bg-BG"/>
              </w:rPr>
              <w:t>ап…………</w:t>
            </w:r>
            <w:r>
              <w:rPr>
                <w:rFonts w:ascii="Formata OTP Reg" w:hAnsi="Formata OTP Reg"/>
                <w:color w:val="000000" w:themeColor="text1"/>
                <w:sz w:val="20"/>
                <w:szCs w:val="20"/>
                <w:lang w:val="bg-BG"/>
              </w:rPr>
              <w:t>.</w:t>
            </w:r>
            <w:r w:rsidRPr="00D9760E">
              <w:rPr>
                <w:rFonts w:ascii="Formata OTP Reg" w:hAnsi="Formata OTP Reg"/>
                <w:color w:val="000000" w:themeColor="text1"/>
                <w:sz w:val="20"/>
                <w:szCs w:val="20"/>
                <w:lang w:val="bg-BG"/>
              </w:rPr>
              <w:t>,</w:t>
            </w:r>
          </w:p>
          <w:p w14:paraId="140851F1" w14:textId="77777777" w:rsidR="00DB3201" w:rsidRPr="00581D16" w:rsidRDefault="00DB3201" w:rsidP="00352E35">
            <w:pPr>
              <w:spacing w:line="360" w:lineRule="auto"/>
              <w:jc w:val="both"/>
              <w:rPr>
                <w:rFonts w:ascii="Formata OTP Reg" w:hAnsi="Formata OTP Reg"/>
                <w:sz w:val="20"/>
                <w:szCs w:val="20"/>
                <w:lang w:val="bg-BG"/>
              </w:rPr>
            </w:pPr>
            <w:r>
              <w:rPr>
                <w:rFonts w:ascii="Formata OTP Reg" w:hAnsi="Formata OTP Reg"/>
                <w:b/>
                <w:color w:val="000000" w:themeColor="text1"/>
                <w:sz w:val="20"/>
                <w:szCs w:val="20"/>
                <w:lang w:val="bg-BG"/>
              </w:rPr>
              <w:t xml:space="preserve">Данни </w:t>
            </w:r>
            <w:r w:rsidRPr="00EC4625">
              <w:rPr>
                <w:rFonts w:ascii="Formata OTP Reg" w:hAnsi="Formata OTP Reg"/>
                <w:b/>
                <w:color w:val="000000" w:themeColor="text1"/>
                <w:sz w:val="20"/>
                <w:szCs w:val="20"/>
                <w:lang w:val="bg-BG"/>
              </w:rPr>
              <w:t>за контакт:</w:t>
            </w:r>
            <w:r w:rsidRPr="00D9760E">
              <w:rPr>
                <w:b/>
                <w:lang w:val="bg-BG"/>
              </w:rPr>
              <w:t xml:space="preserve"> </w:t>
            </w:r>
            <w:r w:rsidRPr="009D41CC">
              <w:rPr>
                <w:b/>
                <w:lang w:val="ru-RU"/>
              </w:rPr>
              <w:t xml:space="preserve"> </w:t>
            </w:r>
            <w:r>
              <w:rPr>
                <w:rFonts w:ascii="Formata OTP Reg" w:hAnsi="Formata OTP Reg"/>
                <w:color w:val="000000" w:themeColor="text1"/>
                <w:sz w:val="20"/>
                <w:szCs w:val="20"/>
                <w:lang w:val="bg-BG"/>
              </w:rPr>
              <w:t>моб. телефон………………….. e-mail ……………………</w:t>
            </w:r>
            <w:r w:rsidRPr="00D9760E">
              <w:rPr>
                <w:rFonts w:ascii="Formata OTP Reg" w:hAnsi="Formata OTP Reg"/>
                <w:sz w:val="20"/>
                <w:szCs w:val="20"/>
                <w:lang w:val="bg-BG"/>
              </w:rPr>
              <w:t xml:space="preserve"> домашен телефон</w:t>
            </w:r>
            <w:r>
              <w:rPr>
                <w:rFonts w:ascii="Formata OTP Reg" w:hAnsi="Formata OTP Reg"/>
                <w:sz w:val="20"/>
                <w:szCs w:val="20"/>
                <w:lang w:val="bg-BG"/>
              </w:rPr>
              <w:t xml:space="preserve"> </w:t>
            </w:r>
            <w:r w:rsidRPr="00D9760E">
              <w:rPr>
                <w:rFonts w:ascii="Formata OTP Reg" w:hAnsi="Formata OTP Reg"/>
                <w:sz w:val="20"/>
                <w:szCs w:val="20"/>
                <w:lang w:val="bg-BG"/>
              </w:rPr>
              <w:t>……………</w:t>
            </w:r>
          </w:p>
        </w:tc>
      </w:tr>
    </w:tbl>
    <w:p w14:paraId="4E860365" w14:textId="7D7EAC11" w:rsidR="00D9760E" w:rsidRPr="00F3566D" w:rsidRDefault="00CE056A" w:rsidP="00DB3201">
      <w:pPr>
        <w:spacing w:before="120"/>
        <w:ind w:hanging="142"/>
        <w:jc w:val="both"/>
        <w:rPr>
          <w:rFonts w:ascii="Formata OTP Reg" w:hAnsi="Formata OTP Reg"/>
          <w:b/>
          <w:i/>
          <w:color w:val="000000" w:themeColor="text1"/>
          <w:sz w:val="20"/>
          <w:szCs w:val="20"/>
          <w:lang w:val="bg-BG"/>
        </w:rPr>
      </w:pPr>
      <w:r>
        <w:rPr>
          <w:rFonts w:ascii="Formata OTP Reg" w:hAnsi="Formata OTP Reg"/>
          <w:color w:val="000000" w:themeColor="text1"/>
          <w:sz w:val="20"/>
          <w:szCs w:val="20"/>
          <w:lang w:val="en-US"/>
        </w:rPr>
        <w:t xml:space="preserve">      </w:t>
      </w:r>
      <w:r w:rsidR="00D9760E">
        <w:rPr>
          <w:rFonts w:ascii="Formata OTP Reg" w:hAnsi="Formata OTP Reg"/>
          <w:color w:val="000000" w:themeColor="text1"/>
          <w:sz w:val="20"/>
          <w:szCs w:val="20"/>
          <w:lang w:val="en-US"/>
        </w:rPr>
        <w:t>I</w:t>
      </w:r>
      <w:r w:rsidR="00DB3201">
        <w:rPr>
          <w:rFonts w:ascii="Formata OTP Reg" w:hAnsi="Formata OTP Reg"/>
          <w:color w:val="000000" w:themeColor="text1"/>
          <w:sz w:val="20"/>
          <w:szCs w:val="20"/>
          <w:lang w:val="en-US"/>
        </w:rPr>
        <w:t>I</w:t>
      </w:r>
      <w:r>
        <w:rPr>
          <w:rFonts w:ascii="Formata OTP Reg" w:hAnsi="Formata OTP Reg"/>
          <w:color w:val="000000" w:themeColor="text1"/>
          <w:sz w:val="20"/>
          <w:szCs w:val="20"/>
          <w:lang w:val="en-US"/>
        </w:rPr>
        <w:t>.</w:t>
      </w:r>
      <w:r w:rsidR="00D9760E" w:rsidRPr="00D9760E">
        <w:rPr>
          <w:rFonts w:ascii="Formata OTP Reg" w:hAnsi="Formata OTP Reg"/>
          <w:color w:val="000000" w:themeColor="text1"/>
          <w:sz w:val="20"/>
          <w:szCs w:val="20"/>
          <w:lang w:val="bg-BG"/>
        </w:rPr>
        <w:t xml:space="preserve"> </w:t>
      </w:r>
      <w:r w:rsidR="00D9760E">
        <w:rPr>
          <w:rFonts w:ascii="Formata OTP Reg" w:hAnsi="Formata OTP Reg"/>
          <w:color w:val="000000" w:themeColor="text1"/>
          <w:sz w:val="20"/>
          <w:szCs w:val="20"/>
          <w:lang w:val="bg-BG"/>
        </w:rPr>
        <w:t xml:space="preserve">ДАННИ </w:t>
      </w:r>
      <w:r w:rsidR="006D3A4E">
        <w:rPr>
          <w:rFonts w:ascii="Formata OTP Reg" w:hAnsi="Formata OTP Reg"/>
          <w:color w:val="000000" w:themeColor="text1"/>
          <w:sz w:val="20"/>
          <w:szCs w:val="20"/>
          <w:lang w:val="bg-BG"/>
        </w:rPr>
        <w:t>З</w:t>
      </w:r>
      <w:r w:rsidR="006A4BE3">
        <w:rPr>
          <w:rFonts w:ascii="Formata OTP Reg" w:hAnsi="Formata OTP Reg"/>
          <w:color w:val="000000" w:themeColor="text1"/>
          <w:sz w:val="20"/>
          <w:szCs w:val="20"/>
          <w:lang w:val="bg-BG"/>
        </w:rPr>
        <w:t>А РОДИТЕЛ/</w:t>
      </w:r>
      <w:r w:rsidR="00C0455B">
        <w:rPr>
          <w:rFonts w:ascii="Formata OTP Reg" w:hAnsi="Formata OTP Reg"/>
          <w:color w:val="000000" w:themeColor="text1"/>
          <w:sz w:val="20"/>
          <w:szCs w:val="20"/>
          <w:lang w:val="bg-BG"/>
        </w:rPr>
        <w:t xml:space="preserve">ПОПЕЧИТЕЛ </w:t>
      </w:r>
      <w:r w:rsidR="00F3566D">
        <w:rPr>
          <w:rFonts w:ascii="Formata OTP Reg" w:hAnsi="Formata OTP Reg"/>
          <w:color w:val="000000" w:themeColor="text1"/>
          <w:sz w:val="20"/>
          <w:szCs w:val="20"/>
          <w:lang w:val="en-US"/>
        </w:rPr>
        <w:t>(</w:t>
      </w:r>
      <w:r w:rsidR="00F3566D">
        <w:rPr>
          <w:rFonts w:ascii="Formata OTP Reg" w:hAnsi="Formata OTP Reg"/>
          <w:color w:val="000000" w:themeColor="text1"/>
          <w:sz w:val="20"/>
          <w:szCs w:val="20"/>
          <w:lang w:val="bg-BG"/>
        </w:rPr>
        <w:t xml:space="preserve">в случай, че </w:t>
      </w:r>
      <w:r w:rsidR="00015486">
        <w:rPr>
          <w:rFonts w:ascii="Formata OTP Reg" w:hAnsi="Formata OTP Reg"/>
          <w:color w:val="000000" w:themeColor="text1"/>
          <w:sz w:val="20"/>
          <w:szCs w:val="20"/>
          <w:lang w:val="bg-BG"/>
        </w:rPr>
        <w:t>ученикът</w:t>
      </w:r>
      <w:r w:rsidR="00F3566D">
        <w:rPr>
          <w:rFonts w:ascii="Formata OTP Reg" w:hAnsi="Formata OTP Reg"/>
          <w:color w:val="000000" w:themeColor="text1"/>
          <w:sz w:val="20"/>
          <w:szCs w:val="20"/>
          <w:lang w:val="bg-BG"/>
        </w:rPr>
        <w:t xml:space="preserve"> е непълнолетно лице – от 14 до 17 г.</w:t>
      </w:r>
      <w:r w:rsidR="00F3566D">
        <w:rPr>
          <w:rFonts w:ascii="Formata OTP Reg" w:hAnsi="Formata OTP Reg"/>
          <w:color w:val="000000" w:themeColor="text1"/>
          <w:sz w:val="20"/>
          <w:szCs w:val="20"/>
          <w:lang w:val="en-US"/>
        </w:rPr>
        <w:t>)</w:t>
      </w:r>
    </w:p>
    <w:tbl>
      <w:tblPr>
        <w:tblStyle w:val="TableGrid"/>
        <w:tblW w:w="0" w:type="auto"/>
        <w:tblLook w:val="04A0" w:firstRow="1" w:lastRow="0" w:firstColumn="1" w:lastColumn="0" w:noHBand="0" w:noVBand="1"/>
      </w:tblPr>
      <w:tblGrid>
        <w:gridCol w:w="10195"/>
      </w:tblGrid>
      <w:tr w:rsidR="00576046" w14:paraId="17D8D5AA" w14:textId="77777777" w:rsidTr="003D590D">
        <w:tc>
          <w:tcPr>
            <w:tcW w:w="10345" w:type="dxa"/>
          </w:tcPr>
          <w:p w14:paraId="6A2D341C" w14:textId="60E1798E" w:rsidR="001E2FEE" w:rsidRDefault="009C3E6D" w:rsidP="001E2FEE">
            <w:pPr>
              <w:jc w:val="both"/>
              <w:rPr>
                <w:rFonts w:ascii="Formata OTP Reg" w:hAnsi="Formata OTP Reg"/>
                <w:color w:val="000000" w:themeColor="text1"/>
                <w:sz w:val="20"/>
                <w:szCs w:val="20"/>
                <w:lang w:val="bg-BG"/>
              </w:rPr>
            </w:pPr>
            <w:bookmarkStart w:id="0" w:name="_Hlk53642411"/>
            <w:r w:rsidRPr="009E70B9">
              <w:rPr>
                <w:rFonts w:ascii="Formata OTP Reg" w:hAnsi="Formata OTP Reg"/>
                <w:noProof/>
                <w:color w:val="000000" w:themeColor="text1"/>
                <w:sz w:val="20"/>
                <w:szCs w:val="20"/>
                <w:lang w:val="bg-BG" w:eastAsia="bg-BG"/>
              </w:rPr>
              <mc:AlternateContent>
                <mc:Choice Requires="wps">
                  <w:drawing>
                    <wp:anchor distT="0" distB="0" distL="114300" distR="114300" simplePos="0" relativeHeight="251654656" behindDoc="0" locked="0" layoutInCell="1" allowOverlap="1" wp14:anchorId="3F435CF4" wp14:editId="7D82D6EF">
                      <wp:simplePos x="0" y="0"/>
                      <wp:positionH relativeFrom="column">
                        <wp:posOffset>4615180</wp:posOffset>
                      </wp:positionH>
                      <wp:positionV relativeFrom="line">
                        <wp:posOffset>40640</wp:posOffset>
                      </wp:positionV>
                      <wp:extent cx="1600200" cy="34290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
                                    <w:gridCol w:w="223"/>
                                    <w:gridCol w:w="223"/>
                                    <w:gridCol w:w="224"/>
                                    <w:gridCol w:w="224"/>
                                    <w:gridCol w:w="224"/>
                                    <w:gridCol w:w="224"/>
                                    <w:gridCol w:w="224"/>
                                    <w:gridCol w:w="224"/>
                                    <w:gridCol w:w="224"/>
                                  </w:tblGrid>
                                  <w:tr w:rsidR="00EA34EC" w:rsidRPr="00A9589D" w14:paraId="77027C48" w14:textId="77777777">
                                    <w:trPr>
                                      <w:trHeight w:val="340"/>
                                    </w:trPr>
                                    <w:tc>
                                      <w:tcPr>
                                        <w:tcW w:w="236" w:type="dxa"/>
                                      </w:tcPr>
                                      <w:p w14:paraId="607A31CF" w14:textId="77777777" w:rsidR="00EA34EC" w:rsidRPr="00A9589D" w:rsidRDefault="00EA34EC" w:rsidP="00B4591D">
                                        <w:pPr>
                                          <w:keepLines/>
                                          <w:widowControl w:val="0"/>
                                          <w:spacing w:line="300" w:lineRule="atLeast"/>
                                          <w:rPr>
                                            <w:rFonts w:cs="Arial"/>
                                            <w:b/>
                                          </w:rPr>
                                        </w:pPr>
                                      </w:p>
                                    </w:tc>
                                    <w:tc>
                                      <w:tcPr>
                                        <w:tcW w:w="236" w:type="dxa"/>
                                      </w:tcPr>
                                      <w:p w14:paraId="4AD5C67D" w14:textId="77777777" w:rsidR="00EA34EC" w:rsidRPr="00A9589D" w:rsidRDefault="00EA34EC" w:rsidP="00B4591D">
                                        <w:pPr>
                                          <w:keepLines/>
                                          <w:widowControl w:val="0"/>
                                          <w:spacing w:line="300" w:lineRule="atLeast"/>
                                          <w:rPr>
                                            <w:rFonts w:cs="Arial"/>
                                            <w:b/>
                                          </w:rPr>
                                        </w:pPr>
                                      </w:p>
                                    </w:tc>
                                    <w:tc>
                                      <w:tcPr>
                                        <w:tcW w:w="236" w:type="dxa"/>
                                      </w:tcPr>
                                      <w:p w14:paraId="062C7FA8" w14:textId="77777777" w:rsidR="00EA34EC" w:rsidRPr="00A9589D" w:rsidRDefault="00EA34EC" w:rsidP="00B4591D">
                                        <w:pPr>
                                          <w:keepLines/>
                                          <w:widowControl w:val="0"/>
                                          <w:spacing w:line="300" w:lineRule="atLeast"/>
                                          <w:rPr>
                                            <w:rFonts w:cs="Arial"/>
                                            <w:b/>
                                          </w:rPr>
                                        </w:pPr>
                                      </w:p>
                                    </w:tc>
                                    <w:tc>
                                      <w:tcPr>
                                        <w:tcW w:w="236" w:type="dxa"/>
                                      </w:tcPr>
                                      <w:p w14:paraId="742A0620" w14:textId="77777777" w:rsidR="00EA34EC" w:rsidRPr="00A9589D" w:rsidRDefault="00EA34EC" w:rsidP="00B4591D">
                                        <w:pPr>
                                          <w:keepLines/>
                                          <w:widowControl w:val="0"/>
                                          <w:spacing w:line="300" w:lineRule="atLeast"/>
                                          <w:rPr>
                                            <w:rFonts w:cs="Arial"/>
                                            <w:b/>
                                          </w:rPr>
                                        </w:pPr>
                                      </w:p>
                                    </w:tc>
                                    <w:tc>
                                      <w:tcPr>
                                        <w:tcW w:w="236" w:type="dxa"/>
                                      </w:tcPr>
                                      <w:p w14:paraId="0B39FF60" w14:textId="77777777" w:rsidR="00EA34EC" w:rsidRPr="00A9589D" w:rsidRDefault="00EA34EC" w:rsidP="00B4591D">
                                        <w:pPr>
                                          <w:keepLines/>
                                          <w:widowControl w:val="0"/>
                                          <w:spacing w:line="300" w:lineRule="atLeast"/>
                                          <w:rPr>
                                            <w:rFonts w:cs="Arial"/>
                                            <w:b/>
                                          </w:rPr>
                                        </w:pPr>
                                      </w:p>
                                    </w:tc>
                                    <w:tc>
                                      <w:tcPr>
                                        <w:tcW w:w="236" w:type="dxa"/>
                                      </w:tcPr>
                                      <w:p w14:paraId="4B06C231" w14:textId="77777777" w:rsidR="00EA34EC" w:rsidRPr="00A9589D" w:rsidRDefault="00EA34EC" w:rsidP="00B4591D">
                                        <w:pPr>
                                          <w:keepLines/>
                                          <w:widowControl w:val="0"/>
                                          <w:spacing w:line="300" w:lineRule="atLeast"/>
                                          <w:rPr>
                                            <w:rFonts w:cs="Arial"/>
                                            <w:b/>
                                          </w:rPr>
                                        </w:pPr>
                                      </w:p>
                                    </w:tc>
                                    <w:tc>
                                      <w:tcPr>
                                        <w:tcW w:w="236" w:type="dxa"/>
                                      </w:tcPr>
                                      <w:p w14:paraId="5D54B41B" w14:textId="77777777" w:rsidR="00EA34EC" w:rsidRPr="00A9589D" w:rsidRDefault="00EA34EC" w:rsidP="00B4591D">
                                        <w:pPr>
                                          <w:keepLines/>
                                          <w:widowControl w:val="0"/>
                                          <w:spacing w:line="300" w:lineRule="atLeast"/>
                                          <w:rPr>
                                            <w:rFonts w:cs="Arial"/>
                                            <w:b/>
                                          </w:rPr>
                                        </w:pPr>
                                      </w:p>
                                    </w:tc>
                                    <w:tc>
                                      <w:tcPr>
                                        <w:tcW w:w="236" w:type="dxa"/>
                                      </w:tcPr>
                                      <w:p w14:paraId="158E55A4" w14:textId="77777777" w:rsidR="00EA34EC" w:rsidRPr="00A9589D" w:rsidRDefault="00EA34EC" w:rsidP="00B4591D">
                                        <w:pPr>
                                          <w:keepLines/>
                                          <w:widowControl w:val="0"/>
                                          <w:spacing w:line="300" w:lineRule="atLeast"/>
                                          <w:rPr>
                                            <w:rFonts w:cs="Arial"/>
                                            <w:b/>
                                          </w:rPr>
                                        </w:pPr>
                                      </w:p>
                                    </w:tc>
                                    <w:tc>
                                      <w:tcPr>
                                        <w:tcW w:w="236" w:type="dxa"/>
                                      </w:tcPr>
                                      <w:p w14:paraId="1078224A" w14:textId="77777777" w:rsidR="00EA34EC" w:rsidRPr="00A9589D" w:rsidRDefault="00EA34EC" w:rsidP="00B4591D">
                                        <w:pPr>
                                          <w:keepLines/>
                                          <w:widowControl w:val="0"/>
                                          <w:spacing w:line="300" w:lineRule="atLeast"/>
                                          <w:rPr>
                                            <w:rFonts w:cs="Arial"/>
                                            <w:b/>
                                          </w:rPr>
                                        </w:pPr>
                                      </w:p>
                                    </w:tc>
                                    <w:tc>
                                      <w:tcPr>
                                        <w:tcW w:w="236" w:type="dxa"/>
                                      </w:tcPr>
                                      <w:p w14:paraId="6BC81CB7" w14:textId="77777777" w:rsidR="00EA34EC" w:rsidRPr="00A9589D" w:rsidRDefault="00EA34EC" w:rsidP="00B4591D">
                                        <w:pPr>
                                          <w:keepLines/>
                                          <w:widowControl w:val="0"/>
                                          <w:spacing w:line="300" w:lineRule="atLeast"/>
                                          <w:rPr>
                                            <w:rFonts w:cs="Arial"/>
                                            <w:b/>
                                          </w:rPr>
                                        </w:pPr>
                                      </w:p>
                                    </w:tc>
                                  </w:tr>
                                </w:tbl>
                                <w:p w14:paraId="3566D443" w14:textId="77777777" w:rsidR="00EA34EC" w:rsidRPr="00925936" w:rsidRDefault="00EA34EC" w:rsidP="00576046">
                                  <w:pPr>
                                    <w:tabs>
                                      <w:tab w:val="left" w:pos="720"/>
                                      <w:tab w:val="left" w:pos="1620"/>
                                      <w:tab w:val="left" w:pos="2700"/>
                                    </w:tabs>
                                  </w:pPr>
                                  <w:r>
                                    <w:t xml:space="preserve">   </w:t>
                                  </w:r>
                                  <w:r w:rsidRPr="00925936">
                                    <w:t xml:space="preserve"> ( до 20 символа)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35CF4" id="Text Box 9" o:spid="_x0000_s1029" type="#_x0000_t202" style="position:absolute;left:0;text-align:left;margin-left:363.4pt;margin-top:3.2pt;width:126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" filled="f" stroked="f">
                      <v:textbo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
                              <w:gridCol w:w="223"/>
                              <w:gridCol w:w="223"/>
                              <w:gridCol w:w="224"/>
                              <w:gridCol w:w="224"/>
                              <w:gridCol w:w="224"/>
                              <w:gridCol w:w="224"/>
                              <w:gridCol w:w="224"/>
                              <w:gridCol w:w="224"/>
                              <w:gridCol w:w="224"/>
                            </w:tblGrid>
                            <w:tr w:rsidR="00EA34EC" w:rsidRPr="00A9589D" w14:paraId="77027C48" w14:textId="77777777">
                              <w:trPr>
                                <w:trHeight w:val="340"/>
                              </w:trPr>
                              <w:tc>
                                <w:tcPr>
                                  <w:tcW w:w="236" w:type="dxa"/>
                                </w:tcPr>
                                <w:p w14:paraId="607A31CF" w14:textId="77777777" w:rsidR="00EA34EC" w:rsidRPr="00A9589D" w:rsidRDefault="00EA34EC" w:rsidP="00B4591D">
                                  <w:pPr>
                                    <w:keepLines/>
                                    <w:widowControl w:val="0"/>
                                    <w:spacing w:line="300" w:lineRule="atLeast"/>
                                    <w:rPr>
                                      <w:rFonts w:cs="Arial"/>
                                      <w:b/>
                                    </w:rPr>
                                  </w:pPr>
                                </w:p>
                              </w:tc>
                              <w:tc>
                                <w:tcPr>
                                  <w:tcW w:w="236" w:type="dxa"/>
                                </w:tcPr>
                                <w:p w14:paraId="4AD5C67D" w14:textId="77777777" w:rsidR="00EA34EC" w:rsidRPr="00A9589D" w:rsidRDefault="00EA34EC" w:rsidP="00B4591D">
                                  <w:pPr>
                                    <w:keepLines/>
                                    <w:widowControl w:val="0"/>
                                    <w:spacing w:line="300" w:lineRule="atLeast"/>
                                    <w:rPr>
                                      <w:rFonts w:cs="Arial"/>
                                      <w:b/>
                                    </w:rPr>
                                  </w:pPr>
                                </w:p>
                              </w:tc>
                              <w:tc>
                                <w:tcPr>
                                  <w:tcW w:w="236" w:type="dxa"/>
                                </w:tcPr>
                                <w:p w14:paraId="062C7FA8" w14:textId="77777777" w:rsidR="00EA34EC" w:rsidRPr="00A9589D" w:rsidRDefault="00EA34EC" w:rsidP="00B4591D">
                                  <w:pPr>
                                    <w:keepLines/>
                                    <w:widowControl w:val="0"/>
                                    <w:spacing w:line="300" w:lineRule="atLeast"/>
                                    <w:rPr>
                                      <w:rFonts w:cs="Arial"/>
                                      <w:b/>
                                    </w:rPr>
                                  </w:pPr>
                                </w:p>
                              </w:tc>
                              <w:tc>
                                <w:tcPr>
                                  <w:tcW w:w="236" w:type="dxa"/>
                                </w:tcPr>
                                <w:p w14:paraId="742A0620" w14:textId="77777777" w:rsidR="00EA34EC" w:rsidRPr="00A9589D" w:rsidRDefault="00EA34EC" w:rsidP="00B4591D">
                                  <w:pPr>
                                    <w:keepLines/>
                                    <w:widowControl w:val="0"/>
                                    <w:spacing w:line="300" w:lineRule="atLeast"/>
                                    <w:rPr>
                                      <w:rFonts w:cs="Arial"/>
                                      <w:b/>
                                    </w:rPr>
                                  </w:pPr>
                                </w:p>
                              </w:tc>
                              <w:tc>
                                <w:tcPr>
                                  <w:tcW w:w="236" w:type="dxa"/>
                                </w:tcPr>
                                <w:p w14:paraId="0B39FF60" w14:textId="77777777" w:rsidR="00EA34EC" w:rsidRPr="00A9589D" w:rsidRDefault="00EA34EC" w:rsidP="00B4591D">
                                  <w:pPr>
                                    <w:keepLines/>
                                    <w:widowControl w:val="0"/>
                                    <w:spacing w:line="300" w:lineRule="atLeast"/>
                                    <w:rPr>
                                      <w:rFonts w:cs="Arial"/>
                                      <w:b/>
                                    </w:rPr>
                                  </w:pPr>
                                </w:p>
                              </w:tc>
                              <w:tc>
                                <w:tcPr>
                                  <w:tcW w:w="236" w:type="dxa"/>
                                </w:tcPr>
                                <w:p w14:paraId="4B06C231" w14:textId="77777777" w:rsidR="00EA34EC" w:rsidRPr="00A9589D" w:rsidRDefault="00EA34EC" w:rsidP="00B4591D">
                                  <w:pPr>
                                    <w:keepLines/>
                                    <w:widowControl w:val="0"/>
                                    <w:spacing w:line="300" w:lineRule="atLeast"/>
                                    <w:rPr>
                                      <w:rFonts w:cs="Arial"/>
                                      <w:b/>
                                    </w:rPr>
                                  </w:pPr>
                                </w:p>
                              </w:tc>
                              <w:tc>
                                <w:tcPr>
                                  <w:tcW w:w="236" w:type="dxa"/>
                                </w:tcPr>
                                <w:p w14:paraId="5D54B41B" w14:textId="77777777" w:rsidR="00EA34EC" w:rsidRPr="00A9589D" w:rsidRDefault="00EA34EC" w:rsidP="00B4591D">
                                  <w:pPr>
                                    <w:keepLines/>
                                    <w:widowControl w:val="0"/>
                                    <w:spacing w:line="300" w:lineRule="atLeast"/>
                                    <w:rPr>
                                      <w:rFonts w:cs="Arial"/>
                                      <w:b/>
                                    </w:rPr>
                                  </w:pPr>
                                </w:p>
                              </w:tc>
                              <w:tc>
                                <w:tcPr>
                                  <w:tcW w:w="236" w:type="dxa"/>
                                </w:tcPr>
                                <w:p w14:paraId="158E55A4" w14:textId="77777777" w:rsidR="00EA34EC" w:rsidRPr="00A9589D" w:rsidRDefault="00EA34EC" w:rsidP="00B4591D">
                                  <w:pPr>
                                    <w:keepLines/>
                                    <w:widowControl w:val="0"/>
                                    <w:spacing w:line="300" w:lineRule="atLeast"/>
                                    <w:rPr>
                                      <w:rFonts w:cs="Arial"/>
                                      <w:b/>
                                    </w:rPr>
                                  </w:pPr>
                                </w:p>
                              </w:tc>
                              <w:tc>
                                <w:tcPr>
                                  <w:tcW w:w="236" w:type="dxa"/>
                                </w:tcPr>
                                <w:p w14:paraId="1078224A" w14:textId="77777777" w:rsidR="00EA34EC" w:rsidRPr="00A9589D" w:rsidRDefault="00EA34EC" w:rsidP="00B4591D">
                                  <w:pPr>
                                    <w:keepLines/>
                                    <w:widowControl w:val="0"/>
                                    <w:spacing w:line="300" w:lineRule="atLeast"/>
                                    <w:rPr>
                                      <w:rFonts w:cs="Arial"/>
                                      <w:b/>
                                    </w:rPr>
                                  </w:pPr>
                                </w:p>
                              </w:tc>
                              <w:tc>
                                <w:tcPr>
                                  <w:tcW w:w="236" w:type="dxa"/>
                                </w:tcPr>
                                <w:p w14:paraId="6BC81CB7" w14:textId="77777777" w:rsidR="00EA34EC" w:rsidRPr="00A9589D" w:rsidRDefault="00EA34EC" w:rsidP="00B4591D">
                                  <w:pPr>
                                    <w:keepLines/>
                                    <w:widowControl w:val="0"/>
                                    <w:spacing w:line="300" w:lineRule="atLeast"/>
                                    <w:rPr>
                                      <w:rFonts w:cs="Arial"/>
                                      <w:b/>
                                    </w:rPr>
                                  </w:pPr>
                                </w:p>
                              </w:tc>
                            </w:tr>
                          </w:tbl>
                          <w:p w14:paraId="3566D443" w14:textId="77777777" w:rsidR="00EA34EC" w:rsidRPr="00925936" w:rsidRDefault="00EA34EC" w:rsidP="00576046">
                            <w:pPr>
                              <w:tabs>
                                <w:tab w:val="left" w:pos="720"/>
                                <w:tab w:val="left" w:pos="1620"/>
                                <w:tab w:val="left" w:pos="2700"/>
                              </w:tabs>
                            </w:pPr>
                            <w:r>
                              <w:t xml:space="preserve">   </w:t>
                            </w:r>
                            <w:r w:rsidRPr="00925936">
                              <w:t xml:space="preserve"> ( до 20 символа)</w:t>
                            </w:r>
                          </w:p>
                        </w:txbxContent>
                      </v:textbox>
                      <w10:wrap anchory="line"/>
                    </v:shape>
                  </w:pict>
                </mc:Fallback>
              </mc:AlternateContent>
            </w:r>
          </w:p>
          <w:p w14:paraId="4868EF9C" w14:textId="63A77E3B" w:rsidR="00576046" w:rsidRPr="009E70B9" w:rsidRDefault="009C3E6D" w:rsidP="001E2FEE">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w:t>
            </w:r>
            <w:r w:rsidR="00576046">
              <w:rPr>
                <w:rFonts w:ascii="Formata OTP Reg" w:hAnsi="Formata OTP Reg"/>
                <w:color w:val="000000" w:themeColor="text1"/>
                <w:sz w:val="20"/>
                <w:szCs w:val="20"/>
                <w:lang w:val="bg-BG"/>
              </w:rPr>
              <w:t xml:space="preserve">, </w:t>
            </w:r>
            <w:r w:rsidR="00654BAA">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en-US"/>
              </w:rPr>
              <w:t xml:space="preserve">   </w:t>
            </w:r>
            <w:r w:rsidR="00654BAA">
              <w:rPr>
                <w:rFonts w:ascii="Formata OTP Reg" w:hAnsi="Formata OTP Reg"/>
                <w:color w:val="000000" w:themeColor="text1"/>
                <w:sz w:val="20"/>
                <w:szCs w:val="20"/>
                <w:lang w:val="bg-BG"/>
              </w:rPr>
              <w:t>ЕГН/ЛНЧ:</w:t>
            </w:r>
          </w:p>
          <w:p w14:paraId="7CBD15AD" w14:textId="0A63E57E" w:rsidR="00576046" w:rsidRPr="009E70B9" w:rsidRDefault="00576046" w:rsidP="001E2FEE">
            <w:pPr>
              <w:jc w:val="both"/>
              <w:rPr>
                <w:rFonts w:ascii="Formata OTP Reg" w:hAnsi="Formata OTP Reg"/>
                <w:color w:val="000000" w:themeColor="text1"/>
                <w:sz w:val="20"/>
                <w:szCs w:val="20"/>
                <w:lang w:val="bg-BG"/>
              </w:rPr>
            </w:pPr>
            <w:r w:rsidRPr="009E70B9">
              <w:rPr>
                <w:rFonts w:ascii="Formata OTP Reg" w:hAnsi="Formata OTP Reg"/>
                <w:color w:val="000000" w:themeColor="text1"/>
                <w:sz w:val="20"/>
                <w:szCs w:val="20"/>
                <w:lang w:val="bg-BG"/>
              </w:rPr>
              <w:t>/</w:t>
            </w:r>
            <w:r w:rsidRPr="006A4BE3">
              <w:rPr>
                <w:rFonts w:ascii="Formata OTP Reg" w:hAnsi="Formata OTP Reg"/>
                <w:color w:val="000000" w:themeColor="text1"/>
                <w:sz w:val="18"/>
                <w:szCs w:val="20"/>
                <w:lang w:val="bg-BG"/>
              </w:rPr>
              <w:t xml:space="preserve">име, презиме и фамилия на </w:t>
            </w:r>
            <w:r w:rsidR="006A4BE3" w:rsidRPr="006A4BE3">
              <w:rPr>
                <w:rFonts w:ascii="Formata OTP Reg" w:hAnsi="Formata OTP Reg"/>
                <w:color w:val="000000" w:themeColor="text1"/>
                <w:sz w:val="18"/>
                <w:szCs w:val="20"/>
                <w:lang w:val="bg-BG"/>
              </w:rPr>
              <w:t>родител/</w:t>
            </w:r>
            <w:r w:rsidR="00612DDE">
              <w:rPr>
                <w:rFonts w:ascii="Formata OTP Reg" w:hAnsi="Formata OTP Reg"/>
                <w:color w:val="000000" w:themeColor="text1"/>
                <w:sz w:val="18"/>
                <w:szCs w:val="20"/>
                <w:lang w:val="bg-BG"/>
              </w:rPr>
              <w:t xml:space="preserve"> </w:t>
            </w:r>
            <w:r w:rsidR="00C0455B">
              <w:rPr>
                <w:rFonts w:ascii="Formata OTP Reg" w:hAnsi="Formata OTP Reg"/>
                <w:color w:val="000000" w:themeColor="text1"/>
                <w:sz w:val="18"/>
                <w:szCs w:val="20"/>
                <w:lang w:val="bg-BG"/>
              </w:rPr>
              <w:t>попечител</w:t>
            </w:r>
            <w:r w:rsidR="00C0455B" w:rsidRPr="006A4BE3">
              <w:rPr>
                <w:rFonts w:ascii="Formata OTP Reg" w:hAnsi="Formata OTP Reg"/>
                <w:color w:val="000000" w:themeColor="text1"/>
                <w:sz w:val="18"/>
                <w:szCs w:val="20"/>
                <w:lang w:val="bg-BG"/>
              </w:rPr>
              <w:t xml:space="preserve"> </w:t>
            </w:r>
            <w:r w:rsidRPr="006A4BE3">
              <w:rPr>
                <w:rFonts w:ascii="Formata OTP Reg" w:hAnsi="Formata OTP Reg"/>
                <w:color w:val="000000" w:themeColor="text1"/>
                <w:sz w:val="18"/>
                <w:szCs w:val="20"/>
                <w:lang w:val="bg-BG"/>
              </w:rPr>
              <w:t>по лична карта/</w:t>
            </w:r>
          </w:p>
          <w:p w14:paraId="65CA2ACD" w14:textId="30620021" w:rsidR="00576046" w:rsidRPr="00581D16" w:rsidRDefault="00576046" w:rsidP="00581D16">
            <w:pPr>
              <w:spacing w:line="360" w:lineRule="auto"/>
              <w:jc w:val="both"/>
              <w:rPr>
                <w:rFonts w:ascii="Formata OTP Reg" w:hAnsi="Formata OTP Reg"/>
                <w:sz w:val="20"/>
                <w:szCs w:val="20"/>
                <w:lang w:val="bg-BG"/>
              </w:rPr>
            </w:pPr>
          </w:p>
        </w:tc>
      </w:tr>
    </w:tbl>
    <w:bookmarkEnd w:id="0"/>
    <w:p w14:paraId="15E1FE2C" w14:textId="7E8439F3" w:rsidR="00816A22" w:rsidRPr="00DB3201" w:rsidRDefault="00DD7EBF" w:rsidP="00816A22">
      <w:pPr>
        <w:pStyle w:val="ListParagraph"/>
        <w:tabs>
          <w:tab w:val="left" w:pos="567"/>
        </w:tabs>
        <w:spacing w:before="120" w:after="120"/>
        <w:ind w:left="284"/>
        <w:contextualSpacing w:val="0"/>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es-ES_tradnl"/>
        </w:rPr>
        <w:t>II</w:t>
      </w:r>
      <w:r w:rsidR="006D3A4E">
        <w:rPr>
          <w:rFonts w:ascii="Formata OTP Reg" w:hAnsi="Formata OTP Reg"/>
          <w:color w:val="000000" w:themeColor="text1"/>
          <w:sz w:val="20"/>
          <w:szCs w:val="20"/>
          <w:lang w:val="en-US"/>
        </w:rPr>
        <w:t>I</w:t>
      </w:r>
      <w:r w:rsidRPr="00DD7EBF">
        <w:rPr>
          <w:rFonts w:ascii="Formata OTP Reg" w:hAnsi="Formata OTP Reg"/>
          <w:color w:val="000000" w:themeColor="text1"/>
          <w:sz w:val="20"/>
          <w:szCs w:val="20"/>
          <w:lang w:val="bg-BG"/>
        </w:rPr>
        <w:t xml:space="preserve">. </w:t>
      </w:r>
      <w:r w:rsidR="006D3A4E">
        <w:rPr>
          <w:rFonts w:ascii="Formata OTP Reg" w:hAnsi="Formata OTP Reg"/>
          <w:color w:val="000000" w:themeColor="text1"/>
          <w:sz w:val="20"/>
          <w:szCs w:val="20"/>
          <w:lang w:val="bg-BG"/>
        </w:rPr>
        <w:t>ИСКАНЕ</w:t>
      </w:r>
      <w:r w:rsidR="006A4BE3">
        <w:rPr>
          <w:rFonts w:ascii="Formata OTP Reg" w:hAnsi="Formata OTP Reg"/>
          <w:color w:val="000000" w:themeColor="text1"/>
          <w:sz w:val="20"/>
          <w:szCs w:val="20"/>
          <w:lang w:val="bg-BG"/>
        </w:rPr>
        <w:t xml:space="preserve"> ЗА </w:t>
      </w:r>
      <w:r w:rsidR="00215F9D" w:rsidRPr="00215F9D">
        <w:rPr>
          <w:rFonts w:ascii="Formata OTP Reg" w:hAnsi="Formata OTP Reg"/>
          <w:color w:val="000000" w:themeColor="text1"/>
          <w:sz w:val="20"/>
          <w:szCs w:val="20"/>
          <w:lang w:val="bg-BG"/>
        </w:rPr>
        <w:t>ОТКРИВАНЕ НА</w:t>
      </w:r>
      <w:r w:rsidR="00215F9D">
        <w:rPr>
          <w:rFonts w:ascii="Formata OTP Reg" w:hAnsi="Formata OTP Reg"/>
          <w:color w:val="000000" w:themeColor="text1"/>
          <w:sz w:val="20"/>
          <w:szCs w:val="20"/>
          <w:lang w:val="bg-BG"/>
        </w:rPr>
        <w:t xml:space="preserve"> </w:t>
      </w:r>
      <w:r w:rsidR="00C12D11">
        <w:rPr>
          <w:rFonts w:ascii="Formata OTP Reg" w:hAnsi="Formata OTP Reg"/>
          <w:color w:val="000000" w:themeColor="text1"/>
          <w:sz w:val="20"/>
          <w:szCs w:val="20"/>
          <w:lang w:val="bg-BG"/>
        </w:rPr>
        <w:t>РАЗПЛАЩАТЕЛНА</w:t>
      </w:r>
      <w:r w:rsidR="00215F9D">
        <w:rPr>
          <w:rFonts w:ascii="Formata OTP Reg" w:hAnsi="Formata OTP Reg"/>
          <w:color w:val="000000" w:themeColor="text1"/>
          <w:sz w:val="20"/>
          <w:szCs w:val="20"/>
          <w:lang w:val="bg-BG"/>
        </w:rPr>
        <w:t xml:space="preserve"> СМЕТКА</w:t>
      </w:r>
      <w:r w:rsidR="003D590D">
        <w:rPr>
          <w:rFonts w:ascii="Formata OTP Reg" w:hAnsi="Formata OTP Reg"/>
          <w:color w:val="000000" w:themeColor="text1"/>
          <w:sz w:val="20"/>
          <w:szCs w:val="20"/>
          <w:lang w:val="bg-BG"/>
        </w:rPr>
        <w:t xml:space="preserve"> С</w:t>
      </w:r>
      <w:r w:rsidR="00472D78">
        <w:rPr>
          <w:rFonts w:ascii="Formata OTP Reg" w:hAnsi="Formata OTP Reg"/>
          <w:color w:val="000000" w:themeColor="text1"/>
          <w:sz w:val="20"/>
          <w:szCs w:val="20"/>
          <w:lang w:val="bg-BG"/>
        </w:rPr>
        <w:t>ЪС СПЕЦИАЛНА</w:t>
      </w:r>
      <w:r w:rsidR="003D590D">
        <w:rPr>
          <w:rFonts w:ascii="Formata OTP Reg" w:hAnsi="Formata OTP Reg"/>
          <w:color w:val="000000" w:themeColor="text1"/>
          <w:sz w:val="20"/>
          <w:szCs w:val="20"/>
          <w:lang w:val="bg-BG"/>
        </w:rPr>
        <w:t xml:space="preserve"> ДЕБИТНА КАРТА</w:t>
      </w:r>
      <w:r w:rsidR="006A4BE3">
        <w:rPr>
          <w:rFonts w:ascii="Formata OTP Reg" w:hAnsi="Formata OTP Reg"/>
          <w:color w:val="000000" w:themeColor="text1"/>
          <w:sz w:val="20"/>
          <w:szCs w:val="20"/>
          <w:lang w:val="bg-BG"/>
        </w:rPr>
        <w:t xml:space="preserve"> </w:t>
      </w:r>
    </w:p>
    <w:tbl>
      <w:tblPr>
        <w:tblStyle w:val="TableGrid"/>
        <w:tblW w:w="0" w:type="auto"/>
        <w:tblInd w:w="-34" w:type="dxa"/>
        <w:tblLook w:val="04A0" w:firstRow="1" w:lastRow="0" w:firstColumn="1" w:lastColumn="0" w:noHBand="0" w:noVBand="1"/>
      </w:tblPr>
      <w:tblGrid>
        <w:gridCol w:w="10229"/>
      </w:tblGrid>
      <w:tr w:rsidR="00B07DE5" w14:paraId="0885D6BB" w14:textId="77777777" w:rsidTr="003A4710">
        <w:tc>
          <w:tcPr>
            <w:tcW w:w="10348" w:type="dxa"/>
          </w:tcPr>
          <w:p w14:paraId="7BE2310D" w14:textId="2A204723" w:rsidR="00A67176" w:rsidRDefault="006A4BE3" w:rsidP="00F3566D">
            <w:pPr>
              <w:pStyle w:val="ListParagraph"/>
              <w:numPr>
                <w:ilvl w:val="0"/>
                <w:numId w:val="1"/>
              </w:numPr>
              <w:tabs>
                <w:tab w:val="left" w:pos="567"/>
              </w:tabs>
              <w:contextualSpacing w:val="0"/>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С настоящото</w:t>
            </w:r>
            <w:r>
              <w:rPr>
                <w:rFonts w:ascii="Formata OTP Reg" w:hAnsi="Formata OTP Reg"/>
                <w:color w:val="000000" w:themeColor="text1"/>
                <w:sz w:val="20"/>
                <w:szCs w:val="20"/>
                <w:lang w:val="en-US"/>
              </w:rPr>
              <w:t xml:space="preserve">, </w:t>
            </w:r>
            <w:r w:rsidR="00A67176">
              <w:rPr>
                <w:rFonts w:ascii="Formata OTP Reg" w:hAnsi="Formata OTP Reg"/>
                <w:color w:val="000000" w:themeColor="text1"/>
                <w:sz w:val="20"/>
                <w:szCs w:val="20"/>
                <w:lang w:val="bg-BG"/>
              </w:rPr>
              <w:t xml:space="preserve"> заявявам</w:t>
            </w:r>
            <w:r>
              <w:rPr>
                <w:rFonts w:ascii="Formata OTP Reg" w:hAnsi="Formata OTP Reg"/>
                <w:color w:val="000000" w:themeColor="text1"/>
                <w:sz w:val="20"/>
                <w:szCs w:val="20"/>
                <w:lang w:val="bg-BG"/>
              </w:rPr>
              <w:t xml:space="preserve"> своето </w:t>
            </w:r>
            <w:r w:rsidR="00A67176">
              <w:rPr>
                <w:rFonts w:ascii="Formata OTP Reg" w:hAnsi="Formata OTP Reg"/>
                <w:color w:val="000000" w:themeColor="text1"/>
                <w:sz w:val="20"/>
                <w:szCs w:val="20"/>
                <w:lang w:val="bg-BG"/>
              </w:rPr>
              <w:t>желание:</w:t>
            </w:r>
          </w:p>
          <w:p w14:paraId="56735264" w14:textId="0FEF9D92" w:rsidR="003D590D" w:rsidRDefault="00A67176" w:rsidP="00A67176">
            <w:pPr>
              <w:pStyle w:val="ListParagraph"/>
              <w:tabs>
                <w:tab w:val="left" w:pos="567"/>
              </w:tabs>
              <w:ind w:left="360"/>
              <w:contextualSpacing w:val="0"/>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1.1.</w:t>
            </w:r>
            <w:r>
              <w:rPr>
                <w:rFonts w:ascii="Formata OTP Reg" w:hAnsi="Formata OTP Reg"/>
                <w:color w:val="000000" w:themeColor="text1"/>
                <w:sz w:val="20"/>
                <w:szCs w:val="20"/>
                <w:lang w:val="en-US"/>
              </w:rPr>
              <w:t xml:space="preserve"> </w:t>
            </w:r>
            <w:r w:rsidR="006A4BE3">
              <w:rPr>
                <w:rFonts w:ascii="Formata OTP Reg" w:hAnsi="Formata OTP Reg"/>
                <w:color w:val="000000" w:themeColor="text1"/>
                <w:sz w:val="20"/>
                <w:szCs w:val="20"/>
                <w:lang w:val="bg-BG"/>
              </w:rPr>
              <w:t>Банка ДСК да</w:t>
            </w:r>
            <w:r w:rsidR="003D590D">
              <w:rPr>
                <w:rFonts w:ascii="Formata OTP Reg" w:hAnsi="Formata OTP Reg"/>
                <w:color w:val="000000" w:themeColor="text1"/>
                <w:sz w:val="20"/>
                <w:szCs w:val="20"/>
                <w:lang w:val="bg-BG"/>
              </w:rPr>
              <w:t xml:space="preserve"> откри</w:t>
            </w:r>
            <w:r w:rsidR="006A4BE3">
              <w:rPr>
                <w:rFonts w:ascii="Formata OTP Reg" w:hAnsi="Formata OTP Reg"/>
                <w:color w:val="000000" w:themeColor="text1"/>
                <w:sz w:val="20"/>
                <w:szCs w:val="20"/>
                <w:lang w:val="bg-BG"/>
              </w:rPr>
              <w:t xml:space="preserve">е на </w:t>
            </w:r>
            <w:r>
              <w:rPr>
                <w:rFonts w:ascii="Formata OTP Reg" w:hAnsi="Formata OTP Reg"/>
                <w:color w:val="000000" w:themeColor="text1"/>
                <w:sz w:val="20"/>
                <w:szCs w:val="20"/>
                <w:lang w:val="bg-BG"/>
              </w:rPr>
              <w:t>мое</w:t>
            </w:r>
            <w:r w:rsidR="006A4BE3">
              <w:rPr>
                <w:rFonts w:ascii="Formata OTP Reg" w:hAnsi="Formata OTP Reg"/>
                <w:color w:val="000000" w:themeColor="text1"/>
                <w:sz w:val="20"/>
                <w:szCs w:val="20"/>
                <w:lang w:val="bg-BG"/>
              </w:rPr>
              <w:t xml:space="preserve"> име </w:t>
            </w:r>
            <w:r w:rsidR="003D590D">
              <w:rPr>
                <w:rFonts w:ascii="Formata OTP Reg" w:hAnsi="Formata OTP Reg"/>
                <w:color w:val="000000" w:themeColor="text1"/>
                <w:sz w:val="20"/>
                <w:szCs w:val="20"/>
                <w:lang w:val="bg-BG"/>
              </w:rPr>
              <w:t>разплащателна сметка</w:t>
            </w:r>
            <w:r w:rsidR="00472D78">
              <w:rPr>
                <w:rFonts w:ascii="Formata OTP Reg" w:hAnsi="Formata OTP Reg"/>
                <w:color w:val="000000" w:themeColor="text1"/>
                <w:sz w:val="20"/>
                <w:szCs w:val="20"/>
                <w:lang w:val="bg-BG"/>
              </w:rPr>
              <w:t xml:space="preserve"> със специална дебитна карта</w:t>
            </w:r>
            <w:r w:rsidR="003D590D">
              <w:rPr>
                <w:rFonts w:ascii="Formata OTP Reg" w:hAnsi="Formata OTP Reg"/>
                <w:color w:val="000000" w:themeColor="text1"/>
                <w:sz w:val="20"/>
                <w:szCs w:val="20"/>
                <w:lang w:val="bg-BG"/>
              </w:rPr>
              <w:t xml:space="preserve"> </w:t>
            </w:r>
            <w:r w:rsidR="006A4BE3">
              <w:rPr>
                <w:rFonts w:ascii="Formata OTP Reg" w:hAnsi="Formata OTP Reg"/>
                <w:color w:val="000000" w:themeColor="text1"/>
                <w:sz w:val="20"/>
                <w:szCs w:val="20"/>
                <w:lang w:val="bg-BG"/>
              </w:rPr>
              <w:t>– ДСК Тийн</w:t>
            </w:r>
            <w:r w:rsidR="00F3566D">
              <w:rPr>
                <w:rFonts w:ascii="Formata OTP Reg" w:hAnsi="Formata OTP Reg"/>
                <w:color w:val="000000" w:themeColor="text1"/>
                <w:sz w:val="20"/>
                <w:szCs w:val="20"/>
                <w:lang w:val="bg-BG"/>
              </w:rPr>
              <w:t xml:space="preserve"> </w:t>
            </w:r>
            <w:r w:rsidR="00F3566D">
              <w:rPr>
                <w:rFonts w:ascii="Formata OTP Reg" w:hAnsi="Formata OTP Reg"/>
                <w:color w:val="000000" w:themeColor="text1"/>
                <w:sz w:val="20"/>
                <w:szCs w:val="20"/>
                <w:lang w:val="en-US"/>
              </w:rPr>
              <w:t>(</w:t>
            </w:r>
            <w:r w:rsidR="00F3566D">
              <w:rPr>
                <w:rFonts w:ascii="Formata OTP Reg" w:hAnsi="Formata OTP Reg"/>
                <w:color w:val="000000" w:themeColor="text1"/>
                <w:sz w:val="20"/>
                <w:szCs w:val="20"/>
                <w:lang w:val="bg-BG"/>
              </w:rPr>
              <w:t>за непълнолетни</w:t>
            </w:r>
            <w:r w:rsidR="00F3566D">
              <w:rPr>
                <w:rFonts w:ascii="Formata OTP Reg" w:hAnsi="Formata OTP Reg"/>
                <w:color w:val="000000" w:themeColor="text1"/>
                <w:sz w:val="20"/>
                <w:szCs w:val="20"/>
                <w:lang w:val="en-US"/>
              </w:rPr>
              <w:t>)/</w:t>
            </w:r>
            <w:r w:rsidR="00F3566D">
              <w:rPr>
                <w:rFonts w:ascii="Formata OTP Reg" w:hAnsi="Formata OTP Reg"/>
                <w:color w:val="000000" w:themeColor="text1"/>
                <w:sz w:val="20"/>
                <w:szCs w:val="20"/>
                <w:lang w:val="bg-BG"/>
              </w:rPr>
              <w:t xml:space="preserve">ДСК Макс </w:t>
            </w:r>
            <w:r w:rsidR="00F3566D">
              <w:rPr>
                <w:rFonts w:ascii="Formata OTP Reg" w:hAnsi="Formata OTP Reg"/>
                <w:color w:val="000000" w:themeColor="text1"/>
                <w:sz w:val="20"/>
                <w:szCs w:val="20"/>
                <w:lang w:val="en-US"/>
              </w:rPr>
              <w:t>(</w:t>
            </w:r>
            <w:r w:rsidR="00F3566D">
              <w:rPr>
                <w:rFonts w:ascii="Formata OTP Reg" w:hAnsi="Formata OTP Reg"/>
                <w:color w:val="000000" w:themeColor="text1"/>
                <w:sz w:val="20"/>
                <w:szCs w:val="20"/>
                <w:lang w:val="bg-BG"/>
              </w:rPr>
              <w:t>за пълнолетни лица</w:t>
            </w:r>
            <w:r w:rsidR="00F3566D">
              <w:rPr>
                <w:rFonts w:ascii="Formata OTP Reg" w:hAnsi="Formata OTP Reg"/>
                <w:color w:val="000000" w:themeColor="text1"/>
                <w:sz w:val="20"/>
                <w:szCs w:val="20"/>
                <w:lang w:val="en-US"/>
              </w:rPr>
              <w:t>)</w:t>
            </w:r>
            <w:r w:rsidR="003F3DE9">
              <w:rPr>
                <w:rFonts w:ascii="Formata OTP Reg" w:hAnsi="Formata OTP Reg"/>
                <w:color w:val="000000" w:themeColor="text1"/>
                <w:sz w:val="20"/>
                <w:szCs w:val="20"/>
                <w:lang w:val="bg-BG"/>
              </w:rPr>
              <w:t xml:space="preserve"> в </w:t>
            </w:r>
            <w:r w:rsidR="003F3DE9">
              <w:rPr>
                <w:rFonts w:ascii="Formata OTP Reg" w:hAnsi="Formata OTP Reg"/>
                <w:color w:val="000000" w:themeColor="text1"/>
                <w:sz w:val="20"/>
                <w:szCs w:val="20"/>
                <w:lang w:val="en-US"/>
              </w:rPr>
              <w:t>BGN</w:t>
            </w:r>
            <w:r w:rsidR="003D590D">
              <w:rPr>
                <w:rFonts w:ascii="Formata OTP Reg" w:hAnsi="Formata OTP Reg"/>
                <w:color w:val="000000" w:themeColor="text1"/>
                <w:sz w:val="20"/>
                <w:szCs w:val="20"/>
                <w:lang w:val="bg-BG"/>
              </w:rPr>
              <w:t>.</w:t>
            </w:r>
          </w:p>
          <w:p w14:paraId="1F8F85E3" w14:textId="63C81DEA" w:rsidR="003D590D" w:rsidRDefault="00A67176" w:rsidP="00A67176">
            <w:pPr>
              <w:pStyle w:val="ListParagraph"/>
              <w:keepLines/>
              <w:widowControl w:val="0"/>
              <w:tabs>
                <w:tab w:val="left" w:pos="567"/>
              </w:tabs>
              <w:ind w:left="360"/>
              <w:contextualSpacing w:val="0"/>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1.2. </w:t>
            </w:r>
            <w:r w:rsidR="003D590D" w:rsidRPr="003D590D">
              <w:rPr>
                <w:rFonts w:ascii="Formata OTP Reg" w:hAnsi="Formata OTP Reg"/>
                <w:color w:val="000000" w:themeColor="text1"/>
                <w:sz w:val="20"/>
                <w:szCs w:val="20"/>
                <w:lang w:val="bg-BG"/>
              </w:rPr>
              <w:t>Към разплащателната сметка</w:t>
            </w:r>
            <w:r w:rsidR="001E07FA">
              <w:rPr>
                <w:rFonts w:ascii="Formata OTP Reg" w:hAnsi="Formata OTP Reg"/>
                <w:color w:val="000000" w:themeColor="text1"/>
                <w:sz w:val="20"/>
                <w:szCs w:val="20"/>
                <w:lang w:val="bg-BG"/>
              </w:rPr>
              <w:t xml:space="preserve"> </w:t>
            </w:r>
            <w:r w:rsidR="0033365B">
              <w:rPr>
                <w:rFonts w:ascii="Formata OTP Reg" w:hAnsi="Formata OTP Reg"/>
                <w:color w:val="000000" w:themeColor="text1"/>
                <w:sz w:val="20"/>
                <w:szCs w:val="20"/>
                <w:lang w:val="bg-BG"/>
              </w:rPr>
              <w:t xml:space="preserve">по т. 1.1. </w:t>
            </w:r>
            <w:r w:rsidR="001E07FA">
              <w:rPr>
                <w:rFonts w:ascii="Formata OTP Reg" w:hAnsi="Formata OTP Reg"/>
                <w:color w:val="000000" w:themeColor="text1"/>
                <w:sz w:val="20"/>
                <w:szCs w:val="20"/>
                <w:lang w:val="bg-BG"/>
              </w:rPr>
              <w:t>да</w:t>
            </w:r>
            <w:r w:rsidR="003D590D" w:rsidRPr="003D590D">
              <w:rPr>
                <w:rFonts w:ascii="Formata OTP Reg" w:hAnsi="Formata OTP Reg"/>
                <w:color w:val="000000" w:themeColor="text1"/>
                <w:sz w:val="20"/>
                <w:szCs w:val="20"/>
                <w:lang w:val="bg-BG"/>
              </w:rPr>
              <w:t xml:space="preserve"> бъде издадена безконтактна международна дебитна карта</w:t>
            </w:r>
            <w:r w:rsidR="002D4AB9">
              <w:rPr>
                <w:rFonts w:ascii="Formata OTP Reg" w:hAnsi="Formata OTP Reg"/>
                <w:color w:val="000000" w:themeColor="text1"/>
                <w:sz w:val="20"/>
                <w:szCs w:val="20"/>
                <w:lang w:val="bg-BG"/>
              </w:rPr>
              <w:t xml:space="preserve"> </w:t>
            </w:r>
            <w:r w:rsidR="00903708">
              <w:rPr>
                <w:rFonts w:ascii="Formata OTP Reg" w:hAnsi="Formata OTP Reg"/>
                <w:color w:val="000000" w:themeColor="text1"/>
                <w:sz w:val="20"/>
                <w:szCs w:val="20"/>
                <w:lang w:val="bg-BG"/>
              </w:rPr>
              <w:t>ДСК Тийн</w:t>
            </w:r>
            <w:r w:rsidR="00F3566D">
              <w:rPr>
                <w:rFonts w:ascii="Formata OTP Reg" w:hAnsi="Formata OTP Reg"/>
                <w:color w:val="000000" w:themeColor="text1"/>
                <w:sz w:val="20"/>
                <w:szCs w:val="20"/>
                <w:lang w:val="bg-BG"/>
              </w:rPr>
              <w:t xml:space="preserve"> </w:t>
            </w:r>
            <w:r w:rsidR="001E07FA">
              <w:rPr>
                <w:rFonts w:ascii="Formata OTP Reg" w:hAnsi="Formata OTP Reg"/>
                <w:color w:val="000000" w:themeColor="text1"/>
                <w:sz w:val="20"/>
                <w:szCs w:val="20"/>
                <w:lang w:val="bg-BG"/>
              </w:rPr>
              <w:t xml:space="preserve">за </w:t>
            </w:r>
            <w:r w:rsidR="00F3566D">
              <w:rPr>
                <w:rFonts w:ascii="Formata OTP Reg" w:hAnsi="Formata OTP Reg"/>
                <w:color w:val="000000" w:themeColor="text1"/>
                <w:sz w:val="20"/>
                <w:szCs w:val="20"/>
                <w:lang w:val="bg-BG"/>
              </w:rPr>
              <w:t>непълнолетн</w:t>
            </w:r>
            <w:r w:rsidR="001E07FA">
              <w:rPr>
                <w:rFonts w:ascii="Formata OTP Reg" w:hAnsi="Formata OTP Reg"/>
                <w:color w:val="000000" w:themeColor="text1"/>
                <w:sz w:val="20"/>
                <w:szCs w:val="20"/>
                <w:lang w:val="bg-BG"/>
              </w:rPr>
              <w:t>и</w:t>
            </w:r>
            <w:r w:rsidR="00F3566D">
              <w:rPr>
                <w:rFonts w:ascii="Formata OTP Reg" w:hAnsi="Formata OTP Reg"/>
                <w:color w:val="000000" w:themeColor="text1"/>
                <w:sz w:val="20"/>
                <w:szCs w:val="20"/>
                <w:lang w:val="bg-BG"/>
              </w:rPr>
              <w:t xml:space="preserve">/ДСК Макс към </w:t>
            </w:r>
            <w:r w:rsidR="001E07FA">
              <w:rPr>
                <w:rFonts w:ascii="Formata OTP Reg" w:hAnsi="Formata OTP Reg"/>
                <w:color w:val="000000" w:themeColor="text1"/>
                <w:sz w:val="20"/>
                <w:szCs w:val="20"/>
                <w:lang w:val="bg-BG"/>
              </w:rPr>
              <w:t xml:space="preserve">разплащателната сметка </w:t>
            </w:r>
            <w:r w:rsidR="00F3566D">
              <w:rPr>
                <w:rFonts w:ascii="Formata OTP Reg" w:hAnsi="Formata OTP Reg"/>
                <w:color w:val="000000" w:themeColor="text1"/>
                <w:sz w:val="20"/>
                <w:szCs w:val="20"/>
                <w:lang w:val="bg-BG"/>
              </w:rPr>
              <w:t>за пълнолетн</w:t>
            </w:r>
            <w:r w:rsidR="001E07FA">
              <w:rPr>
                <w:rFonts w:ascii="Formata OTP Reg" w:hAnsi="Formata OTP Reg"/>
                <w:color w:val="000000" w:themeColor="text1"/>
                <w:sz w:val="20"/>
                <w:szCs w:val="20"/>
                <w:lang w:val="bg-BG"/>
              </w:rPr>
              <w:t>и</w:t>
            </w:r>
            <w:r w:rsidR="00DB5BAD">
              <w:rPr>
                <w:rFonts w:ascii="Formata OTP Reg" w:hAnsi="Formata OTP Reg"/>
                <w:sz w:val="20"/>
                <w:szCs w:val="20"/>
                <w:lang w:val="bg-BG"/>
              </w:rPr>
              <w:t xml:space="preserve">, </w:t>
            </w:r>
            <w:r w:rsidR="002D4AB9">
              <w:rPr>
                <w:rFonts w:ascii="Formata OTP Reg" w:hAnsi="Formata OTP Reg"/>
                <w:sz w:val="20"/>
                <w:szCs w:val="20"/>
                <w:lang w:val="bg-BG"/>
              </w:rPr>
              <w:t>със следното име върху картата на латиница</w:t>
            </w:r>
            <w:r w:rsidR="003D590D">
              <w:rPr>
                <w:rFonts w:ascii="Formata OTP Reg" w:hAnsi="Formata OTP Reg"/>
                <w:color w:val="000000" w:themeColor="text1"/>
                <w:sz w:val="20"/>
                <w:szCs w:val="20"/>
                <w:lang w:val="bg-BG"/>
              </w:rPr>
              <w:t>:</w:t>
            </w:r>
          </w:p>
          <w:p w14:paraId="2FCA84C9" w14:textId="61DF7F5A" w:rsidR="003D590D" w:rsidRPr="00F3566D" w:rsidRDefault="00E115E7" w:rsidP="003D590D">
            <w:pPr>
              <w:pStyle w:val="ListParagraph"/>
              <w:keepLines/>
              <w:widowControl w:val="0"/>
              <w:tabs>
                <w:tab w:val="left" w:pos="567"/>
              </w:tabs>
              <w:ind w:left="284"/>
              <w:contextualSpacing w:val="0"/>
              <w:jc w:val="both"/>
              <w:rPr>
                <w:rFonts w:ascii="Formata OTP Reg" w:hAnsi="Formata OTP Reg"/>
                <w:color w:val="000000" w:themeColor="text1"/>
                <w:sz w:val="20"/>
                <w:szCs w:val="20"/>
                <w:lang w:val="en-US"/>
              </w:rPr>
            </w:pPr>
            <w:r>
              <w:rPr>
                <w:rFonts w:ascii="Formata OTP Reg" w:hAnsi="Formata OTP Reg"/>
                <w:color w:val="000000" w:themeColor="text1"/>
                <w:sz w:val="20"/>
                <w:szCs w:val="20"/>
                <w:lang w:val="bg-BG"/>
              </w:rPr>
              <w:t xml:space="preserve">  </w:t>
            </w:r>
            <w:r w:rsidR="003D590D" w:rsidRPr="003D590D">
              <w:rPr>
                <w:rFonts w:ascii="Formata OTP Reg" w:hAnsi="Formata OTP Reg"/>
                <w:color w:val="000000" w:themeColor="text1"/>
                <w:sz w:val="20"/>
                <w:szCs w:val="20"/>
                <w:lang w:val="bg-BG"/>
              </w:rPr>
              <w:t>………………………………………………………...</w:t>
            </w:r>
            <w:r w:rsidR="005A132A">
              <w:rPr>
                <w:rFonts w:ascii="Formata OTP Reg" w:hAnsi="Formata OTP Reg"/>
                <w:color w:val="000000" w:themeColor="text1"/>
                <w:sz w:val="20"/>
                <w:szCs w:val="20"/>
                <w:lang w:val="bg-BG"/>
              </w:rPr>
              <w:t>..................................................</w:t>
            </w:r>
            <w:r w:rsidR="003D590D" w:rsidRPr="003D590D">
              <w:rPr>
                <w:rFonts w:ascii="Formata OTP Reg" w:hAnsi="Formata OTP Reg"/>
                <w:color w:val="000000" w:themeColor="text1"/>
                <w:sz w:val="20"/>
                <w:szCs w:val="20"/>
                <w:lang w:val="bg-BG"/>
              </w:rPr>
              <w:t>(</w:t>
            </w:r>
            <w:r w:rsidR="003D590D" w:rsidRPr="002D4AB9">
              <w:rPr>
                <w:rFonts w:ascii="Formata OTP Reg" w:hAnsi="Formata OTP Reg"/>
                <w:color w:val="000000" w:themeColor="text1"/>
                <w:sz w:val="18"/>
                <w:szCs w:val="20"/>
                <w:lang w:val="bg-BG"/>
              </w:rPr>
              <w:t>до 20 символа</w:t>
            </w:r>
            <w:r w:rsidR="003D590D" w:rsidRPr="003D590D">
              <w:rPr>
                <w:rFonts w:ascii="Formata OTP Reg" w:hAnsi="Formata OTP Reg"/>
                <w:color w:val="000000" w:themeColor="text1"/>
                <w:sz w:val="20"/>
                <w:szCs w:val="20"/>
                <w:lang w:val="bg-BG"/>
              </w:rPr>
              <w:t xml:space="preserve">)                                         </w:t>
            </w:r>
          </w:p>
          <w:p w14:paraId="695921A3" w14:textId="6ECAE6F1" w:rsidR="009D0609" w:rsidRDefault="003D590D" w:rsidP="00F3566D">
            <w:pPr>
              <w:pStyle w:val="ListParagraph"/>
              <w:keepLines/>
              <w:widowControl w:val="0"/>
              <w:numPr>
                <w:ilvl w:val="0"/>
                <w:numId w:val="1"/>
              </w:numPr>
              <w:contextualSpacing w:val="0"/>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Информиран съм, че за </w:t>
            </w:r>
            <w:r w:rsidR="00A67176">
              <w:rPr>
                <w:rFonts w:ascii="Formata OTP Reg" w:hAnsi="Formata OTP Reg"/>
                <w:color w:val="000000" w:themeColor="text1"/>
                <w:sz w:val="20"/>
                <w:szCs w:val="20"/>
                <w:lang w:val="bg-BG"/>
              </w:rPr>
              <w:t xml:space="preserve">откриване на сметката и за </w:t>
            </w:r>
            <w:r>
              <w:rPr>
                <w:rFonts w:ascii="Formata OTP Reg" w:hAnsi="Formata OTP Reg"/>
                <w:color w:val="000000" w:themeColor="text1"/>
                <w:sz w:val="20"/>
                <w:szCs w:val="20"/>
                <w:lang w:val="bg-BG"/>
              </w:rPr>
              <w:t xml:space="preserve">издаване на картата е необходимо </w:t>
            </w:r>
            <w:r w:rsidR="00A67176">
              <w:rPr>
                <w:rFonts w:ascii="Formata OTP Reg" w:hAnsi="Formata OTP Reg"/>
                <w:color w:val="000000" w:themeColor="text1"/>
                <w:sz w:val="20"/>
                <w:szCs w:val="20"/>
                <w:lang w:val="bg-BG"/>
              </w:rPr>
              <w:t xml:space="preserve">между мен и Банка ДСК </w:t>
            </w:r>
            <w:r>
              <w:rPr>
                <w:rFonts w:ascii="Formata OTP Reg" w:hAnsi="Formata OTP Reg"/>
                <w:color w:val="000000" w:themeColor="text1"/>
                <w:sz w:val="20"/>
                <w:szCs w:val="20"/>
                <w:lang w:val="bg-BG"/>
              </w:rPr>
              <w:t>да</w:t>
            </w:r>
            <w:r w:rsidR="00A67176">
              <w:rPr>
                <w:rFonts w:ascii="Formata OTP Reg" w:hAnsi="Formata OTP Reg"/>
                <w:color w:val="000000" w:themeColor="text1"/>
                <w:sz w:val="20"/>
                <w:szCs w:val="20"/>
                <w:lang w:val="bg-BG"/>
              </w:rPr>
              <w:t xml:space="preserve"> бъдат</w:t>
            </w:r>
            <w:r w:rsidRPr="00CF7AAC">
              <w:rPr>
                <w:rFonts w:ascii="Formata OTP Reg" w:hAnsi="Formata OTP Reg"/>
                <w:color w:val="000000" w:themeColor="text1"/>
                <w:sz w:val="20"/>
                <w:szCs w:val="20"/>
                <w:lang w:val="bg-BG"/>
              </w:rPr>
              <w:t xml:space="preserve"> сключ</w:t>
            </w:r>
            <w:r w:rsidR="00A67176">
              <w:rPr>
                <w:rFonts w:ascii="Formata OTP Reg" w:hAnsi="Formata OTP Reg"/>
                <w:color w:val="000000" w:themeColor="text1"/>
                <w:sz w:val="20"/>
                <w:szCs w:val="20"/>
                <w:lang w:val="bg-BG"/>
              </w:rPr>
              <w:t>ен</w:t>
            </w:r>
            <w:r w:rsidR="002D4AB9">
              <w:rPr>
                <w:rFonts w:ascii="Formata OTP Reg" w:hAnsi="Formata OTP Reg"/>
                <w:color w:val="000000" w:themeColor="text1"/>
                <w:sz w:val="20"/>
                <w:szCs w:val="20"/>
                <w:lang w:val="bg-BG"/>
              </w:rPr>
              <w:t>и</w:t>
            </w:r>
            <w:r w:rsidRPr="00CF7AAC">
              <w:rPr>
                <w:rFonts w:ascii="Formata OTP Reg" w:hAnsi="Formata OTP Reg"/>
                <w:color w:val="000000" w:themeColor="text1"/>
                <w:sz w:val="20"/>
                <w:szCs w:val="20"/>
                <w:lang w:val="bg-BG"/>
              </w:rPr>
              <w:t xml:space="preserve"> договор</w:t>
            </w:r>
            <w:r w:rsidR="00A67176">
              <w:rPr>
                <w:rFonts w:ascii="Formata OTP Reg" w:hAnsi="Formata OTP Reg"/>
                <w:color w:val="000000" w:themeColor="text1"/>
                <w:sz w:val="20"/>
                <w:szCs w:val="20"/>
                <w:lang w:val="bg-BG"/>
              </w:rPr>
              <w:t>и за откриване и обслужване на разплащателна сметка и за издаване и обслужване на дебитна карта</w:t>
            </w:r>
            <w:r w:rsidRPr="00CF7AAC">
              <w:rPr>
                <w:rFonts w:ascii="Formata OTP Reg" w:hAnsi="Formata OTP Reg"/>
                <w:color w:val="000000" w:themeColor="text1"/>
                <w:sz w:val="20"/>
                <w:szCs w:val="20"/>
                <w:lang w:val="bg-BG"/>
              </w:rPr>
              <w:t xml:space="preserve"> при общи условия </w:t>
            </w:r>
            <w:r w:rsidR="00903708">
              <w:rPr>
                <w:rFonts w:ascii="Formata OTP Reg" w:hAnsi="Formata OTP Reg"/>
                <w:color w:val="000000" w:themeColor="text1"/>
                <w:sz w:val="20"/>
                <w:szCs w:val="20"/>
                <w:lang w:val="bg-BG"/>
              </w:rPr>
              <w:t>на</w:t>
            </w:r>
            <w:r w:rsidR="00903708" w:rsidRPr="005F771F">
              <w:rPr>
                <w:rFonts w:ascii="Formata OTP Reg" w:hAnsi="Formata OTP Reg"/>
                <w:color w:val="000000" w:themeColor="text1"/>
                <w:sz w:val="20"/>
                <w:szCs w:val="20"/>
                <w:lang w:val="bg-BG"/>
              </w:rPr>
              <w:t xml:space="preserve"> „Б</w:t>
            </w:r>
            <w:r w:rsidR="00903708">
              <w:rPr>
                <w:rFonts w:ascii="Formata OTP Reg" w:hAnsi="Formata OTP Reg"/>
                <w:color w:val="000000" w:themeColor="text1"/>
                <w:sz w:val="20"/>
                <w:szCs w:val="20"/>
                <w:lang w:val="bg-BG"/>
              </w:rPr>
              <w:t>анка</w:t>
            </w:r>
            <w:r w:rsidR="00903708" w:rsidRPr="005F771F">
              <w:rPr>
                <w:rFonts w:ascii="Formata OTP Reg" w:hAnsi="Formata OTP Reg"/>
                <w:color w:val="000000" w:themeColor="text1"/>
                <w:sz w:val="20"/>
                <w:szCs w:val="20"/>
                <w:lang w:val="bg-BG"/>
              </w:rPr>
              <w:t xml:space="preserve"> ДСК“ АД </w:t>
            </w:r>
            <w:r w:rsidR="00903708">
              <w:rPr>
                <w:rFonts w:ascii="Formata OTP Reg" w:hAnsi="Formata OTP Reg"/>
                <w:color w:val="000000" w:themeColor="text1"/>
                <w:sz w:val="20"/>
                <w:szCs w:val="20"/>
                <w:lang w:val="bg-BG"/>
              </w:rPr>
              <w:t>за предоставяне на платежни услуги</w:t>
            </w:r>
            <w:r>
              <w:rPr>
                <w:rFonts w:ascii="Formata OTP Reg" w:hAnsi="Formata OTP Reg"/>
                <w:color w:val="000000" w:themeColor="text1"/>
                <w:sz w:val="20"/>
                <w:szCs w:val="20"/>
                <w:lang w:val="bg-BG"/>
              </w:rPr>
              <w:t xml:space="preserve">, </w:t>
            </w:r>
            <w:r w:rsidR="000F1BCA">
              <w:rPr>
                <w:rFonts w:ascii="Formata OTP Reg" w:hAnsi="Formata OTP Reg"/>
                <w:color w:val="000000" w:themeColor="text1"/>
                <w:sz w:val="20"/>
                <w:szCs w:val="20"/>
                <w:lang w:val="bg-BG"/>
              </w:rPr>
              <w:t xml:space="preserve">в които са уредени правата и задълженията на страните </w:t>
            </w:r>
            <w:r w:rsidR="00717544">
              <w:rPr>
                <w:rFonts w:ascii="Formata OTP Reg" w:hAnsi="Formata OTP Reg"/>
                <w:color w:val="000000" w:themeColor="text1"/>
                <w:sz w:val="20"/>
                <w:szCs w:val="20"/>
                <w:lang w:val="bg-BG"/>
              </w:rPr>
              <w:t xml:space="preserve">по договорите. </w:t>
            </w:r>
            <w:r w:rsidR="00717544" w:rsidRPr="00717544">
              <w:rPr>
                <w:rFonts w:ascii="Formata OTP Reg" w:hAnsi="Formata OTP Reg"/>
                <w:color w:val="000000" w:themeColor="text1"/>
                <w:sz w:val="20"/>
                <w:szCs w:val="20"/>
                <w:lang w:val="bg-BG"/>
              </w:rPr>
              <w:t>Актуалните Общи условия може да бъдат намерени на интернет страницата www.dskbank.bg, както и във всяко едно поделение на Банката. При поискване, Общите условия се предоставят и на хартиен носител.</w:t>
            </w:r>
            <w:r w:rsidR="00717544">
              <w:rPr>
                <w:rFonts w:ascii="Formata OTP Reg" w:hAnsi="Formata OTP Reg"/>
                <w:color w:val="000000" w:themeColor="text1"/>
                <w:sz w:val="20"/>
                <w:szCs w:val="20"/>
                <w:lang w:val="bg-BG"/>
              </w:rPr>
              <w:t xml:space="preserve">  И</w:t>
            </w:r>
            <w:r w:rsidR="00097201">
              <w:rPr>
                <w:rFonts w:ascii="Formata OTP Reg" w:hAnsi="Formata OTP Reg"/>
                <w:color w:val="000000" w:themeColor="text1"/>
                <w:sz w:val="20"/>
                <w:szCs w:val="20"/>
                <w:lang w:val="bg-BG"/>
              </w:rPr>
              <w:t xml:space="preserve">зползването на сметката и </w:t>
            </w:r>
            <w:r>
              <w:rPr>
                <w:rFonts w:ascii="Formata OTP Reg" w:hAnsi="Formata OTP Reg"/>
                <w:color w:val="000000" w:themeColor="text1"/>
                <w:sz w:val="20"/>
                <w:szCs w:val="20"/>
                <w:lang w:val="bg-BG"/>
              </w:rPr>
              <w:t>п</w:t>
            </w:r>
            <w:r w:rsidRPr="00CF7AAC">
              <w:rPr>
                <w:rFonts w:ascii="Formata OTP Reg" w:hAnsi="Formata OTP Reg"/>
                <w:color w:val="000000" w:themeColor="text1"/>
                <w:sz w:val="20"/>
                <w:szCs w:val="20"/>
                <w:lang w:val="bg-BG"/>
              </w:rPr>
              <w:t>олучаването</w:t>
            </w:r>
            <w:r w:rsidR="00097201">
              <w:rPr>
                <w:rFonts w:ascii="Formata OTP Reg" w:hAnsi="Formata OTP Reg"/>
                <w:color w:val="000000" w:themeColor="text1"/>
                <w:sz w:val="20"/>
                <w:szCs w:val="20"/>
                <w:lang w:val="bg-BG"/>
              </w:rPr>
              <w:t xml:space="preserve"> на картата</w:t>
            </w:r>
            <w:r w:rsidRPr="00CF7AAC">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 xml:space="preserve">ще </w:t>
            </w:r>
            <w:r w:rsidR="00097201">
              <w:rPr>
                <w:rFonts w:ascii="Formata OTP Reg" w:hAnsi="Formata OTP Reg"/>
                <w:color w:val="000000" w:themeColor="text1"/>
                <w:sz w:val="20"/>
                <w:szCs w:val="20"/>
                <w:lang w:val="bg-BG"/>
              </w:rPr>
              <w:t>бъде възможно</w:t>
            </w:r>
            <w:r>
              <w:rPr>
                <w:rFonts w:ascii="Formata OTP Reg" w:hAnsi="Formata OTP Reg"/>
                <w:color w:val="000000" w:themeColor="text1"/>
                <w:sz w:val="20"/>
                <w:szCs w:val="20"/>
                <w:lang w:val="bg-BG"/>
              </w:rPr>
              <w:t xml:space="preserve"> след сключване</w:t>
            </w:r>
            <w:r w:rsidRPr="00CF7AAC">
              <w:rPr>
                <w:rFonts w:ascii="Formata OTP Reg" w:hAnsi="Formata OTP Reg"/>
                <w:color w:val="000000" w:themeColor="text1"/>
                <w:sz w:val="20"/>
                <w:szCs w:val="20"/>
                <w:lang w:val="bg-BG"/>
              </w:rPr>
              <w:t xml:space="preserve"> на </w:t>
            </w:r>
            <w:r w:rsidR="00717544">
              <w:rPr>
                <w:rFonts w:ascii="Formata OTP Reg" w:hAnsi="Formata OTP Reg"/>
                <w:color w:val="000000" w:themeColor="text1"/>
                <w:sz w:val="20"/>
                <w:szCs w:val="20"/>
                <w:lang w:val="bg-BG"/>
              </w:rPr>
              <w:t>посочените</w:t>
            </w:r>
            <w:r w:rsidR="00097201">
              <w:rPr>
                <w:rFonts w:ascii="Formata OTP Reg" w:hAnsi="Formata OTP Reg"/>
                <w:color w:val="000000" w:themeColor="text1"/>
                <w:sz w:val="20"/>
                <w:szCs w:val="20"/>
                <w:lang w:val="bg-BG"/>
              </w:rPr>
              <w:t xml:space="preserve"> </w:t>
            </w:r>
            <w:r w:rsidRPr="00CF7AAC">
              <w:rPr>
                <w:rFonts w:ascii="Formata OTP Reg" w:hAnsi="Formata OTP Reg"/>
                <w:color w:val="000000" w:themeColor="text1"/>
                <w:sz w:val="20"/>
                <w:szCs w:val="20"/>
                <w:lang w:val="bg-BG"/>
              </w:rPr>
              <w:t>договор</w:t>
            </w:r>
            <w:r w:rsidR="00097201">
              <w:rPr>
                <w:rFonts w:ascii="Formata OTP Reg" w:hAnsi="Formata OTP Reg"/>
                <w:color w:val="000000" w:themeColor="text1"/>
                <w:sz w:val="20"/>
                <w:szCs w:val="20"/>
                <w:lang w:val="bg-BG"/>
              </w:rPr>
              <w:t>и</w:t>
            </w:r>
            <w:r w:rsidRPr="00CF7AAC">
              <w:rPr>
                <w:rFonts w:ascii="Formata OTP Reg" w:hAnsi="Formata OTP Reg"/>
                <w:color w:val="000000" w:themeColor="text1"/>
                <w:sz w:val="20"/>
                <w:szCs w:val="20"/>
                <w:lang w:val="bg-BG"/>
              </w:rPr>
              <w:t>.</w:t>
            </w:r>
          </w:p>
          <w:p w14:paraId="09D583C7" w14:textId="704E6E5D" w:rsidR="00E0621B" w:rsidRDefault="00E0621B" w:rsidP="00F3566D">
            <w:pPr>
              <w:pStyle w:val="ListParagraph"/>
              <w:numPr>
                <w:ilvl w:val="0"/>
                <w:numId w:val="1"/>
              </w:num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С подписване на настоящото Искане, заявявам, че:</w:t>
            </w:r>
          </w:p>
          <w:p w14:paraId="5F2D1F2A" w14:textId="31B02E18" w:rsidR="00E0621B" w:rsidRDefault="00E0621B" w:rsidP="00F3566D">
            <w:pPr>
              <w:pStyle w:val="ListParagraph"/>
              <w:keepLines/>
              <w:widowControl w:val="0"/>
              <w:numPr>
                <w:ilvl w:val="0"/>
                <w:numId w:val="6"/>
              </w:numPr>
              <w:spacing w:before="60" w:after="60"/>
              <w:ind w:left="652"/>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съм информиран/а, че посочените по-горе мои лични данни ще бъдат предоставени от Училището на „Банка ДСК“ АД, като данните ще бъдат обработвани от тях за целите на откриването на разплащателна сметка– ДСК Тийн</w:t>
            </w:r>
            <w:r w:rsidR="00F3566D">
              <w:rPr>
                <w:rFonts w:ascii="Formata OTP Reg" w:hAnsi="Formata OTP Reg"/>
                <w:color w:val="000000" w:themeColor="text1"/>
                <w:sz w:val="20"/>
                <w:szCs w:val="20"/>
                <w:lang w:val="bg-BG"/>
              </w:rPr>
              <w:t>/ДСК Макс</w:t>
            </w:r>
            <w:r>
              <w:rPr>
                <w:rFonts w:ascii="Formata OTP Reg" w:hAnsi="Formata OTP Reg"/>
                <w:color w:val="000000" w:themeColor="text1"/>
                <w:sz w:val="20"/>
                <w:szCs w:val="20"/>
                <w:lang w:val="bg-BG"/>
              </w:rPr>
              <w:t xml:space="preserve"> и издаване на специална дебитна карта – ДСК Тийн</w:t>
            </w:r>
            <w:r w:rsidR="00F3566D">
              <w:rPr>
                <w:rFonts w:ascii="Formata OTP Reg" w:hAnsi="Formata OTP Reg"/>
                <w:color w:val="000000" w:themeColor="text1"/>
                <w:sz w:val="20"/>
                <w:szCs w:val="20"/>
                <w:lang w:val="bg-BG"/>
              </w:rPr>
              <w:t>/ДСК Макс</w:t>
            </w:r>
            <w:r>
              <w:rPr>
                <w:rFonts w:ascii="Formata OTP Reg" w:hAnsi="Formata OTP Reg"/>
                <w:color w:val="000000" w:themeColor="text1"/>
                <w:sz w:val="20"/>
                <w:szCs w:val="20"/>
                <w:lang w:val="bg-BG"/>
              </w:rPr>
              <w:t xml:space="preserve">. </w:t>
            </w:r>
          </w:p>
          <w:p w14:paraId="176CF083" w14:textId="77777777" w:rsidR="00A67176" w:rsidRDefault="00E0621B" w:rsidP="00E115E7">
            <w:pPr>
              <w:pStyle w:val="ListParagraph"/>
              <w:keepLines/>
              <w:widowControl w:val="0"/>
              <w:numPr>
                <w:ilvl w:val="0"/>
                <w:numId w:val="6"/>
              </w:numPr>
              <w:spacing w:before="60" w:after="60"/>
              <w:ind w:left="652"/>
              <w:jc w:val="both"/>
              <w:rPr>
                <w:rFonts w:ascii="Formata OTP Reg" w:hAnsi="Formata OTP Reg"/>
                <w:color w:val="000000" w:themeColor="text1"/>
                <w:sz w:val="20"/>
                <w:szCs w:val="20"/>
                <w:lang w:val="bg-BG"/>
              </w:rPr>
            </w:pPr>
            <w:r w:rsidRPr="00097201">
              <w:rPr>
                <w:rFonts w:ascii="Formata OTP Reg" w:hAnsi="Formata OTP Reg"/>
                <w:color w:val="000000" w:themeColor="text1"/>
                <w:sz w:val="20"/>
                <w:szCs w:val="20"/>
                <w:lang w:val="bg-BG"/>
              </w:rPr>
              <w:t xml:space="preserve">от Училището ми е предоставена </w:t>
            </w:r>
            <w:r w:rsidR="00097201" w:rsidRPr="00097201">
              <w:rPr>
                <w:rFonts w:ascii="Formata OTP Reg" w:hAnsi="Formata OTP Reg"/>
                <w:color w:val="000000" w:themeColor="text1"/>
                <w:sz w:val="20"/>
                <w:szCs w:val="20"/>
                <w:lang w:val="bg-BG"/>
              </w:rPr>
              <w:t xml:space="preserve">Информацията относно обработването на лични данни на физическите лица от „Банка ДСК“ АД. Актуалната информация относно обработването на лични данни на физически лица от „Банка ДСК“ АД може да бъде намерена на интернет страницата www.dskbank.bg, както и във всяко едно поделение на Банката. При поискване, информацията може да бъде предоставена и на хартиен носител. </w:t>
            </w:r>
          </w:p>
          <w:p w14:paraId="0D9F146D" w14:textId="2D75770E" w:rsidR="00F549AA" w:rsidRPr="00F549AA" w:rsidRDefault="00431C21" w:rsidP="00F549AA">
            <w:pPr>
              <w:pStyle w:val="ListParagraph"/>
              <w:keepLines/>
              <w:widowControl w:val="0"/>
              <w:numPr>
                <w:ilvl w:val="0"/>
                <w:numId w:val="6"/>
              </w:numPr>
              <w:spacing w:before="60" w:after="60"/>
              <w:ind w:left="652"/>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съм информиран, че </w:t>
            </w:r>
            <w:r w:rsidR="00FB33DA" w:rsidRPr="00F549AA">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а</w:t>
            </w:r>
            <w:r w:rsidR="00F549AA" w:rsidRPr="00F549AA">
              <w:rPr>
                <w:rFonts w:ascii="Formata OTP Reg" w:hAnsi="Formata OTP Reg"/>
                <w:color w:val="000000" w:themeColor="text1"/>
                <w:sz w:val="20"/>
                <w:szCs w:val="20"/>
                <w:lang w:val="bg-BG"/>
              </w:rPr>
              <w:t>ктуални</w:t>
            </w:r>
            <w:r>
              <w:rPr>
                <w:rFonts w:ascii="Formata OTP Reg" w:hAnsi="Formata OTP Reg"/>
                <w:color w:val="000000" w:themeColor="text1"/>
                <w:sz w:val="20"/>
                <w:szCs w:val="20"/>
                <w:lang w:val="bg-BG"/>
              </w:rPr>
              <w:t>те</w:t>
            </w:r>
            <w:r w:rsidR="00F549AA" w:rsidRPr="00F549AA">
              <w:rPr>
                <w:rFonts w:ascii="Formata OTP Reg" w:hAnsi="Formata OTP Reg"/>
                <w:color w:val="000000" w:themeColor="text1"/>
                <w:sz w:val="20"/>
                <w:szCs w:val="20"/>
                <w:lang w:val="bg-BG"/>
              </w:rPr>
              <w:t xml:space="preserve"> условия за откриване и обслужване на разплащателна сметка със специална дебитна карта ДСК Тийн и ДСК Макс</w:t>
            </w:r>
            <w:r>
              <w:rPr>
                <w:rFonts w:ascii="Formata OTP Reg" w:hAnsi="Formata OTP Reg"/>
                <w:color w:val="000000" w:themeColor="text1"/>
                <w:sz w:val="20"/>
                <w:szCs w:val="20"/>
                <w:lang w:val="bg-BG"/>
              </w:rPr>
              <w:t xml:space="preserve"> (в т.ч. такси за разплащателна сметка и такси и лимити за операции с банкова карта), са публикувани на интернет страницата </w:t>
            </w:r>
            <w:r w:rsidRPr="00717544">
              <w:rPr>
                <w:rFonts w:ascii="Formata OTP Reg" w:hAnsi="Formata OTP Reg"/>
                <w:color w:val="000000" w:themeColor="text1"/>
                <w:sz w:val="20"/>
                <w:szCs w:val="20"/>
                <w:lang w:val="bg-BG"/>
              </w:rPr>
              <w:t>www.dskbank.bg, както и във всяко едно поделение на Банката</w:t>
            </w:r>
            <w:r>
              <w:rPr>
                <w:rFonts w:ascii="Formata OTP Reg" w:hAnsi="Formata OTP Reg"/>
                <w:color w:val="000000" w:themeColor="text1"/>
                <w:sz w:val="20"/>
                <w:szCs w:val="20"/>
                <w:lang w:val="bg-BG"/>
              </w:rPr>
              <w:t>.  По отношение на таксите, те се съдържат в актуалната Тарифа за таксите и комисионите за услуги, които „Банка ДСК“ АД предоставя на своите клиенти, а лимитите – в а</w:t>
            </w:r>
            <w:r w:rsidRPr="00717544">
              <w:rPr>
                <w:rFonts w:ascii="Formata OTP Reg" w:hAnsi="Formata OTP Reg"/>
                <w:color w:val="000000" w:themeColor="text1"/>
                <w:sz w:val="20"/>
                <w:szCs w:val="20"/>
                <w:lang w:val="bg-BG"/>
              </w:rPr>
              <w:t>ктуалните Общи условия</w:t>
            </w:r>
            <w:r>
              <w:rPr>
                <w:rFonts w:ascii="Formata OTP Reg" w:hAnsi="Formata OTP Reg"/>
                <w:color w:val="000000" w:themeColor="text1"/>
                <w:sz w:val="20"/>
                <w:szCs w:val="20"/>
                <w:lang w:val="bg-BG"/>
              </w:rPr>
              <w:t xml:space="preserve"> за предоставяне на платежни услуги.  </w:t>
            </w:r>
          </w:p>
          <w:p w14:paraId="1356EB19" w14:textId="29047872" w:rsidR="006401C5" w:rsidRPr="003D590D" w:rsidRDefault="006401C5" w:rsidP="00E115E7">
            <w:pPr>
              <w:pStyle w:val="ListParagraph"/>
              <w:keepLines/>
              <w:widowControl w:val="0"/>
              <w:numPr>
                <w:ilvl w:val="0"/>
                <w:numId w:val="6"/>
              </w:numPr>
              <w:spacing w:before="60" w:after="60"/>
              <w:ind w:left="652"/>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lastRenderedPageBreak/>
              <w:t xml:space="preserve">съм съгласен </w:t>
            </w:r>
            <w:r w:rsidR="001E07FA">
              <w:rPr>
                <w:rFonts w:ascii="Formata OTP Reg" w:hAnsi="Formata OTP Reg"/>
                <w:color w:val="000000" w:themeColor="text1"/>
                <w:sz w:val="20"/>
                <w:szCs w:val="20"/>
                <w:lang w:val="bg-BG"/>
              </w:rPr>
              <w:t xml:space="preserve">след сключване на договорите по т. 2, </w:t>
            </w:r>
            <w:r>
              <w:rPr>
                <w:rFonts w:ascii="Formata OTP Reg" w:hAnsi="Formata OTP Reg"/>
                <w:color w:val="000000" w:themeColor="text1"/>
                <w:sz w:val="20"/>
                <w:szCs w:val="20"/>
                <w:lang w:val="bg-BG"/>
              </w:rPr>
              <w:t xml:space="preserve">Банка ДСК </w:t>
            </w:r>
            <w:r w:rsidR="001E07FA">
              <w:rPr>
                <w:rFonts w:ascii="Formata OTP Reg" w:hAnsi="Formata OTP Reg"/>
                <w:color w:val="000000" w:themeColor="text1"/>
                <w:sz w:val="20"/>
                <w:szCs w:val="20"/>
                <w:lang w:val="bg-BG"/>
              </w:rPr>
              <w:t>да</w:t>
            </w:r>
            <w:r>
              <w:rPr>
                <w:rFonts w:ascii="Formata OTP Reg" w:hAnsi="Formata OTP Reg"/>
                <w:color w:val="000000" w:themeColor="text1"/>
                <w:sz w:val="20"/>
                <w:szCs w:val="20"/>
                <w:lang w:val="bg-BG"/>
              </w:rPr>
              <w:t xml:space="preserve"> предостави </w:t>
            </w:r>
            <w:r w:rsidR="002A0EE6">
              <w:rPr>
                <w:rFonts w:ascii="Formata OTP Reg" w:hAnsi="Formata OTP Reg"/>
                <w:color w:val="000000" w:themeColor="text1"/>
                <w:sz w:val="20"/>
                <w:szCs w:val="20"/>
                <w:lang w:val="bg-BG"/>
              </w:rPr>
              <w:t>на Учи</w:t>
            </w:r>
            <w:r>
              <w:rPr>
                <w:rFonts w:ascii="Formata OTP Reg" w:hAnsi="Formata OTP Reg"/>
                <w:color w:val="000000" w:themeColor="text1"/>
                <w:sz w:val="20"/>
                <w:szCs w:val="20"/>
                <w:lang w:val="bg-BG"/>
              </w:rPr>
              <w:t xml:space="preserve">лището информация за </w:t>
            </w:r>
            <w:r>
              <w:rPr>
                <w:rFonts w:ascii="Formata OTP Reg" w:hAnsi="Formata OTP Reg"/>
                <w:color w:val="000000" w:themeColor="text1"/>
                <w:sz w:val="20"/>
                <w:szCs w:val="20"/>
                <w:lang w:val="en-US"/>
              </w:rPr>
              <w:t>IBAN</w:t>
            </w:r>
            <w:r>
              <w:rPr>
                <w:rFonts w:ascii="Formata OTP Reg" w:hAnsi="Formata OTP Reg"/>
                <w:color w:val="000000" w:themeColor="text1"/>
                <w:sz w:val="20"/>
                <w:szCs w:val="20"/>
                <w:lang w:val="bg-BG"/>
              </w:rPr>
              <w:t xml:space="preserve"> на откритата на мое име сметка, с цел извършване на превод на стипендия или други суми. </w:t>
            </w:r>
          </w:p>
        </w:tc>
      </w:tr>
    </w:tbl>
    <w:p w14:paraId="734A706A" w14:textId="77777777" w:rsidR="00F3566D" w:rsidRDefault="00F3566D" w:rsidP="00DB5BAD">
      <w:pPr>
        <w:rPr>
          <w:rFonts w:ascii="Formata OTP Reg" w:hAnsi="Formata OTP Reg"/>
          <w:color w:val="000000" w:themeColor="text1"/>
          <w:sz w:val="20"/>
          <w:szCs w:val="20"/>
          <w:lang w:val="en-US"/>
        </w:rPr>
      </w:pPr>
    </w:p>
    <w:p w14:paraId="165185CA" w14:textId="7DBF665D" w:rsidR="00DB5BAD" w:rsidRDefault="002D4AB9" w:rsidP="00DB5BAD">
      <w:pPr>
        <w:rPr>
          <w:rFonts w:ascii="Formata OTP Reg" w:hAnsi="Formata OTP Reg"/>
          <w:color w:val="000000" w:themeColor="text1"/>
          <w:sz w:val="20"/>
          <w:szCs w:val="20"/>
          <w:lang w:val="en-US"/>
        </w:rPr>
      </w:pPr>
      <w:r>
        <w:rPr>
          <w:rFonts w:ascii="Formata OTP Reg" w:hAnsi="Formata OTP Reg"/>
          <w:color w:val="000000" w:themeColor="text1"/>
          <w:sz w:val="20"/>
          <w:szCs w:val="20"/>
          <w:lang w:val="en-US"/>
        </w:rPr>
        <w:t>IV</w:t>
      </w:r>
      <w:r>
        <w:rPr>
          <w:rFonts w:ascii="Formata OTP Reg" w:hAnsi="Formata OTP Reg"/>
          <w:color w:val="000000" w:themeColor="text1"/>
          <w:sz w:val="20"/>
          <w:szCs w:val="20"/>
          <w:lang w:val="bg-BG"/>
        </w:rPr>
        <w:t xml:space="preserve">. </w:t>
      </w:r>
      <w:r w:rsidR="00DB5BAD">
        <w:rPr>
          <w:rFonts w:ascii="Formata OTP Reg" w:hAnsi="Formata OTP Reg"/>
          <w:color w:val="000000" w:themeColor="text1"/>
          <w:sz w:val="20"/>
          <w:szCs w:val="20"/>
          <w:lang w:val="bg-BG"/>
        </w:rPr>
        <w:t>АНКЕТА ЗА РЕГИСТРИРАНЕ В БАНКА ДСК АД НА КЛИЕНТ – ФИЗИЧЕСКО ЛИЦЕ</w:t>
      </w:r>
    </w:p>
    <w:tbl>
      <w:tblPr>
        <w:tblStyle w:val="TableGrid"/>
        <w:tblW w:w="10345" w:type="dxa"/>
        <w:tblLayout w:type="fixed"/>
        <w:tblLook w:val="04A0" w:firstRow="1" w:lastRow="0" w:firstColumn="1" w:lastColumn="0" w:noHBand="0" w:noVBand="1"/>
      </w:tblPr>
      <w:tblGrid>
        <w:gridCol w:w="10345"/>
      </w:tblGrid>
      <w:tr w:rsidR="00B07DE5" w:rsidRPr="00DF339C" w14:paraId="7A4CA3AB" w14:textId="77777777" w:rsidTr="00DB3201">
        <w:tc>
          <w:tcPr>
            <w:tcW w:w="10345" w:type="dxa"/>
          </w:tcPr>
          <w:p w14:paraId="0E389A2E" w14:textId="0F828F5D" w:rsidR="00B07DE5" w:rsidRDefault="00B07DE5" w:rsidP="00B07DE5">
            <w:pPr>
              <w:tabs>
                <w:tab w:val="left" w:pos="0"/>
                <w:tab w:val="left" w:pos="540"/>
              </w:tabs>
              <w:ind w:right="102"/>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Във връзка със сключване на договор за откриване </w:t>
            </w:r>
            <w:r w:rsidR="0031329A">
              <w:rPr>
                <w:rFonts w:ascii="Formata OTP Reg" w:hAnsi="Formata OTP Reg"/>
                <w:color w:val="000000" w:themeColor="text1"/>
                <w:sz w:val="20"/>
                <w:szCs w:val="20"/>
                <w:lang w:val="bg-BG"/>
              </w:rPr>
              <w:t xml:space="preserve">на разплащателна сметка </w:t>
            </w:r>
            <w:r w:rsidR="005B3801">
              <w:rPr>
                <w:rFonts w:ascii="Formata OTP Reg" w:hAnsi="Formata OTP Reg"/>
                <w:color w:val="000000" w:themeColor="text1"/>
                <w:sz w:val="20"/>
                <w:szCs w:val="20"/>
                <w:lang w:val="bg-BG"/>
              </w:rPr>
              <w:t>със специална дебитна карта „</w:t>
            </w:r>
            <w:r w:rsidR="002D4AB9">
              <w:rPr>
                <w:rFonts w:ascii="Formata OTP Reg" w:hAnsi="Formata OTP Reg"/>
                <w:color w:val="000000" w:themeColor="text1"/>
                <w:sz w:val="20"/>
                <w:szCs w:val="20"/>
                <w:lang w:val="bg-BG"/>
              </w:rPr>
              <w:t>ДСК Тийн</w:t>
            </w:r>
            <w:r w:rsidR="005B3801">
              <w:rPr>
                <w:rFonts w:ascii="Formata OTP Reg" w:hAnsi="Formata OTP Reg"/>
                <w:color w:val="000000" w:themeColor="text1"/>
                <w:sz w:val="20"/>
                <w:szCs w:val="20"/>
                <w:lang w:val="bg-BG"/>
              </w:rPr>
              <w:t>“</w:t>
            </w:r>
            <w:r w:rsidR="00F3566D">
              <w:rPr>
                <w:rFonts w:ascii="Formata OTP Reg" w:hAnsi="Formata OTP Reg"/>
                <w:color w:val="000000" w:themeColor="text1"/>
                <w:sz w:val="20"/>
                <w:szCs w:val="20"/>
                <w:lang w:val="bg-BG"/>
              </w:rPr>
              <w:t>/"ДСК Макс"</w:t>
            </w:r>
            <w:r w:rsidR="002D4AB9">
              <w:rPr>
                <w:rFonts w:ascii="Formata OTP Reg" w:hAnsi="Formata OTP Reg"/>
                <w:color w:val="000000" w:themeColor="text1"/>
                <w:sz w:val="20"/>
                <w:szCs w:val="20"/>
                <w:lang w:val="bg-BG"/>
              </w:rPr>
              <w:t xml:space="preserve"> </w:t>
            </w:r>
            <w:r w:rsidR="0031329A">
              <w:rPr>
                <w:rFonts w:ascii="Formata OTP Reg" w:hAnsi="Formata OTP Reg"/>
                <w:color w:val="000000" w:themeColor="text1"/>
                <w:sz w:val="20"/>
                <w:szCs w:val="20"/>
                <w:lang w:val="bg-BG"/>
              </w:rPr>
              <w:t xml:space="preserve">в </w:t>
            </w:r>
            <w:r w:rsidR="0031329A">
              <w:rPr>
                <w:rFonts w:ascii="Formata OTP Reg" w:hAnsi="Formata OTP Reg"/>
                <w:color w:val="000000" w:themeColor="text1"/>
                <w:sz w:val="20"/>
                <w:szCs w:val="20"/>
                <w:lang w:val="en-US"/>
              </w:rPr>
              <w:t xml:space="preserve">BGN </w:t>
            </w:r>
            <w:r>
              <w:rPr>
                <w:rFonts w:ascii="Formata OTP Reg" w:hAnsi="Formata OTP Reg"/>
                <w:color w:val="000000" w:themeColor="text1"/>
                <w:sz w:val="20"/>
                <w:szCs w:val="20"/>
                <w:lang w:val="bg-BG"/>
              </w:rPr>
              <w:t xml:space="preserve">и издаване и обслужване на заявената </w:t>
            </w:r>
            <w:r w:rsidR="0031329A">
              <w:rPr>
                <w:rFonts w:ascii="Formata OTP Reg" w:hAnsi="Formata OTP Reg"/>
                <w:color w:val="000000" w:themeColor="text1"/>
                <w:sz w:val="20"/>
                <w:szCs w:val="20"/>
                <w:lang w:val="bg-BG"/>
              </w:rPr>
              <w:t>безконтактна международна дебитна карта</w:t>
            </w:r>
            <w:r>
              <w:rPr>
                <w:rFonts w:ascii="Formata OTP Reg" w:hAnsi="Formata OTP Reg"/>
                <w:color w:val="000000" w:themeColor="text1"/>
                <w:sz w:val="20"/>
                <w:szCs w:val="20"/>
                <w:lang w:val="bg-BG"/>
              </w:rPr>
              <w:t xml:space="preserve">,  </w:t>
            </w:r>
            <w:r w:rsidRPr="00CB04CF">
              <w:rPr>
                <w:rFonts w:ascii="Formata OTP Reg" w:hAnsi="Formata OTP Reg"/>
                <w:color w:val="000000" w:themeColor="text1"/>
                <w:sz w:val="20"/>
                <w:szCs w:val="20"/>
                <w:lang w:val="bg-BG"/>
              </w:rPr>
              <w:t>декларирам</w:t>
            </w:r>
            <w:r w:rsidR="0016499B">
              <w:rPr>
                <w:rFonts w:ascii="Formata OTP Reg" w:hAnsi="Formata OTP Reg"/>
                <w:color w:val="000000" w:themeColor="text1"/>
                <w:sz w:val="20"/>
                <w:szCs w:val="20"/>
                <w:lang w:val="bg-BG"/>
              </w:rPr>
              <w:t xml:space="preserve"> следното</w:t>
            </w:r>
            <w:r w:rsidRPr="00CB04CF">
              <w:rPr>
                <w:rFonts w:ascii="Formata OTP Reg" w:hAnsi="Formata OTP Reg"/>
                <w:color w:val="000000" w:themeColor="text1"/>
                <w:sz w:val="20"/>
                <w:szCs w:val="20"/>
                <w:lang w:val="bg-BG"/>
              </w:rPr>
              <w:t>:</w:t>
            </w:r>
          </w:p>
          <w:p w14:paraId="0CE8ADC1" w14:textId="3BD81153" w:rsidR="00C419B2" w:rsidRPr="00C419B2" w:rsidRDefault="00F3566D" w:rsidP="00F3566D">
            <w:pPr>
              <w:pStyle w:val="ListParagraph"/>
              <w:numPr>
                <w:ilvl w:val="0"/>
                <w:numId w:val="3"/>
              </w:numPr>
              <w:tabs>
                <w:tab w:val="left" w:pos="0"/>
                <w:tab w:val="left" w:pos="540"/>
              </w:tabs>
              <w:ind w:right="102"/>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П</w:t>
            </w:r>
            <w:r w:rsidR="00E310B9">
              <w:rPr>
                <w:rFonts w:ascii="Formata OTP Reg" w:hAnsi="Formata OTP Reg"/>
                <w:color w:val="000000" w:themeColor="text1"/>
                <w:sz w:val="20"/>
                <w:szCs w:val="20"/>
                <w:lang w:val="bg-BG"/>
              </w:rPr>
              <w:t>аричните средства</w:t>
            </w:r>
            <w:r w:rsidR="00E310B9">
              <w:rPr>
                <w:rFonts w:ascii="Formata OTP Reg" w:hAnsi="Formata OTP Reg"/>
                <w:color w:val="000000" w:themeColor="text1"/>
                <w:sz w:val="20"/>
                <w:szCs w:val="20"/>
                <w:lang w:val="en-US"/>
              </w:rPr>
              <w:t xml:space="preserve">, </w:t>
            </w:r>
            <w:r w:rsidR="00E310B9">
              <w:rPr>
                <w:rFonts w:ascii="Formata OTP Reg" w:hAnsi="Formata OTP Reg"/>
                <w:color w:val="000000" w:themeColor="text1"/>
                <w:sz w:val="20"/>
                <w:szCs w:val="20"/>
                <w:lang w:val="bg-BG"/>
              </w:rPr>
              <w:t xml:space="preserve">с които ще оперирам в Банка ДСК АД са със следния произход: </w:t>
            </w:r>
            <w:r w:rsidR="00C419B2">
              <w:rPr>
                <w:rFonts w:ascii="Formata OTP Reg" w:hAnsi="Formata OTP Reg"/>
                <w:color w:val="000000" w:themeColor="text1"/>
                <w:sz w:val="20"/>
                <w:szCs w:val="20"/>
                <w:lang w:val="bg-BG"/>
              </w:rPr>
              <w:t xml:space="preserve"> </w:t>
            </w:r>
            <w:r w:rsidR="00C419B2" w:rsidRPr="00C419B2">
              <w:rPr>
                <w:rFonts w:ascii="Formata OTP Reg" w:hAnsi="Formata OTP Reg"/>
                <w:color w:val="000000" w:themeColor="text1"/>
                <w:sz w:val="20"/>
                <w:szCs w:val="20"/>
                <w:lang w:val="bg-BG"/>
              </w:rPr>
              <w:t>……………………………………………………</w:t>
            </w:r>
            <w:r>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en-US"/>
              </w:rPr>
              <w:t>(</w:t>
            </w:r>
            <w:r w:rsidRPr="00F3566D">
              <w:rPr>
                <w:rFonts w:ascii="Formata OTP Reg" w:hAnsi="Formata OTP Reg"/>
                <w:i/>
                <w:color w:val="000000" w:themeColor="text1"/>
                <w:sz w:val="20"/>
                <w:szCs w:val="20"/>
                <w:lang w:val="bg-BG"/>
              </w:rPr>
              <w:t>стипендия, други доходи и др.</w:t>
            </w:r>
            <w:r>
              <w:rPr>
                <w:rFonts w:ascii="Formata OTP Reg" w:hAnsi="Formata OTP Reg"/>
                <w:color w:val="000000" w:themeColor="text1"/>
                <w:sz w:val="20"/>
                <w:szCs w:val="20"/>
                <w:lang w:val="en-US"/>
              </w:rPr>
              <w:t>)</w:t>
            </w:r>
          </w:p>
          <w:p w14:paraId="0603CF73" w14:textId="1B000DFD" w:rsidR="00B07DE5" w:rsidRDefault="009C3E6D" w:rsidP="00F3566D">
            <w:pPr>
              <w:pStyle w:val="ListParagraph"/>
              <w:numPr>
                <w:ilvl w:val="0"/>
                <w:numId w:val="3"/>
              </w:numPr>
              <w:tabs>
                <w:tab w:val="left" w:pos="0"/>
                <w:tab w:val="left" w:pos="540"/>
              </w:tabs>
              <w:ind w:right="102"/>
              <w:jc w:val="both"/>
              <w:rPr>
                <w:rFonts w:ascii="Formata OTP Reg" w:hAnsi="Formata OTP Reg"/>
                <w:color w:val="000000" w:themeColor="text1"/>
                <w:sz w:val="20"/>
                <w:szCs w:val="20"/>
                <w:lang w:val="bg-BG"/>
              </w:rPr>
            </w:pPr>
            <w:r>
              <w:rPr>
                <w:rFonts w:ascii="Formata OTP Reg" w:hAnsi="Formata OTP Reg"/>
                <w:sz w:val="20"/>
                <w:szCs w:val="20"/>
                <w:lang w:val="bg-BG"/>
              </w:rPr>
              <w:t>Посочете к</w:t>
            </w:r>
            <w:r w:rsidR="00B07DE5" w:rsidRPr="00D9760E">
              <w:rPr>
                <w:rFonts w:ascii="Formata OTP Reg" w:hAnsi="Formata OTP Reg"/>
                <w:color w:val="000000" w:themeColor="text1"/>
                <w:sz w:val="20"/>
                <w:szCs w:val="20"/>
                <w:lang w:val="bg-BG"/>
              </w:rPr>
              <w:t xml:space="preserve">акви банкови услуги </w:t>
            </w:r>
            <w:r w:rsidR="00793198">
              <w:rPr>
                <w:rFonts w:ascii="Formata OTP Reg" w:hAnsi="Formata OTP Reg"/>
                <w:color w:val="000000" w:themeColor="text1"/>
                <w:sz w:val="20"/>
                <w:szCs w:val="20"/>
                <w:lang w:val="bg-BG"/>
              </w:rPr>
              <w:t>ще се</w:t>
            </w:r>
            <w:r w:rsidR="00B07DE5" w:rsidRPr="00D9760E">
              <w:rPr>
                <w:rFonts w:ascii="Formata OTP Reg" w:hAnsi="Formata OTP Reg"/>
                <w:color w:val="000000" w:themeColor="text1"/>
                <w:sz w:val="20"/>
                <w:szCs w:val="20"/>
                <w:lang w:val="bg-BG"/>
              </w:rPr>
              <w:t xml:space="preserve"> ползват</w:t>
            </w:r>
            <w:r w:rsidR="00793198">
              <w:rPr>
                <w:rFonts w:ascii="Formata OTP Reg" w:hAnsi="Formata OTP Reg"/>
                <w:color w:val="000000" w:themeColor="text1"/>
                <w:sz w:val="20"/>
                <w:szCs w:val="20"/>
                <w:lang w:val="bg-BG"/>
              </w:rPr>
              <w:t xml:space="preserve"> от Банка ДСК</w:t>
            </w:r>
            <w:r w:rsidR="00B07DE5" w:rsidRPr="00D9760E">
              <w:rPr>
                <w:rFonts w:ascii="Formata OTP Reg" w:hAnsi="Formata OTP Reg"/>
                <w:color w:val="000000" w:themeColor="text1"/>
                <w:sz w:val="20"/>
                <w:szCs w:val="20"/>
                <w:lang w:val="bg-BG"/>
              </w:rPr>
              <w:t>?</w:t>
            </w:r>
          </w:p>
          <w:tbl>
            <w:tblPr>
              <w:tblStyle w:val="TableGrid"/>
              <w:tblW w:w="0" w:type="auto"/>
              <w:tblLayout w:type="fixed"/>
              <w:tblLook w:val="04A0" w:firstRow="1" w:lastRow="0" w:firstColumn="1" w:lastColumn="0" w:noHBand="0" w:noVBand="1"/>
            </w:tblPr>
            <w:tblGrid>
              <w:gridCol w:w="5425"/>
              <w:gridCol w:w="4699"/>
            </w:tblGrid>
            <w:tr w:rsidR="0016499B" w14:paraId="06BF9DBA" w14:textId="77777777" w:rsidTr="00F26340">
              <w:tc>
                <w:tcPr>
                  <w:tcW w:w="5425" w:type="dxa"/>
                </w:tcPr>
                <w:p w14:paraId="1890CD9F" w14:textId="741D0CF6" w:rsidR="0016499B" w:rsidRDefault="0016499B" w:rsidP="0016499B">
                  <w:pPr>
                    <w:pStyle w:val="ListParagraph"/>
                    <w:ind w:left="0"/>
                    <w:rPr>
                      <w:rFonts w:ascii="Formata OTP Reg" w:hAnsi="Formata OTP Reg"/>
                      <w:color w:val="000000" w:themeColor="text1"/>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3EB4A82A" wp14:editId="33A41F03">
                            <wp:extent cx="57150" cy="95250"/>
                            <wp:effectExtent l="0" t="0" r="19050" b="19050"/>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34202F50" w14:textId="77777777" w:rsidR="00EA34EC" w:rsidRPr="00DC6AA5" w:rsidRDefault="00EA34EC" w:rsidP="0016499B">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3EB4A82A" id="Text Box 1" o:spid="_x0000_s1030"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CjHIUPDAIAACMEAAAO&#10;AAAAAAAAAAAAAAAAAC4CAABkcnMvZTJvRG9jLnhtbFBLAQItABQABgAIAAAAIQBM3d3j2QAAAAIB&#10;AAAPAAAAAAAAAAAAAAAAAGYEAABkcnMvZG93bnJldi54bWxQSwUGAAAAAAQABADzAAAAbAUAAAAA&#10;">
                            <v:textbox>
                              <w:txbxContent>
                                <w:p w14:paraId="34202F50" w14:textId="77777777" w:rsidR="00EA34EC" w:rsidRPr="00DC6AA5" w:rsidRDefault="00EA34EC" w:rsidP="0016499B">
                                  <w:pPr>
                                    <w:rPr>
                                      <w:sz w:val="20"/>
                                      <w:szCs w:val="20"/>
                                      <w:vertAlign w:val="subscript"/>
                                    </w:rPr>
                                  </w:pPr>
                                  <w:r>
                                    <w:rPr>
                                      <w:sz w:val="20"/>
                                      <w:szCs w:val="20"/>
                                      <w:vertAlign w:val="subscript"/>
                                    </w:rPr>
                                    <w:t xml:space="preserve">  </w:t>
                                  </w:r>
                                </w:p>
                              </w:txbxContent>
                            </v:textbox>
                            <w10:anchorlock/>
                          </v:shape>
                        </w:pict>
                      </mc:Fallback>
                    </mc:AlternateContent>
                  </w:r>
                  <w:r w:rsidRPr="00AE2EC9">
                    <w:rPr>
                      <w:rFonts w:ascii="Formata OTP Reg" w:hAnsi="Formata OTP Reg"/>
                      <w:sz w:val="20"/>
                      <w:szCs w:val="20"/>
                      <w:lang w:val="bg-BG"/>
                    </w:rPr>
                    <w:t xml:space="preserve">  </w:t>
                  </w:r>
                  <w:r w:rsidRPr="00D9760E">
                    <w:rPr>
                      <w:rFonts w:ascii="Formata OTP Reg" w:hAnsi="Formata OTP Reg"/>
                      <w:sz w:val="20"/>
                      <w:szCs w:val="20"/>
                      <w:lang w:val="bg-BG"/>
                    </w:rPr>
                    <w:t>депозиране на средства</w:t>
                  </w:r>
                </w:p>
              </w:tc>
              <w:tc>
                <w:tcPr>
                  <w:tcW w:w="4699" w:type="dxa"/>
                </w:tcPr>
                <w:p w14:paraId="062CFBAC" w14:textId="2CD4AB60" w:rsidR="0016499B" w:rsidRDefault="0016499B" w:rsidP="0016499B">
                  <w:pPr>
                    <w:pStyle w:val="ListParagraph"/>
                    <w:ind w:left="-6"/>
                    <w:rPr>
                      <w:rFonts w:ascii="Formata OTP Reg" w:hAnsi="Formata OTP Reg"/>
                      <w:color w:val="000000" w:themeColor="text1"/>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440B2312" wp14:editId="7A4D4ED7">
                            <wp:extent cx="57150" cy="95250"/>
                            <wp:effectExtent l="0" t="0" r="19050" b="19050"/>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611D47E2" w14:textId="77777777" w:rsidR="00EA34EC" w:rsidRPr="00DC6AA5" w:rsidRDefault="00EA34EC" w:rsidP="0016499B">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440B2312" id="Text Box 4" o:spid="_x0000_s1031"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Bxq+v5DAIAACMEAAAO&#10;AAAAAAAAAAAAAAAAAC4CAABkcnMvZTJvRG9jLnhtbFBLAQItABQABgAIAAAAIQBM3d3j2QAAAAIB&#10;AAAPAAAAAAAAAAAAAAAAAGYEAABkcnMvZG93bnJldi54bWxQSwUGAAAAAAQABADzAAAAbAUAAAAA&#10;">
                            <v:textbox>
                              <w:txbxContent>
                                <w:p w14:paraId="611D47E2" w14:textId="77777777" w:rsidR="00EA34EC" w:rsidRPr="00DC6AA5" w:rsidRDefault="00EA34EC" w:rsidP="0016499B">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 xml:space="preserve">  кредити</w:t>
                  </w:r>
                </w:p>
              </w:tc>
            </w:tr>
            <w:tr w:rsidR="0016499B" w14:paraId="0FF6B9FF" w14:textId="77777777" w:rsidTr="00F26340">
              <w:tc>
                <w:tcPr>
                  <w:tcW w:w="5425" w:type="dxa"/>
                </w:tcPr>
                <w:p w14:paraId="00128A71" w14:textId="3A98EA9D" w:rsidR="0016499B" w:rsidRDefault="0016499B" w:rsidP="0016499B">
                  <w:pPr>
                    <w:pStyle w:val="ListParagraph"/>
                    <w:ind w:left="29"/>
                    <w:rPr>
                      <w:rFonts w:ascii="Formata OTP Reg" w:hAnsi="Formata OTP Reg"/>
                      <w:color w:val="000000" w:themeColor="text1"/>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7B9A9C21" wp14:editId="75648DD7">
                            <wp:extent cx="57150" cy="95250"/>
                            <wp:effectExtent l="0" t="0" r="19050" b="1905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6485E892" w14:textId="77777777" w:rsidR="00EA34EC" w:rsidRPr="00DC6AA5" w:rsidRDefault="00EA34EC" w:rsidP="0016499B">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7B9A9C21" id="Text Box 2" o:spid="_x0000_s1032"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BGdSk4DAIAACMEAAAO&#10;AAAAAAAAAAAAAAAAAC4CAABkcnMvZTJvRG9jLnhtbFBLAQItABQABgAIAAAAIQBM3d3j2QAAAAIB&#10;AAAPAAAAAAAAAAAAAAAAAGYEAABkcnMvZG93bnJldi54bWxQSwUGAAAAAAQABADzAAAAbAUAAAAA&#10;">
                            <v:textbox>
                              <w:txbxContent>
                                <w:p w14:paraId="6485E892" w14:textId="77777777" w:rsidR="00EA34EC" w:rsidRPr="00DC6AA5" w:rsidRDefault="00EA34EC" w:rsidP="0016499B">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 xml:space="preserve">  трансфер(превод) на средства</w:t>
                  </w:r>
                </w:p>
              </w:tc>
              <w:tc>
                <w:tcPr>
                  <w:tcW w:w="4699" w:type="dxa"/>
                </w:tcPr>
                <w:p w14:paraId="6255C86C" w14:textId="471AD6D5" w:rsidR="0016499B" w:rsidRPr="00DF339C" w:rsidRDefault="0016499B" w:rsidP="003A494B">
                  <w:pPr>
                    <w:pStyle w:val="ListParagraph"/>
                    <w:ind w:left="0"/>
                    <w:rPr>
                      <w:rFonts w:ascii="Formata OTP Reg" w:hAnsi="Formata OTP Reg"/>
                      <w:color w:val="000000" w:themeColor="text1"/>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798D0395" wp14:editId="31CF5202">
                            <wp:extent cx="57150" cy="95250"/>
                            <wp:effectExtent l="0" t="0" r="19050" b="1905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08F1C481" w14:textId="77777777" w:rsidR="00EA34EC" w:rsidRPr="00DC6AA5" w:rsidRDefault="00EA34EC" w:rsidP="0016499B">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798D0395" id="Text Box 18" o:spid="_x0000_s1033"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CUwkfODAIAACMEAAAO&#10;AAAAAAAAAAAAAAAAAC4CAABkcnMvZTJvRG9jLnhtbFBLAQItABQABgAIAAAAIQBM3d3j2QAAAAIB&#10;AAAPAAAAAAAAAAAAAAAAAGYEAABkcnMvZG93bnJldi54bWxQSwUGAAAAAAQABADzAAAAbAUAAAAA&#10;">
                            <v:textbox>
                              <w:txbxContent>
                                <w:p w14:paraId="08F1C481" w14:textId="77777777" w:rsidR="00EA34EC" w:rsidRPr="00DC6AA5" w:rsidRDefault="00EA34EC" w:rsidP="0016499B">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 xml:space="preserve">  други</w:t>
                  </w:r>
                  <w:r>
                    <w:rPr>
                      <w:rFonts w:ascii="Formata OTP Reg" w:hAnsi="Formata OTP Reg"/>
                      <w:sz w:val="20"/>
                      <w:szCs w:val="20"/>
                      <w:lang w:val="bg-BG"/>
                    </w:rPr>
                    <w:t xml:space="preserve"> </w:t>
                  </w:r>
                  <w:r w:rsidR="003A494B">
                    <w:rPr>
                      <w:rFonts w:ascii="Formata OTP Reg" w:hAnsi="Formata OTP Reg"/>
                      <w:sz w:val="20"/>
                      <w:szCs w:val="20"/>
                      <w:lang w:val="bg-BG"/>
                    </w:rPr>
                    <w:t xml:space="preserve"> </w:t>
                  </w:r>
                  <w:r w:rsidR="003A494B" w:rsidRPr="00DF339C">
                    <w:rPr>
                      <w:rFonts w:ascii="Formata OTP Reg" w:hAnsi="Formata OTP Reg"/>
                      <w:sz w:val="20"/>
                      <w:szCs w:val="20"/>
                      <w:lang w:val="bg-BG"/>
                    </w:rPr>
                    <w:t>(</w:t>
                  </w:r>
                  <w:r w:rsidR="003A494B">
                    <w:rPr>
                      <w:rFonts w:ascii="Formata OTP Reg" w:hAnsi="Formata OTP Reg"/>
                      <w:sz w:val="20"/>
                      <w:szCs w:val="20"/>
                      <w:lang w:val="bg-BG"/>
                    </w:rPr>
                    <w:t>посочете какви в полето по -долу</w:t>
                  </w:r>
                  <w:r w:rsidR="003A494B" w:rsidRPr="00DF339C">
                    <w:rPr>
                      <w:rFonts w:ascii="Formata OTP Reg" w:hAnsi="Formata OTP Reg"/>
                      <w:sz w:val="20"/>
                      <w:szCs w:val="20"/>
                      <w:lang w:val="bg-BG"/>
                    </w:rPr>
                    <w:t>)</w:t>
                  </w:r>
                </w:p>
              </w:tc>
            </w:tr>
            <w:tr w:rsidR="0016499B" w14:paraId="25871934" w14:textId="77777777" w:rsidTr="00F26340">
              <w:tc>
                <w:tcPr>
                  <w:tcW w:w="5425" w:type="dxa"/>
                </w:tcPr>
                <w:p w14:paraId="074A15D3" w14:textId="2FF776D6" w:rsidR="0016499B" w:rsidRDefault="0016499B" w:rsidP="0016499B">
                  <w:pPr>
                    <w:pStyle w:val="ListParagraph"/>
                    <w:ind w:left="29"/>
                    <w:rPr>
                      <w:rFonts w:ascii="Formata OTP Reg" w:hAnsi="Formata OTP Reg"/>
                      <w:color w:val="000000" w:themeColor="text1"/>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4BBEFCE3" wp14:editId="78F86D73">
                            <wp:extent cx="57150" cy="95250"/>
                            <wp:effectExtent l="0" t="0" r="19050" b="19050"/>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6ADA54FE" w14:textId="77777777" w:rsidR="00EA34EC" w:rsidRPr="00DC6AA5" w:rsidRDefault="00EA34EC" w:rsidP="0016499B">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4BBEFCE3" id="Text Box 3" o:spid="_x0000_s1034"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">
                            <v:textbox>
                              <w:txbxContent>
                                <w:p w14:paraId="6ADA54FE" w14:textId="77777777" w:rsidR="00EA34EC" w:rsidRPr="00DC6AA5" w:rsidRDefault="00EA34EC" w:rsidP="0016499B">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 xml:space="preserve">  касови операции</w:t>
                  </w:r>
                </w:p>
              </w:tc>
              <w:tc>
                <w:tcPr>
                  <w:tcW w:w="4699" w:type="dxa"/>
                </w:tcPr>
                <w:p w14:paraId="4033FD3E" w14:textId="77777777" w:rsidR="0016499B" w:rsidRDefault="0016499B" w:rsidP="0016499B">
                  <w:pPr>
                    <w:pStyle w:val="ListParagraph"/>
                    <w:tabs>
                      <w:tab w:val="left" w:pos="0"/>
                      <w:tab w:val="left" w:pos="540"/>
                    </w:tabs>
                    <w:ind w:left="0" w:right="102"/>
                    <w:jc w:val="both"/>
                    <w:rPr>
                      <w:rFonts w:ascii="Formata OTP Reg" w:hAnsi="Formata OTP Reg"/>
                      <w:color w:val="000000" w:themeColor="text1"/>
                      <w:sz w:val="20"/>
                      <w:szCs w:val="20"/>
                      <w:lang w:val="bg-BG"/>
                    </w:rPr>
                  </w:pPr>
                </w:p>
              </w:tc>
            </w:tr>
          </w:tbl>
          <w:p w14:paraId="359A7557" w14:textId="140F3592" w:rsidR="00B07DE5" w:rsidRDefault="00B07DE5" w:rsidP="00F3566D">
            <w:pPr>
              <w:pStyle w:val="ListParagraph"/>
              <w:numPr>
                <w:ilvl w:val="0"/>
                <w:numId w:val="2"/>
              </w:numPr>
              <w:tabs>
                <w:tab w:val="left" w:pos="0"/>
                <w:tab w:val="left" w:pos="540"/>
              </w:tabs>
              <w:ind w:right="102"/>
              <w:jc w:val="both"/>
              <w:rPr>
                <w:rFonts w:ascii="Formata OTP Reg" w:hAnsi="Formata OTP Reg"/>
                <w:sz w:val="20"/>
                <w:szCs w:val="20"/>
                <w:lang w:val="bg-BG"/>
              </w:rPr>
            </w:pPr>
            <w:r>
              <w:rPr>
                <w:rFonts w:ascii="Formata OTP Reg" w:hAnsi="Formata OTP Reg"/>
                <w:sz w:val="20"/>
                <w:szCs w:val="20"/>
                <w:lang w:val="bg-BG"/>
              </w:rPr>
              <w:t>И</w:t>
            </w:r>
            <w:r w:rsidRPr="00D9760E">
              <w:rPr>
                <w:rFonts w:ascii="Formata OTP Reg" w:hAnsi="Formata OTP Reg"/>
                <w:sz w:val="20"/>
                <w:szCs w:val="20"/>
                <w:lang w:val="bg-BG"/>
              </w:rPr>
              <w:t>зточници на средства за операциите по сметката:</w:t>
            </w:r>
          </w:p>
          <w:tbl>
            <w:tblPr>
              <w:tblStyle w:val="TableGrid"/>
              <w:tblW w:w="0" w:type="auto"/>
              <w:tblLayout w:type="fixed"/>
              <w:tblLook w:val="04A0" w:firstRow="1" w:lastRow="0" w:firstColumn="1" w:lastColumn="0" w:noHBand="0" w:noVBand="1"/>
            </w:tblPr>
            <w:tblGrid>
              <w:gridCol w:w="5425"/>
              <w:gridCol w:w="4699"/>
            </w:tblGrid>
            <w:tr w:rsidR="0093558E" w14:paraId="58AE2D6B" w14:textId="77777777" w:rsidTr="00F26340">
              <w:tc>
                <w:tcPr>
                  <w:tcW w:w="5425" w:type="dxa"/>
                </w:tcPr>
                <w:p w14:paraId="55254097" w14:textId="175714C0" w:rsidR="0093558E" w:rsidRDefault="0093558E" w:rsidP="001A349F">
                  <w:pPr>
                    <w:pStyle w:val="ListParagraph"/>
                    <w:ind w:left="0"/>
                    <w:rPr>
                      <w:rFonts w:ascii="Formata OTP Reg" w:hAnsi="Formata OTP Reg"/>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0B4DB3B9" wp14:editId="3EF47DE0">
                            <wp:extent cx="57150" cy="95250"/>
                            <wp:effectExtent l="0" t="0" r="19050" b="19050"/>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6CCCD5A0" w14:textId="77777777" w:rsidR="00EA34EC" w:rsidRPr="00DC6AA5" w:rsidRDefault="00EA34EC" w:rsidP="0093558E">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0B4DB3B9" id="Text Box 19" o:spid="_x0000_s1035"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Av3wJIDAIAACMEAAAO&#10;AAAAAAAAAAAAAAAAAC4CAABkcnMvZTJvRG9jLnhtbFBLAQItABQABgAIAAAAIQBM3d3j2QAAAAIB&#10;AAAPAAAAAAAAAAAAAAAAAGYEAABkcnMvZG93bnJldi54bWxQSwUGAAAAAAQABADzAAAAbAUAAAAA&#10;">
                            <v:textbox>
                              <w:txbxContent>
                                <w:p w14:paraId="6CCCD5A0" w14:textId="77777777" w:rsidR="00EA34EC" w:rsidRPr="00DC6AA5" w:rsidRDefault="00EA34EC" w:rsidP="0093558E">
                                  <w:pPr>
                                    <w:rPr>
                                      <w:sz w:val="20"/>
                                      <w:szCs w:val="20"/>
                                      <w:vertAlign w:val="subscript"/>
                                    </w:rPr>
                                  </w:pPr>
                                  <w:r>
                                    <w:rPr>
                                      <w:sz w:val="20"/>
                                      <w:szCs w:val="20"/>
                                      <w:vertAlign w:val="subscript"/>
                                    </w:rPr>
                                    <w:t xml:space="preserve">  </w:t>
                                  </w:r>
                                </w:p>
                              </w:txbxContent>
                            </v:textbox>
                            <w10:anchorlock/>
                          </v:shape>
                        </w:pict>
                      </mc:Fallback>
                    </mc:AlternateContent>
                  </w:r>
                  <w:r w:rsidRPr="00AE2EC9">
                    <w:rPr>
                      <w:rFonts w:ascii="Formata OTP Reg" w:hAnsi="Formata OTP Reg"/>
                      <w:sz w:val="20"/>
                      <w:szCs w:val="20"/>
                      <w:lang w:val="bg-BG"/>
                    </w:rPr>
                    <w:t xml:space="preserve">  </w:t>
                  </w:r>
                  <w:r w:rsidRPr="00D9760E">
                    <w:rPr>
                      <w:rFonts w:ascii="Formata OTP Reg" w:hAnsi="Formata OTP Reg"/>
                      <w:sz w:val="20"/>
                      <w:szCs w:val="20"/>
                      <w:lang w:val="bg-BG"/>
                    </w:rPr>
                    <w:t>лични спестявания</w:t>
                  </w:r>
                </w:p>
              </w:tc>
              <w:tc>
                <w:tcPr>
                  <w:tcW w:w="4699" w:type="dxa"/>
                </w:tcPr>
                <w:p w14:paraId="112BCEEE" w14:textId="7ED25E07" w:rsidR="0093558E" w:rsidRDefault="0093558E" w:rsidP="001A349F">
                  <w:pPr>
                    <w:pStyle w:val="ListParagraph"/>
                    <w:ind w:left="-6"/>
                    <w:rPr>
                      <w:rFonts w:ascii="Formata OTP Reg" w:hAnsi="Formata OTP Reg"/>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6B64E132" wp14:editId="1820318E">
                            <wp:extent cx="57150" cy="95250"/>
                            <wp:effectExtent l="0" t="0" r="19050" b="19050"/>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7A8DB161" w14:textId="77777777" w:rsidR="00EA34EC" w:rsidRPr="00DC6AA5" w:rsidRDefault="00EA34EC" w:rsidP="0093558E">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6B64E132" id="Text Box 22" o:spid="_x0000_s1036"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CehRxXDAIAACQEAAAO&#10;AAAAAAAAAAAAAAAAAC4CAABkcnMvZTJvRG9jLnhtbFBLAQItABQABgAIAAAAIQBM3d3j2QAAAAIB&#10;AAAPAAAAAAAAAAAAAAAAAGYEAABkcnMvZG93bnJldi54bWxQSwUGAAAAAAQABADzAAAAbAUAAAAA&#10;">
                            <v:textbox>
                              <w:txbxContent>
                                <w:p w14:paraId="7A8DB161" w14:textId="77777777" w:rsidR="00EA34EC" w:rsidRPr="00DC6AA5" w:rsidRDefault="00EA34EC" w:rsidP="0093558E">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 xml:space="preserve">  комисионни</w:t>
                  </w:r>
                </w:p>
              </w:tc>
            </w:tr>
            <w:tr w:rsidR="0093558E" w14:paraId="1A087DA6" w14:textId="77777777" w:rsidTr="00F26340">
              <w:tc>
                <w:tcPr>
                  <w:tcW w:w="5425" w:type="dxa"/>
                </w:tcPr>
                <w:p w14:paraId="2D113B1D" w14:textId="12AD280C" w:rsidR="0093558E" w:rsidRDefault="0093558E" w:rsidP="0093558E">
                  <w:pPr>
                    <w:pStyle w:val="ListParagraph"/>
                    <w:ind w:left="0"/>
                    <w:rPr>
                      <w:rFonts w:ascii="Formata OTP Reg" w:hAnsi="Formata OTP Reg"/>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1C72E5A1" wp14:editId="7EE00FD3">
                            <wp:extent cx="57150" cy="95250"/>
                            <wp:effectExtent l="0" t="0" r="19050" b="19050"/>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32D2B94F" w14:textId="77777777" w:rsidR="00EA34EC" w:rsidRPr="00DC6AA5" w:rsidRDefault="00EA34EC" w:rsidP="0093558E">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1C72E5A1" id="Text Box 20" o:spid="_x0000_s1037"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BMMnKhDAIAACQEAAAO&#10;AAAAAAAAAAAAAAAAAC4CAABkcnMvZTJvRG9jLnhtbFBLAQItABQABgAIAAAAIQBM3d3j2QAAAAIB&#10;AAAPAAAAAAAAAAAAAAAAAGYEAABkcnMvZG93bnJldi54bWxQSwUGAAAAAAQABADzAAAAbAUAAAAA&#10;">
                            <v:textbox>
                              <w:txbxContent>
                                <w:p w14:paraId="32D2B94F" w14:textId="77777777" w:rsidR="00EA34EC" w:rsidRPr="00DC6AA5" w:rsidRDefault="00EA34EC" w:rsidP="0093558E">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 xml:space="preserve">  дивиденти</w:t>
                  </w:r>
                </w:p>
              </w:tc>
              <w:tc>
                <w:tcPr>
                  <w:tcW w:w="4699" w:type="dxa"/>
                </w:tcPr>
                <w:p w14:paraId="091587D4" w14:textId="30A97ED9" w:rsidR="0093558E" w:rsidRDefault="0093558E" w:rsidP="009C3E6D">
                  <w:pPr>
                    <w:pStyle w:val="ListParagraph"/>
                    <w:tabs>
                      <w:tab w:val="left" w:pos="0"/>
                      <w:tab w:val="left" w:pos="540"/>
                    </w:tabs>
                    <w:ind w:left="0" w:right="102"/>
                    <w:jc w:val="both"/>
                    <w:rPr>
                      <w:rFonts w:ascii="Formata OTP Reg" w:hAnsi="Formata OTP Reg"/>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317FA19A" wp14:editId="086764CB">
                            <wp:extent cx="57150" cy="95250"/>
                            <wp:effectExtent l="0" t="0" r="19050" b="19050"/>
                            <wp:docPr id="1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6106B58D" w14:textId="77777777" w:rsidR="00EA34EC" w:rsidRPr="00DC6AA5" w:rsidRDefault="00EA34EC" w:rsidP="0093558E">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317FA19A" id="_x0000_s1038"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">
                            <v:textbox>
                              <w:txbxContent>
                                <w:p w14:paraId="6106B58D" w14:textId="77777777" w:rsidR="00EA34EC" w:rsidRPr="00DC6AA5" w:rsidRDefault="00EA34EC" w:rsidP="0093558E">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други</w:t>
                  </w:r>
                  <w:r>
                    <w:rPr>
                      <w:rFonts w:ascii="Formata OTP Reg" w:hAnsi="Formata OTP Reg"/>
                      <w:sz w:val="20"/>
                      <w:szCs w:val="20"/>
                      <w:lang w:val="bg-BG"/>
                    </w:rPr>
                    <w:t xml:space="preserve"> </w:t>
                  </w:r>
                  <w:r w:rsidR="003A494B">
                    <w:rPr>
                      <w:rFonts w:ascii="Formata OTP Reg" w:hAnsi="Formata OTP Reg"/>
                      <w:sz w:val="20"/>
                      <w:szCs w:val="20"/>
                      <w:lang w:val="bg-BG"/>
                    </w:rPr>
                    <w:t xml:space="preserve"> </w:t>
                  </w:r>
                  <w:r w:rsidR="003A494B" w:rsidRPr="00AE2EC9">
                    <w:rPr>
                      <w:rFonts w:ascii="Formata OTP Reg" w:hAnsi="Formata OTP Reg"/>
                      <w:sz w:val="20"/>
                      <w:szCs w:val="20"/>
                      <w:lang w:val="bg-BG"/>
                    </w:rPr>
                    <w:t>(</w:t>
                  </w:r>
                  <w:r w:rsidR="003A494B">
                    <w:rPr>
                      <w:rFonts w:ascii="Formata OTP Reg" w:hAnsi="Formata OTP Reg"/>
                      <w:sz w:val="20"/>
                      <w:szCs w:val="20"/>
                      <w:lang w:val="bg-BG"/>
                    </w:rPr>
                    <w:t>посочете какви в полето по -долу</w:t>
                  </w:r>
                  <w:r w:rsidR="003A494B" w:rsidRPr="00AE2EC9">
                    <w:rPr>
                      <w:rFonts w:ascii="Formata OTP Reg" w:hAnsi="Formata OTP Reg"/>
                      <w:sz w:val="20"/>
                      <w:szCs w:val="20"/>
                      <w:lang w:val="bg-BG"/>
                    </w:rPr>
                    <w:t>)</w:t>
                  </w:r>
                </w:p>
              </w:tc>
            </w:tr>
            <w:tr w:rsidR="0093558E" w14:paraId="46ABCD3F" w14:textId="77777777" w:rsidTr="00F26340">
              <w:tc>
                <w:tcPr>
                  <w:tcW w:w="5425" w:type="dxa"/>
                </w:tcPr>
                <w:p w14:paraId="52C91488" w14:textId="42C8E6C0" w:rsidR="0093558E" w:rsidRPr="002D4AB9" w:rsidRDefault="0093558E" w:rsidP="00F26340">
                  <w:pPr>
                    <w:pStyle w:val="ListParagraph"/>
                    <w:ind w:left="29"/>
                    <w:rPr>
                      <w:rFonts w:ascii="Formata OTP Reg" w:hAnsi="Formata OTP Reg"/>
                      <w:sz w:val="20"/>
                      <w:szCs w:val="20"/>
                      <w:lang w:val="bg-BG"/>
                    </w:rPr>
                  </w:pPr>
                  <w:r w:rsidRPr="00DC6AA5">
                    <w:rPr>
                      <w:rFonts w:ascii="Formata OTP Reg" w:hAnsi="Formata OTP Reg"/>
                      <w:noProof/>
                      <w:sz w:val="20"/>
                      <w:szCs w:val="20"/>
                      <w:lang w:val="bg-BG" w:eastAsia="bg-BG"/>
                    </w:rPr>
                    <mc:AlternateContent>
                      <mc:Choice Requires="wps">
                        <w:drawing>
                          <wp:inline distT="0" distB="0" distL="0" distR="0" wp14:anchorId="3F7262E0" wp14:editId="2247F615">
                            <wp:extent cx="57150" cy="95250"/>
                            <wp:effectExtent l="0" t="0" r="19050" b="19050"/>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 cy="95250"/>
                                    </a:xfrm>
                                    <a:prstGeom prst="rect">
                                      <a:avLst/>
                                    </a:prstGeom>
                                    <a:solidFill>
                                      <a:srgbClr val="FFFFFF"/>
                                    </a:solidFill>
                                    <a:ln w="9525">
                                      <a:solidFill>
                                        <a:srgbClr val="000000"/>
                                      </a:solidFill>
                                      <a:miter lim="800000"/>
                                      <a:headEnd/>
                                      <a:tailEnd/>
                                    </a:ln>
                                  </wps:spPr>
                                  <wps:txbx>
                                    <w:txbxContent>
                                      <w:p w14:paraId="2E9B2D4B" w14:textId="77777777" w:rsidR="00EA34EC" w:rsidRPr="00DC6AA5" w:rsidRDefault="00EA34EC" w:rsidP="0093558E">
                                        <w:pPr>
                                          <w:rPr>
                                            <w:sz w:val="20"/>
                                            <w:szCs w:val="20"/>
                                            <w:vertAlign w:val="subscript"/>
                                          </w:rPr>
                                        </w:pPr>
                                        <w:r>
                                          <w:rPr>
                                            <w:sz w:val="20"/>
                                            <w:szCs w:val="20"/>
                                            <w:vertAlign w:val="subscript"/>
                                          </w:rPr>
                                          <w:t xml:space="preserve">  </w:t>
                                        </w:r>
                                      </w:p>
                                    </w:txbxContent>
                                  </wps:txbx>
                                  <wps:bodyPr rot="0" vert="horz" wrap="square" lIns="91440" tIns="45720" rIns="91440" bIns="45720" anchor="t" anchorCtr="0">
                                    <a:noAutofit/>
                                  </wps:bodyPr>
                                </wps:wsp>
                              </a:graphicData>
                            </a:graphic>
                          </wp:inline>
                        </w:drawing>
                      </mc:Choice>
                      <mc:Fallback>
                        <w:pict>
                          <v:shape w14:anchorId="3F7262E0" id="Text Box 21" o:spid="_x0000_s1039" type="#_x0000_t202" style="width:4.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">
                            <v:textbox>
                              <w:txbxContent>
                                <w:p w14:paraId="2E9B2D4B" w14:textId="77777777" w:rsidR="00EA34EC" w:rsidRPr="00DC6AA5" w:rsidRDefault="00EA34EC" w:rsidP="0093558E">
                                  <w:pPr>
                                    <w:rPr>
                                      <w:sz w:val="20"/>
                                      <w:szCs w:val="20"/>
                                      <w:vertAlign w:val="subscript"/>
                                    </w:rPr>
                                  </w:pPr>
                                  <w:r>
                                    <w:rPr>
                                      <w:sz w:val="20"/>
                                      <w:szCs w:val="20"/>
                                      <w:vertAlign w:val="subscript"/>
                                    </w:rPr>
                                    <w:t xml:space="preserve">  </w:t>
                                  </w:r>
                                </w:p>
                              </w:txbxContent>
                            </v:textbox>
                            <w10:anchorlock/>
                          </v:shape>
                        </w:pict>
                      </mc:Fallback>
                    </mc:AlternateContent>
                  </w:r>
                  <w:r w:rsidRPr="00D9760E">
                    <w:rPr>
                      <w:rFonts w:ascii="Formata OTP Reg" w:hAnsi="Formata OTP Reg"/>
                      <w:sz w:val="20"/>
                      <w:szCs w:val="20"/>
                      <w:lang w:val="bg-BG"/>
                    </w:rPr>
                    <w:t xml:space="preserve">  заплата</w:t>
                  </w:r>
                  <w:r w:rsidR="002D4AB9">
                    <w:rPr>
                      <w:rFonts w:ascii="Formata OTP Reg" w:hAnsi="Formata OTP Reg"/>
                      <w:sz w:val="20"/>
                      <w:szCs w:val="20"/>
                      <w:lang w:val="bg-BG"/>
                    </w:rPr>
                    <w:t>/стипендия</w:t>
                  </w:r>
                </w:p>
              </w:tc>
              <w:tc>
                <w:tcPr>
                  <w:tcW w:w="4699" w:type="dxa"/>
                </w:tcPr>
                <w:p w14:paraId="07258D56" w14:textId="77777777" w:rsidR="0093558E" w:rsidRDefault="0093558E" w:rsidP="0016499B">
                  <w:pPr>
                    <w:pStyle w:val="ListParagraph"/>
                    <w:tabs>
                      <w:tab w:val="left" w:pos="0"/>
                      <w:tab w:val="left" w:pos="540"/>
                    </w:tabs>
                    <w:ind w:left="0" w:right="102"/>
                    <w:jc w:val="both"/>
                    <w:rPr>
                      <w:rFonts w:ascii="Formata OTP Reg" w:hAnsi="Formata OTP Reg"/>
                      <w:sz w:val="20"/>
                      <w:szCs w:val="20"/>
                      <w:lang w:val="bg-BG"/>
                    </w:rPr>
                  </w:pPr>
                </w:p>
              </w:tc>
            </w:tr>
          </w:tbl>
          <w:p w14:paraId="478ED83E" w14:textId="387A1D90" w:rsidR="00B07DE5" w:rsidRPr="001E2FEE" w:rsidRDefault="00B07DE5" w:rsidP="00F3566D">
            <w:pPr>
              <w:pStyle w:val="ListParagraph"/>
              <w:numPr>
                <w:ilvl w:val="0"/>
                <w:numId w:val="2"/>
              </w:numPr>
              <w:tabs>
                <w:tab w:val="left" w:pos="0"/>
                <w:tab w:val="left" w:pos="540"/>
              </w:tabs>
              <w:ind w:left="567" w:right="102"/>
              <w:rPr>
                <w:rFonts w:ascii="Formata OTP Reg" w:hAnsi="Formata OTP Reg"/>
                <w:sz w:val="20"/>
                <w:szCs w:val="20"/>
                <w:lang w:val="bg-BG"/>
              </w:rPr>
            </w:pPr>
            <w:r w:rsidRPr="001E2FEE">
              <w:rPr>
                <w:rFonts w:ascii="Formata OTP Reg" w:hAnsi="Formata OTP Reg"/>
                <w:sz w:val="20"/>
                <w:szCs w:val="20"/>
                <w:lang w:val="bg-BG"/>
              </w:rPr>
              <w:t xml:space="preserve">Очаква ли </w:t>
            </w:r>
            <w:r w:rsidR="00E934CF">
              <w:rPr>
                <w:rFonts w:ascii="Formata OTP Reg" w:hAnsi="Formata OTP Reg"/>
                <w:sz w:val="20"/>
                <w:szCs w:val="20"/>
                <w:lang w:val="bg-BG"/>
              </w:rPr>
              <w:t xml:space="preserve">се по сметката </w:t>
            </w:r>
            <w:r w:rsidRPr="001E2FEE">
              <w:rPr>
                <w:rFonts w:ascii="Formata OTP Reg" w:hAnsi="Formata OTP Reg"/>
                <w:sz w:val="20"/>
                <w:szCs w:val="20"/>
                <w:lang w:val="bg-BG"/>
              </w:rPr>
              <w:t>да</w:t>
            </w:r>
            <w:r w:rsidR="00E934CF">
              <w:rPr>
                <w:rFonts w:ascii="Formata OTP Reg" w:hAnsi="Formata OTP Reg"/>
                <w:sz w:val="20"/>
                <w:szCs w:val="20"/>
                <w:lang w:val="bg-BG"/>
              </w:rPr>
              <w:t xml:space="preserve"> се </w:t>
            </w:r>
            <w:r w:rsidRPr="001E2FEE">
              <w:rPr>
                <w:rFonts w:ascii="Formata OTP Reg" w:hAnsi="Formata OTP Reg"/>
                <w:sz w:val="20"/>
                <w:szCs w:val="20"/>
                <w:lang w:val="bg-BG"/>
              </w:rPr>
              <w:t xml:space="preserve">извършват/получават/ чуждестранни преводи? </w:t>
            </w:r>
            <w:r w:rsidR="001E2FEE" w:rsidRPr="00DC6AA5">
              <w:rPr>
                <w:rFonts w:ascii="Formata OTP Reg" w:hAnsi="Formata OTP Reg"/>
                <w:noProof/>
                <w:sz w:val="20"/>
                <w:szCs w:val="20"/>
                <w:lang w:val="bg-BG" w:eastAsia="bg-BG"/>
              </w:rPr>
              <mc:AlternateContent>
                <mc:Choice Requires="wps">
                  <w:drawing>
                    <wp:inline distT="0" distB="0" distL="0" distR="0" wp14:anchorId="2D5F96EB" wp14:editId="472D8EAF">
                      <wp:extent cx="171450" cy="161925"/>
                      <wp:effectExtent l="0" t="0" r="19050" b="28575"/>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39A5AB8E" w14:textId="77777777" w:rsidR="00EA34EC" w:rsidRDefault="00EA34EC" w:rsidP="001E2FEE"/>
                              </w:txbxContent>
                            </wps:txbx>
                            <wps:bodyPr rot="0" vert="horz" wrap="square" lIns="91440" tIns="45720" rIns="91440" bIns="45720" anchor="t" anchorCtr="0">
                              <a:noAutofit/>
                            </wps:bodyPr>
                          </wps:wsp>
                        </a:graphicData>
                      </a:graphic>
                    </wp:inline>
                  </w:drawing>
                </mc:Choice>
                <mc:Fallback>
                  <w:pict>
                    <v:shape w14:anchorId="2D5F96EB" id="Text Box 5" o:spid="_x0000_s1040"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n5b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iuiYRojRKo3UB2IbITjMNPykdAAPnHW0SCX3H/bCVScmbeWGjbPp9M4+UmZ&#10;zq4npOClZXNpEVYSVMkDZ0dxFdK2RAos3FFja50IPmcy5EwDmngfliluwKWevM4rv/wO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G6p+WxoCAAA6BAAADgAAAAAAAAAAAAAAAAAuAgAAZHJzL2Uyb0RvYy54bWxQSwECLQAUAAYACAAA&#10;ACEArgwEadgAAAADAQAADwAAAAAAAAAAAAAAAAB0BAAAZHJzL2Rvd25yZXYueG1sUEsFBgAAAAAE&#10;AAQA8wAAAHkFAAAAAA==&#10;">
                      <v:textbox>
                        <w:txbxContent>
                          <w:p w14:paraId="39A5AB8E" w14:textId="77777777" w:rsidR="00EA34EC" w:rsidRDefault="00EA34EC" w:rsidP="001E2FEE"/>
                        </w:txbxContent>
                      </v:textbox>
                      <w10:anchorlock/>
                    </v:shape>
                  </w:pict>
                </mc:Fallback>
              </mc:AlternateContent>
            </w:r>
            <w:r w:rsidR="001E2FEE" w:rsidRPr="001E2FEE">
              <w:rPr>
                <w:rFonts w:ascii="Formata OTP Reg" w:hAnsi="Formata OTP Reg"/>
                <w:sz w:val="20"/>
                <w:szCs w:val="20"/>
                <w:lang w:val="bg-BG"/>
              </w:rPr>
              <w:t xml:space="preserve"> ДА     </w:t>
            </w:r>
            <w:r w:rsidR="001E2FEE" w:rsidRPr="00DC6AA5">
              <w:rPr>
                <w:rFonts w:ascii="Formata OTP Reg" w:hAnsi="Formata OTP Reg"/>
                <w:noProof/>
                <w:sz w:val="20"/>
                <w:szCs w:val="20"/>
                <w:lang w:val="bg-BG" w:eastAsia="bg-BG"/>
              </w:rPr>
              <mc:AlternateContent>
                <mc:Choice Requires="wps">
                  <w:drawing>
                    <wp:inline distT="0" distB="0" distL="0" distR="0" wp14:anchorId="7F054C60" wp14:editId="094FFA83">
                      <wp:extent cx="171450" cy="161925"/>
                      <wp:effectExtent l="0" t="0" r="19050" b="28575"/>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173D6164" w14:textId="77777777" w:rsidR="00EA34EC" w:rsidRDefault="00EA34EC" w:rsidP="001E2FEE"/>
                              </w:txbxContent>
                            </wps:txbx>
                            <wps:bodyPr rot="0" vert="horz" wrap="square" lIns="91440" tIns="45720" rIns="91440" bIns="45720" anchor="t" anchorCtr="0">
                              <a:noAutofit/>
                            </wps:bodyPr>
                          </wps:wsp>
                        </a:graphicData>
                      </a:graphic>
                    </wp:inline>
                  </w:drawing>
                </mc:Choice>
                <mc:Fallback>
                  <w:pict>
                    <v:shape w14:anchorId="7F054C60" id="Text Box 6" o:spid="_x0000_s1041"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RCt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iuiIVEQqd5AdSCyEY7DTMtHQgP4xFlHg1xy/20nUHFm3lpq2DyfTuPkJ2U6&#10;u56QgpeWzaVFWElQJQ+cHcVVSNsSKbBwR42tdSL4nMmQMw1o4n1YprgBl3ryOq/88jsA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yR0QrRoCAAA6BAAADgAAAAAAAAAAAAAAAAAuAgAAZHJzL2Uyb0RvYy54bWxQSwECLQAUAAYACAAA&#10;ACEArgwEadgAAAADAQAADwAAAAAAAAAAAAAAAAB0BAAAZHJzL2Rvd25yZXYueG1sUEsFBgAAAAAE&#10;AAQA8wAAAHkFAAAAAA==&#10;">
                      <v:textbox>
                        <w:txbxContent>
                          <w:p w14:paraId="173D6164" w14:textId="77777777" w:rsidR="00EA34EC" w:rsidRDefault="00EA34EC" w:rsidP="001E2FEE"/>
                        </w:txbxContent>
                      </v:textbox>
                      <w10:anchorlock/>
                    </v:shape>
                  </w:pict>
                </mc:Fallback>
              </mc:AlternateContent>
            </w:r>
            <w:r w:rsidR="001E2FEE" w:rsidRPr="001E2FEE">
              <w:rPr>
                <w:rFonts w:ascii="Formata OTP Reg" w:hAnsi="Formata OTP Reg"/>
                <w:sz w:val="20"/>
                <w:szCs w:val="20"/>
                <w:lang w:val="bg-BG"/>
              </w:rPr>
              <w:t xml:space="preserve"> НЕ</w:t>
            </w:r>
            <w:r w:rsidR="009C3E6D">
              <w:rPr>
                <w:rFonts w:ascii="Formata OTP Reg" w:hAnsi="Formata OTP Reg"/>
                <w:sz w:val="20"/>
                <w:szCs w:val="20"/>
                <w:lang w:val="bg-BG"/>
              </w:rPr>
              <w:t xml:space="preserve">                            </w:t>
            </w:r>
            <w:r w:rsidR="0016499B" w:rsidRPr="001E2FEE">
              <w:rPr>
                <w:rFonts w:ascii="Formata OTP Reg" w:hAnsi="Formata OTP Reg"/>
                <w:sz w:val="20"/>
                <w:szCs w:val="20"/>
                <w:lang w:val="bg-BG"/>
              </w:rPr>
              <w:t xml:space="preserve">Ако </w:t>
            </w:r>
            <w:r w:rsidR="00E934CF">
              <w:rPr>
                <w:rFonts w:ascii="Formata OTP Reg" w:hAnsi="Formata OTP Reg"/>
                <w:sz w:val="20"/>
                <w:szCs w:val="20"/>
                <w:lang w:val="bg-BG"/>
              </w:rPr>
              <w:t>е</w:t>
            </w:r>
            <w:r w:rsidR="0016499B" w:rsidRPr="001E2FEE">
              <w:rPr>
                <w:rFonts w:ascii="Formata OTP Reg" w:hAnsi="Formata OTP Reg"/>
                <w:sz w:val="20"/>
                <w:szCs w:val="20"/>
                <w:lang w:val="bg-BG"/>
              </w:rPr>
              <w:t xml:space="preserve"> отбеляза</w:t>
            </w:r>
            <w:r w:rsidR="00E934CF">
              <w:rPr>
                <w:rFonts w:ascii="Formata OTP Reg" w:hAnsi="Formata OTP Reg"/>
                <w:sz w:val="20"/>
                <w:szCs w:val="20"/>
                <w:lang w:val="bg-BG"/>
              </w:rPr>
              <w:t>но</w:t>
            </w:r>
            <w:r w:rsidR="0016499B" w:rsidRPr="001E2FEE">
              <w:rPr>
                <w:rFonts w:ascii="Formata OTP Reg" w:hAnsi="Formata OTP Reg"/>
                <w:sz w:val="20"/>
                <w:szCs w:val="20"/>
                <w:lang w:val="bg-BG"/>
              </w:rPr>
              <w:t xml:space="preserve"> „Да“, посочете </w:t>
            </w:r>
            <w:r w:rsidRPr="001E2FEE">
              <w:rPr>
                <w:rFonts w:ascii="Formata OTP Reg" w:hAnsi="Formata OTP Reg"/>
                <w:sz w:val="20"/>
                <w:szCs w:val="20"/>
                <w:lang w:val="bg-BG"/>
              </w:rPr>
              <w:t xml:space="preserve">от/към кои </w:t>
            </w:r>
            <w:r w:rsidR="0093558E" w:rsidRPr="001E2FEE">
              <w:rPr>
                <w:rFonts w:ascii="Formata OTP Reg" w:hAnsi="Formata OTP Reg"/>
                <w:sz w:val="20"/>
                <w:szCs w:val="20"/>
                <w:lang w:val="bg-BG"/>
              </w:rPr>
              <w:t>държави:</w:t>
            </w:r>
          </w:p>
          <w:tbl>
            <w:tblPr>
              <w:tblStyle w:val="TableGrid"/>
              <w:tblW w:w="0" w:type="auto"/>
              <w:tblLayout w:type="fixed"/>
              <w:tblLook w:val="04A0" w:firstRow="1" w:lastRow="0" w:firstColumn="1" w:lastColumn="0" w:noHBand="0" w:noVBand="1"/>
            </w:tblPr>
            <w:tblGrid>
              <w:gridCol w:w="1980"/>
              <w:gridCol w:w="1701"/>
              <w:gridCol w:w="1701"/>
              <w:gridCol w:w="1843"/>
              <w:gridCol w:w="2835"/>
            </w:tblGrid>
            <w:tr w:rsidR="00A11C5E" w14:paraId="598990D3" w14:textId="77777777" w:rsidTr="00A11C5E">
              <w:tc>
                <w:tcPr>
                  <w:tcW w:w="1980" w:type="dxa"/>
                </w:tcPr>
                <w:p w14:paraId="0B5D08F5" w14:textId="77777777" w:rsidR="00A11C5E" w:rsidRDefault="00A11C5E" w:rsidP="00B07DE5">
                  <w:pPr>
                    <w:pStyle w:val="ListParagraph"/>
                    <w:ind w:left="0"/>
                    <w:rPr>
                      <w:rFonts w:ascii="Formata OTP Reg" w:hAnsi="Formata OTP Reg"/>
                      <w:sz w:val="20"/>
                      <w:szCs w:val="20"/>
                      <w:lang w:val="bg-BG"/>
                    </w:rPr>
                  </w:pPr>
                  <w:r>
                    <w:rPr>
                      <w:rFonts w:ascii="Formata OTP Reg" w:hAnsi="Formata OTP Reg"/>
                      <w:sz w:val="20"/>
                      <w:szCs w:val="20"/>
                      <w:lang w:val="bg-BG"/>
                    </w:rPr>
                    <w:t>Държава:</w:t>
                  </w:r>
                </w:p>
              </w:tc>
              <w:tc>
                <w:tcPr>
                  <w:tcW w:w="1701" w:type="dxa"/>
                </w:tcPr>
                <w:p w14:paraId="2C9F5463" w14:textId="1B2E92E9" w:rsidR="00A11C5E" w:rsidRPr="0093558E" w:rsidRDefault="00A11C5E" w:rsidP="00B07DE5">
                  <w:pPr>
                    <w:pStyle w:val="ListParagraph"/>
                    <w:ind w:left="0"/>
                    <w:rPr>
                      <w:rFonts w:ascii="Formata OTP Reg" w:hAnsi="Formata OTP Reg"/>
                      <w:sz w:val="20"/>
                      <w:szCs w:val="20"/>
                      <w:lang w:val="bg-BG"/>
                    </w:rPr>
                  </w:pPr>
                  <w:r>
                    <w:rPr>
                      <w:rFonts w:ascii="Formata OTP Reg" w:hAnsi="Formata OTP Reg"/>
                      <w:sz w:val="20"/>
                      <w:szCs w:val="20"/>
                      <w:lang w:val="bg-BG"/>
                    </w:rPr>
                    <w:t xml:space="preserve">Очакван размер </w:t>
                  </w:r>
                  <w:r>
                    <w:rPr>
                      <w:rFonts w:ascii="Formata OTP Reg" w:hAnsi="Formata OTP Reg"/>
                      <w:sz w:val="20"/>
                      <w:szCs w:val="20"/>
                      <w:lang w:val="en-US"/>
                    </w:rPr>
                    <w:t>(</w:t>
                  </w:r>
                  <w:r>
                    <w:rPr>
                      <w:rFonts w:ascii="Formata OTP Reg" w:hAnsi="Formata OTP Reg"/>
                      <w:sz w:val="20"/>
                      <w:szCs w:val="20"/>
                      <w:lang w:val="bg-BG"/>
                    </w:rPr>
                    <w:t>месечно</w:t>
                  </w:r>
                  <w:r>
                    <w:rPr>
                      <w:rFonts w:ascii="Formata OTP Reg" w:hAnsi="Formata OTP Reg"/>
                      <w:sz w:val="20"/>
                      <w:szCs w:val="20"/>
                      <w:lang w:val="en-US"/>
                    </w:rPr>
                    <w:t>)</w:t>
                  </w:r>
                  <w:r>
                    <w:rPr>
                      <w:rFonts w:ascii="Formata OTP Reg" w:hAnsi="Formata OTP Reg"/>
                      <w:sz w:val="20"/>
                      <w:szCs w:val="20"/>
                      <w:lang w:val="bg-BG"/>
                    </w:rPr>
                    <w:t>:</w:t>
                  </w:r>
                </w:p>
              </w:tc>
              <w:tc>
                <w:tcPr>
                  <w:tcW w:w="1701" w:type="dxa"/>
                </w:tcPr>
                <w:p w14:paraId="525852CF" w14:textId="2E105ABC" w:rsidR="00A11C5E" w:rsidRDefault="00A11C5E" w:rsidP="0093558E">
                  <w:pPr>
                    <w:pStyle w:val="ListParagraph"/>
                    <w:ind w:left="0"/>
                    <w:rPr>
                      <w:rFonts w:ascii="Formata OTP Reg" w:hAnsi="Formata OTP Reg"/>
                      <w:sz w:val="20"/>
                      <w:szCs w:val="20"/>
                      <w:lang w:val="bg-BG"/>
                    </w:rPr>
                  </w:pPr>
                  <w:r>
                    <w:rPr>
                      <w:rFonts w:ascii="Formata OTP Reg" w:hAnsi="Formata OTP Reg"/>
                      <w:sz w:val="20"/>
                      <w:szCs w:val="20"/>
                      <w:lang w:val="bg-BG"/>
                    </w:rPr>
                    <w:t>К</w:t>
                  </w:r>
                  <w:r w:rsidRPr="0093558E">
                    <w:rPr>
                      <w:rFonts w:ascii="Formata OTP Reg" w:hAnsi="Formata OTP Reg"/>
                      <w:sz w:val="20"/>
                      <w:szCs w:val="20"/>
                      <w:lang w:val="bg-BG"/>
                    </w:rPr>
                    <w:t>олко често (месечно)</w:t>
                  </w:r>
                </w:p>
              </w:tc>
              <w:tc>
                <w:tcPr>
                  <w:tcW w:w="1843" w:type="dxa"/>
                </w:tcPr>
                <w:p w14:paraId="57FE9A10" w14:textId="77777777" w:rsidR="00A11C5E" w:rsidRDefault="00A11C5E" w:rsidP="00B07DE5">
                  <w:pPr>
                    <w:pStyle w:val="ListParagraph"/>
                    <w:ind w:left="0"/>
                    <w:rPr>
                      <w:rFonts w:ascii="Formata OTP Reg" w:hAnsi="Formata OTP Reg"/>
                      <w:sz w:val="20"/>
                      <w:szCs w:val="20"/>
                      <w:lang w:val="bg-BG"/>
                    </w:rPr>
                  </w:pPr>
                  <w:r w:rsidRPr="0093558E">
                    <w:rPr>
                      <w:rFonts w:ascii="Formata OTP Reg" w:hAnsi="Formata OTP Reg"/>
                      <w:sz w:val="20"/>
                      <w:szCs w:val="20"/>
                      <w:lang w:val="bg-BG"/>
                    </w:rPr>
                    <w:t>от/за кого</w:t>
                  </w:r>
                </w:p>
              </w:tc>
              <w:tc>
                <w:tcPr>
                  <w:tcW w:w="2835" w:type="dxa"/>
                </w:tcPr>
                <w:p w14:paraId="27FBC155" w14:textId="2A94F687" w:rsidR="00A11C5E" w:rsidRDefault="00A11C5E" w:rsidP="00B07DE5">
                  <w:pPr>
                    <w:pStyle w:val="ListParagraph"/>
                    <w:ind w:left="0"/>
                    <w:rPr>
                      <w:rFonts w:ascii="Formata OTP Reg" w:hAnsi="Formata OTP Reg"/>
                      <w:sz w:val="20"/>
                      <w:szCs w:val="20"/>
                      <w:lang w:val="bg-BG"/>
                    </w:rPr>
                  </w:pPr>
                  <w:r w:rsidRPr="0093558E">
                    <w:rPr>
                      <w:rFonts w:ascii="Formata OTP Reg" w:hAnsi="Formata OTP Reg"/>
                      <w:sz w:val="20"/>
                      <w:szCs w:val="20"/>
                      <w:lang w:val="bg-BG"/>
                    </w:rPr>
                    <w:t>с какво предназначение</w:t>
                  </w:r>
                </w:p>
              </w:tc>
            </w:tr>
            <w:tr w:rsidR="00A11C5E" w14:paraId="2C9DEFC1" w14:textId="77777777" w:rsidTr="00A11C5E">
              <w:tc>
                <w:tcPr>
                  <w:tcW w:w="1980" w:type="dxa"/>
                </w:tcPr>
                <w:p w14:paraId="39EB005A" w14:textId="5115F3A0" w:rsidR="00A11C5E" w:rsidRDefault="00A11C5E" w:rsidP="00B07DE5">
                  <w:pPr>
                    <w:pStyle w:val="ListParagraph"/>
                    <w:ind w:left="0"/>
                    <w:rPr>
                      <w:rFonts w:ascii="Formata OTP Reg" w:hAnsi="Formata OTP Reg"/>
                      <w:sz w:val="20"/>
                      <w:szCs w:val="20"/>
                      <w:lang w:val="bg-BG"/>
                    </w:rPr>
                  </w:pPr>
                </w:p>
              </w:tc>
              <w:tc>
                <w:tcPr>
                  <w:tcW w:w="1701" w:type="dxa"/>
                </w:tcPr>
                <w:p w14:paraId="210430AB" w14:textId="77777777" w:rsidR="00A11C5E" w:rsidRDefault="00A11C5E" w:rsidP="00B07DE5">
                  <w:pPr>
                    <w:pStyle w:val="ListParagraph"/>
                    <w:ind w:left="0"/>
                    <w:rPr>
                      <w:rFonts w:ascii="Formata OTP Reg" w:hAnsi="Formata OTP Reg"/>
                      <w:sz w:val="20"/>
                      <w:szCs w:val="20"/>
                      <w:lang w:val="bg-BG"/>
                    </w:rPr>
                  </w:pPr>
                </w:p>
              </w:tc>
              <w:tc>
                <w:tcPr>
                  <w:tcW w:w="1701" w:type="dxa"/>
                </w:tcPr>
                <w:p w14:paraId="3AFE8454" w14:textId="77777777" w:rsidR="00A11C5E" w:rsidRDefault="00A11C5E" w:rsidP="00B07DE5">
                  <w:pPr>
                    <w:pStyle w:val="ListParagraph"/>
                    <w:ind w:left="0"/>
                    <w:rPr>
                      <w:rFonts w:ascii="Formata OTP Reg" w:hAnsi="Formata OTP Reg"/>
                      <w:sz w:val="20"/>
                      <w:szCs w:val="20"/>
                      <w:lang w:val="bg-BG"/>
                    </w:rPr>
                  </w:pPr>
                </w:p>
              </w:tc>
              <w:tc>
                <w:tcPr>
                  <w:tcW w:w="1843" w:type="dxa"/>
                </w:tcPr>
                <w:p w14:paraId="0F2C20DB" w14:textId="77777777" w:rsidR="00A11C5E" w:rsidRDefault="00A11C5E" w:rsidP="00B07DE5">
                  <w:pPr>
                    <w:pStyle w:val="ListParagraph"/>
                    <w:ind w:left="0"/>
                    <w:rPr>
                      <w:rFonts w:ascii="Formata OTP Reg" w:hAnsi="Formata OTP Reg"/>
                      <w:sz w:val="20"/>
                      <w:szCs w:val="20"/>
                      <w:lang w:val="bg-BG"/>
                    </w:rPr>
                  </w:pPr>
                </w:p>
              </w:tc>
              <w:tc>
                <w:tcPr>
                  <w:tcW w:w="2835" w:type="dxa"/>
                </w:tcPr>
                <w:p w14:paraId="1ABFDA41" w14:textId="77777777" w:rsidR="00A11C5E" w:rsidRDefault="00A11C5E" w:rsidP="00B07DE5">
                  <w:pPr>
                    <w:pStyle w:val="ListParagraph"/>
                    <w:ind w:left="0"/>
                    <w:rPr>
                      <w:rFonts w:ascii="Formata OTP Reg" w:hAnsi="Formata OTP Reg"/>
                      <w:sz w:val="20"/>
                      <w:szCs w:val="20"/>
                      <w:lang w:val="bg-BG"/>
                    </w:rPr>
                  </w:pPr>
                </w:p>
              </w:tc>
            </w:tr>
            <w:tr w:rsidR="00A11C5E" w14:paraId="501A0D18" w14:textId="77777777" w:rsidTr="00A11C5E">
              <w:tc>
                <w:tcPr>
                  <w:tcW w:w="1980" w:type="dxa"/>
                </w:tcPr>
                <w:p w14:paraId="6B05814B" w14:textId="523021B5" w:rsidR="00A11C5E" w:rsidRDefault="00A11C5E" w:rsidP="00B07DE5">
                  <w:pPr>
                    <w:pStyle w:val="ListParagraph"/>
                    <w:ind w:left="0"/>
                    <w:rPr>
                      <w:rFonts w:ascii="Formata OTP Reg" w:hAnsi="Formata OTP Reg"/>
                      <w:sz w:val="20"/>
                      <w:szCs w:val="20"/>
                      <w:lang w:val="bg-BG"/>
                    </w:rPr>
                  </w:pPr>
                </w:p>
              </w:tc>
              <w:tc>
                <w:tcPr>
                  <w:tcW w:w="1701" w:type="dxa"/>
                </w:tcPr>
                <w:p w14:paraId="722A5731" w14:textId="77777777" w:rsidR="00A11C5E" w:rsidRDefault="00A11C5E" w:rsidP="00B07DE5">
                  <w:pPr>
                    <w:pStyle w:val="ListParagraph"/>
                    <w:ind w:left="0"/>
                    <w:rPr>
                      <w:rFonts w:ascii="Formata OTP Reg" w:hAnsi="Formata OTP Reg"/>
                      <w:sz w:val="20"/>
                      <w:szCs w:val="20"/>
                      <w:lang w:val="bg-BG"/>
                    </w:rPr>
                  </w:pPr>
                </w:p>
              </w:tc>
              <w:tc>
                <w:tcPr>
                  <w:tcW w:w="1701" w:type="dxa"/>
                </w:tcPr>
                <w:p w14:paraId="3ABE571A" w14:textId="77777777" w:rsidR="00A11C5E" w:rsidRDefault="00A11C5E" w:rsidP="00B07DE5">
                  <w:pPr>
                    <w:pStyle w:val="ListParagraph"/>
                    <w:ind w:left="0"/>
                    <w:rPr>
                      <w:rFonts w:ascii="Formata OTP Reg" w:hAnsi="Formata OTP Reg"/>
                      <w:sz w:val="20"/>
                      <w:szCs w:val="20"/>
                      <w:lang w:val="bg-BG"/>
                    </w:rPr>
                  </w:pPr>
                </w:p>
              </w:tc>
              <w:tc>
                <w:tcPr>
                  <w:tcW w:w="1843" w:type="dxa"/>
                </w:tcPr>
                <w:p w14:paraId="14B92390" w14:textId="77777777" w:rsidR="00A11C5E" w:rsidRDefault="00A11C5E" w:rsidP="00B07DE5">
                  <w:pPr>
                    <w:pStyle w:val="ListParagraph"/>
                    <w:ind w:left="0"/>
                    <w:rPr>
                      <w:rFonts w:ascii="Formata OTP Reg" w:hAnsi="Formata OTP Reg"/>
                      <w:sz w:val="20"/>
                      <w:szCs w:val="20"/>
                      <w:lang w:val="bg-BG"/>
                    </w:rPr>
                  </w:pPr>
                </w:p>
              </w:tc>
              <w:tc>
                <w:tcPr>
                  <w:tcW w:w="2835" w:type="dxa"/>
                </w:tcPr>
                <w:p w14:paraId="1D70A7A9" w14:textId="77777777" w:rsidR="00A11C5E" w:rsidRDefault="00A11C5E" w:rsidP="00B07DE5">
                  <w:pPr>
                    <w:pStyle w:val="ListParagraph"/>
                    <w:ind w:left="0"/>
                    <w:rPr>
                      <w:rFonts w:ascii="Formata OTP Reg" w:hAnsi="Formata OTP Reg"/>
                      <w:sz w:val="20"/>
                      <w:szCs w:val="20"/>
                      <w:lang w:val="bg-BG"/>
                    </w:rPr>
                  </w:pPr>
                </w:p>
              </w:tc>
            </w:tr>
          </w:tbl>
          <w:p w14:paraId="76AA096A" w14:textId="77777777" w:rsidR="00B87FDA" w:rsidRDefault="00B87FDA" w:rsidP="00B87FDA">
            <w:pPr>
              <w:pStyle w:val="ListParagraph"/>
              <w:tabs>
                <w:tab w:val="left" w:pos="0"/>
                <w:tab w:val="left" w:pos="540"/>
              </w:tabs>
              <w:ind w:left="360" w:right="102"/>
              <w:jc w:val="both"/>
              <w:rPr>
                <w:rFonts w:ascii="Formata OTP Reg" w:hAnsi="Formata OTP Reg"/>
                <w:color w:val="000000" w:themeColor="text1"/>
                <w:sz w:val="20"/>
                <w:szCs w:val="20"/>
                <w:lang w:val="bg-BG"/>
              </w:rPr>
            </w:pPr>
          </w:p>
          <w:p w14:paraId="5BD939F0" w14:textId="3567C3DA" w:rsidR="00B87FDA" w:rsidRPr="009A5E31" w:rsidRDefault="00B87FDA" w:rsidP="009A5E31">
            <w:pPr>
              <w:pStyle w:val="ListParagraph"/>
              <w:numPr>
                <w:ilvl w:val="0"/>
                <w:numId w:val="3"/>
              </w:numPr>
              <w:tabs>
                <w:tab w:val="left" w:pos="0"/>
                <w:tab w:val="left" w:pos="540"/>
              </w:tabs>
              <w:ind w:right="102"/>
              <w:jc w:val="both"/>
              <w:rPr>
                <w:rFonts w:ascii="Formata OTP Reg" w:hAnsi="Formata OTP Reg"/>
                <w:sz w:val="20"/>
                <w:szCs w:val="20"/>
                <w:lang w:val="bg-BG"/>
              </w:rPr>
            </w:pPr>
            <w:r w:rsidRPr="009A5E31">
              <w:rPr>
                <w:rFonts w:ascii="Formata OTP Reg" w:hAnsi="Formata OTP Reg"/>
                <w:sz w:val="20"/>
                <w:szCs w:val="20"/>
                <w:lang w:val="bg-BG"/>
              </w:rPr>
              <w:t>Титулярът</w:t>
            </w:r>
            <w:r w:rsidR="004761D2" w:rsidRPr="009A5E31">
              <w:rPr>
                <w:rFonts w:ascii="Formata OTP Reg" w:hAnsi="Formata OTP Reg"/>
                <w:sz w:val="20"/>
                <w:szCs w:val="20"/>
                <w:lang w:val="bg-BG"/>
              </w:rPr>
              <w:t xml:space="preserve"> или родител/</w:t>
            </w:r>
            <w:r w:rsidR="00C0455B" w:rsidRPr="009A5E31">
              <w:rPr>
                <w:rFonts w:ascii="Formata OTP Reg" w:hAnsi="Formata OTP Reg"/>
                <w:sz w:val="20"/>
                <w:szCs w:val="20"/>
                <w:lang w:val="bg-BG"/>
              </w:rPr>
              <w:t>попечител</w:t>
            </w:r>
            <w:r w:rsidRPr="009A5E31">
              <w:rPr>
                <w:rFonts w:ascii="Formata OTP Reg" w:hAnsi="Formata OTP Reg"/>
                <w:sz w:val="20"/>
                <w:szCs w:val="20"/>
                <w:lang w:val="bg-BG"/>
              </w:rPr>
              <w:t xml:space="preserve"> осъществява ли бизнес с високорискови страни по чл. 46, ал. 3 ОТ ЗМИП</w:t>
            </w:r>
            <w:r w:rsidR="00807DA8" w:rsidRPr="009A5E31">
              <w:rPr>
                <w:rFonts w:ascii="Formata OTP Reg" w:hAnsi="Formata OTP Reg"/>
                <w:sz w:val="20"/>
                <w:szCs w:val="20"/>
                <w:lang w:val="bg-BG"/>
              </w:rPr>
              <w:t>?</w:t>
            </w:r>
            <w:r w:rsidRPr="009A5E31">
              <w:rPr>
                <w:rFonts w:ascii="Formata OTP Reg" w:hAnsi="Formata OTP Reg"/>
                <w:sz w:val="20"/>
                <w:szCs w:val="20"/>
                <w:lang w:val="bg-BG"/>
              </w:rPr>
              <w:t>:</w:t>
            </w:r>
            <w:r w:rsidR="00F3566D" w:rsidRPr="009A5E31">
              <w:rPr>
                <w:rFonts w:ascii="Formata OTP Reg" w:hAnsi="Formata OTP Reg"/>
                <w:sz w:val="20"/>
                <w:szCs w:val="20"/>
                <w:lang w:val="bg-BG"/>
              </w:rPr>
              <w:t xml:space="preserve"> </w:t>
            </w:r>
            <w:r w:rsidR="00F3566D" w:rsidRPr="009A5E31">
              <w:rPr>
                <w:rFonts w:ascii="Formata OTP Reg" w:hAnsi="Formata OTP Reg"/>
                <w:noProof/>
                <w:sz w:val="20"/>
                <w:szCs w:val="20"/>
                <w:lang w:val="bg-BG"/>
              </w:rPr>
              <mc:AlternateContent>
                <mc:Choice Requires="wps">
                  <w:drawing>
                    <wp:inline distT="0" distB="0" distL="0" distR="0" wp14:anchorId="77D03B11" wp14:editId="0A76E401">
                      <wp:extent cx="171450" cy="161925"/>
                      <wp:effectExtent l="0" t="0" r="19050" b="28575"/>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2E91AC1F" w14:textId="77777777" w:rsidR="00F3566D" w:rsidRDefault="00F3566D" w:rsidP="00F3566D"/>
                              </w:txbxContent>
                            </wps:txbx>
                            <wps:bodyPr rot="0" vert="horz" wrap="square" lIns="91440" tIns="45720" rIns="91440" bIns="45720" anchor="t" anchorCtr="0">
                              <a:noAutofit/>
                            </wps:bodyPr>
                          </wps:wsp>
                        </a:graphicData>
                      </a:graphic>
                    </wp:inline>
                  </w:drawing>
                </mc:Choice>
                <mc:Fallback>
                  <w:pict>
                    <v:shape w14:anchorId="77D03B11" id="Text Box 12" o:spid="_x0000_s1042"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Js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qtIQ4wQqd5AdSCyEY7DTMtHQgP4xFlHg1xy/20nUHFm3lpq2DyfTuPkJ2U6&#10;u56QgpeWzaVFWElQJQ+cHcVVSNsSKbBwR42tdSL4nMmQMw1o4n1YprgBl3ryOq/88jsA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sPSbBoCAAA6BAAADgAAAAAAAAAAAAAAAAAuAgAAZHJzL2Uyb0RvYy54bWxQSwECLQAUAAYACAAA&#10;ACEArgwEadgAAAADAQAADwAAAAAAAAAAAAAAAAB0BAAAZHJzL2Rvd25yZXYueG1sUEsFBgAAAAAE&#10;AAQA8wAAAHkFAAAAAA==&#10;">
                      <v:textbox>
                        <w:txbxContent>
                          <w:p w14:paraId="2E91AC1F" w14:textId="77777777" w:rsidR="00F3566D" w:rsidRDefault="00F3566D" w:rsidP="00F3566D"/>
                        </w:txbxContent>
                      </v:textbox>
                      <w10:anchorlock/>
                    </v:shape>
                  </w:pict>
                </mc:Fallback>
              </mc:AlternateContent>
            </w:r>
            <w:r w:rsidR="00F3566D" w:rsidRPr="009A5E31">
              <w:rPr>
                <w:rFonts w:ascii="Formata OTP Reg" w:hAnsi="Formata OTP Reg"/>
                <w:sz w:val="20"/>
                <w:szCs w:val="20"/>
                <w:lang w:val="bg-BG"/>
              </w:rPr>
              <w:t xml:space="preserve">ДА     </w:t>
            </w:r>
            <w:r w:rsidR="00F3566D" w:rsidRPr="009A5E31">
              <w:rPr>
                <w:rFonts w:ascii="Formata OTP Reg" w:hAnsi="Formata OTP Reg"/>
                <w:noProof/>
                <w:sz w:val="20"/>
                <w:szCs w:val="20"/>
                <w:lang w:val="bg-BG"/>
              </w:rPr>
              <mc:AlternateContent>
                <mc:Choice Requires="wps">
                  <w:drawing>
                    <wp:inline distT="0" distB="0" distL="0" distR="0" wp14:anchorId="356CFEB9" wp14:editId="3174C0FF">
                      <wp:extent cx="171450" cy="161925"/>
                      <wp:effectExtent l="0" t="0" r="19050" b="2857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267E20E6" w14:textId="77777777" w:rsidR="00F3566D" w:rsidRPr="00F3566D" w:rsidRDefault="00F3566D" w:rsidP="00F3566D">
                                  <w:pPr>
                                    <w:rPr>
                                      <w:lang w:val="bg-BG"/>
                                    </w:rPr>
                                  </w:pPr>
                                  <w:r>
                                    <w:rPr>
                                      <w:lang w:val="bg-BG"/>
                                    </w:rPr>
                                    <w:t xml:space="preserve">   </w:t>
                                  </w:r>
                                </w:p>
                              </w:txbxContent>
                            </wps:txbx>
                            <wps:bodyPr rot="0" vert="horz" wrap="square" lIns="91440" tIns="45720" rIns="91440" bIns="45720" anchor="t" anchorCtr="0">
                              <a:noAutofit/>
                            </wps:bodyPr>
                          </wps:wsp>
                        </a:graphicData>
                      </a:graphic>
                    </wp:inline>
                  </w:drawing>
                </mc:Choice>
                <mc:Fallback>
                  <w:pict>
                    <v:shape w14:anchorId="356CFEB9" id="Text Box 15" o:spid="_x0000_s1043"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Lya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qtISYwQqd5AdSCyEY7DTMtHQgP4xFlHg1xy/20nUHFm3lpq2DyfTuPkJ2U6&#10;u56QgpeWzaVFWElQJQ+cHcVVSNsSKbBwR42tdSL4nMmQMw1o4n1YprgBl3ryOq/88jsA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LHS8mhoCAAA6BAAADgAAAAAAAAAAAAAAAAAuAgAAZHJzL2Uyb0RvYy54bWxQSwECLQAUAAYACAAA&#10;ACEArgwEadgAAAADAQAADwAAAAAAAAAAAAAAAAB0BAAAZHJzL2Rvd25yZXYueG1sUEsFBgAAAAAE&#10;AAQA8wAAAHkFAAAAAA==&#10;">
                      <v:textbox>
                        <w:txbxContent>
                          <w:p w14:paraId="267E20E6" w14:textId="77777777" w:rsidR="00F3566D" w:rsidRPr="00F3566D" w:rsidRDefault="00F3566D" w:rsidP="00F3566D">
                            <w:pPr>
                              <w:rPr>
                                <w:lang w:val="bg-BG"/>
                              </w:rPr>
                            </w:pPr>
                            <w:r>
                              <w:rPr>
                                <w:lang w:val="bg-BG"/>
                              </w:rPr>
                              <w:t xml:space="preserve">   </w:t>
                            </w:r>
                          </w:p>
                        </w:txbxContent>
                      </v:textbox>
                      <w10:anchorlock/>
                    </v:shape>
                  </w:pict>
                </mc:Fallback>
              </mc:AlternateContent>
            </w:r>
            <w:r w:rsidR="00F3566D" w:rsidRPr="009A5E31">
              <w:rPr>
                <w:rFonts w:ascii="Formata OTP Reg" w:hAnsi="Formata OTP Reg"/>
                <w:sz w:val="20"/>
                <w:szCs w:val="20"/>
                <w:lang w:val="bg-BG"/>
              </w:rPr>
              <w:t xml:space="preserve"> НЕ</w:t>
            </w:r>
            <w:r w:rsidRPr="009A5E31">
              <w:rPr>
                <w:rFonts w:ascii="Formata OTP Reg" w:hAnsi="Formata OTP Reg"/>
                <w:sz w:val="20"/>
                <w:szCs w:val="20"/>
                <w:lang w:val="bg-BG"/>
              </w:rPr>
              <w:t xml:space="preserve">       </w:t>
            </w:r>
          </w:p>
          <w:p w14:paraId="3790A280" w14:textId="77777777" w:rsidR="00B87FDA" w:rsidRPr="00807DA8" w:rsidRDefault="00B87FDA" w:rsidP="00807DA8">
            <w:pPr>
              <w:pStyle w:val="ListParagraph"/>
              <w:tabs>
                <w:tab w:val="left" w:pos="0"/>
                <w:tab w:val="left" w:pos="540"/>
              </w:tabs>
              <w:ind w:left="360" w:right="102"/>
              <w:jc w:val="both"/>
              <w:rPr>
                <w:rFonts w:ascii="Formata OTP Reg" w:hAnsi="Formata OTP Reg"/>
                <w:color w:val="000000" w:themeColor="text1"/>
                <w:sz w:val="20"/>
                <w:szCs w:val="20"/>
                <w:lang w:val="bg-BG"/>
              </w:rPr>
            </w:pPr>
            <w:r w:rsidRPr="00807DA8">
              <w:rPr>
                <w:rFonts w:ascii="Formata OTP Reg" w:hAnsi="Formata OTP Reg"/>
                <w:color w:val="000000" w:themeColor="text1"/>
                <w:sz w:val="20"/>
                <w:szCs w:val="20"/>
                <w:lang w:val="bg-BG"/>
              </w:rPr>
              <w:t>Ако отговорът е ДА, отбележете с кои страни:</w:t>
            </w:r>
          </w:p>
          <w:p w14:paraId="7BFF21D2" w14:textId="411018C3" w:rsidR="00B87FDA" w:rsidRPr="00807DA8" w:rsidRDefault="00B87FDA" w:rsidP="00807DA8">
            <w:pPr>
              <w:pStyle w:val="ListParagraph"/>
              <w:tabs>
                <w:tab w:val="left" w:pos="0"/>
                <w:tab w:val="left" w:pos="540"/>
              </w:tabs>
              <w:ind w:left="360" w:right="102"/>
              <w:jc w:val="both"/>
              <w:rPr>
                <w:rFonts w:ascii="Formata OTP Reg" w:hAnsi="Formata OTP Reg"/>
                <w:color w:val="000000" w:themeColor="text1"/>
                <w:sz w:val="20"/>
                <w:szCs w:val="20"/>
                <w:lang w:val="bg-BG"/>
              </w:rPr>
            </w:pPr>
            <w:r w:rsidRPr="0030516B">
              <w:rPr>
                <w:rFonts w:ascii="Formata OTP Reg" w:hAnsi="Formata OTP Reg"/>
                <w:noProof/>
                <w:color w:val="000000" w:themeColor="text1"/>
                <w:sz w:val="20"/>
                <w:szCs w:val="20"/>
                <w:lang w:val="bg-BG" w:eastAsia="bg-BG"/>
              </w:rPr>
              <mc:AlternateContent>
                <mc:Choice Requires="wps">
                  <w:drawing>
                    <wp:inline distT="0" distB="0" distL="0" distR="0" wp14:anchorId="331C19B0" wp14:editId="58123154">
                      <wp:extent cx="171450" cy="161925"/>
                      <wp:effectExtent l="0" t="0" r="19050" b="28575"/>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4ED22584"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331C19B0" id="Text Box 16" o:spid="_x0000_s1044"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Rd6X6hoCAAA6BAAADgAAAAAAAAAAAAAAAAAuAgAAZHJzL2Uyb0RvYy54bWxQSwECLQAUAAYACAAA&#10;ACEArgwEadgAAAADAQAADwAAAAAAAAAAAAAAAAB0BAAAZHJzL2Rvd25yZXYueG1sUEsFBgAAAAAE&#10;AAQA8wAAAHkFAAAAAA==&#10;">
                      <v:textbox>
                        <w:txbxContent>
                          <w:p w14:paraId="4ED22584"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Афганистан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4CFB4CCA" wp14:editId="5FBDC316">
                      <wp:extent cx="171450" cy="161925"/>
                      <wp:effectExtent l="0" t="0" r="19050" b="28575"/>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7027D3D5"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4CFB4CCA" id="Text Box 17" o:spid="_x0000_s1045"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fkc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iuiYR4jRKo3UB2IbITjMNPykdAAPnHW0SCX3H/bCVScmbeWGjbPp9M4+UmZ&#10;zq4npOClZXNpEVYSVMkDZ0dxFdK2RAos3FFja50IPmcy5EwDmngfliluwKWevM4rv/wO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l2n5HBoCAAA6BAAADgAAAAAAAAAAAAAAAAAuAgAAZHJzL2Uyb0RvYy54bWxQSwECLQAUAAYACAAA&#10;ACEArgwEadgAAAADAQAADwAAAAAAAAAAAAAAAAB0BAAAZHJzL2Rvd25yZXYueG1sUEsFBgAAAAAE&#10;AAQA8wAAAHkFAAAAAA==&#10;">
                      <v:textbox>
                        <w:txbxContent>
                          <w:p w14:paraId="7027D3D5" w14:textId="77777777" w:rsidR="00B87FDA" w:rsidRDefault="00B87FDA" w:rsidP="00B87FDA"/>
                        </w:txbxContent>
                      </v:textbox>
                      <w10:anchorlock/>
                    </v:shape>
                  </w:pict>
                </mc:Fallback>
              </mc:AlternateContent>
            </w:r>
            <w:r w:rsidR="0033365B" w:rsidRPr="0030516B">
              <w:rPr>
                <w:rFonts w:ascii="Formata OTP Reg" w:hAnsi="Formata OTP Reg"/>
                <w:color w:val="000000" w:themeColor="text1"/>
                <w:sz w:val="20"/>
                <w:szCs w:val="20"/>
                <w:lang w:val="bg-BG"/>
              </w:rPr>
              <w:t>Барбадос</w:t>
            </w:r>
            <w:r w:rsidRPr="0030516B">
              <w:rPr>
                <w:rFonts w:ascii="Formata OTP Reg" w:hAnsi="Formata OTP Reg"/>
                <w:color w:val="000000" w:themeColor="text1"/>
                <w:sz w:val="20"/>
                <w:szCs w:val="20"/>
                <w:lang w:val="bg-BG"/>
              </w:rPr>
              <w:t xml:space="preserve">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0DF21DCE" wp14:editId="1C6E1026">
                      <wp:extent cx="171450" cy="161925"/>
                      <wp:effectExtent l="0" t="0" r="19050" b="28575"/>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0462DDEB"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0DF21DCE" id="Text Box 23" o:spid="_x0000_s1046"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AB5ajBoCAAA6BAAADgAAAAAAAAAAAAAAAAAuAgAAZHJzL2Uyb0RvYy54bWxQSwECLQAUAAYACAAA&#10;ACEArgwEadgAAAADAQAADwAAAAAAAAAAAAAAAAB0BAAAZHJzL2Rvd25yZXYueG1sUEsFBgAAAAAE&#10;AAQA8wAAAHkFAAAAAA==&#10;">
                      <v:textbox>
                        <w:txbxContent>
                          <w:p w14:paraId="0462DDEB"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Бахамски острови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456E5101" wp14:editId="34266CFB">
                      <wp:extent cx="171450" cy="161925"/>
                      <wp:effectExtent l="0" t="0" r="19050" b="28575"/>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6C786237"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456E5101" id="Text Box 24" o:spid="_x0000_s1047"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TR6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quSTxLxkeoNVAciG+E4zLR8JDSAT5x1NMgl9992AhVn5q2lhs3z6TROflKm&#10;s+sJKXhp2VxahJUEVfLA2VFchbQtkQILd9TYWieCz5kMOdOAJt6HZYobcKknr/PKL78D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0qk0ehoCAAA6BAAADgAAAAAAAAAAAAAAAAAuAgAAZHJzL2Uyb0RvYy54bWxQSwECLQAUAAYACAAA&#10;ACEArgwEadgAAAADAQAADwAAAAAAAAAAAAAAAAB0BAAAZHJzL2Rvd25yZXYueG1sUEsFBgAAAAAE&#10;AAQA8wAAAHkFAAAAAA==&#10;">
                      <v:textbox>
                        <w:txbxContent>
                          <w:p w14:paraId="6C786237"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Ботсуана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412F95F3" wp14:editId="59987107">
                      <wp:extent cx="171450" cy="161925"/>
                      <wp:effectExtent l="0" t="0" r="19050" b="2857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3DF8E19F"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412F95F3" id="Text Box 25" o:spid="_x0000_s1048"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OV39rsbAgAAOgQAAA4AAAAAAAAAAAAAAAAALgIAAGRycy9lMm9Eb2MueG1sUEsBAi0AFAAGAAgA&#10;AAAhAK4MBGnYAAAAAwEAAA8AAAAAAAAAAAAAAAAAdQQAAGRycy9kb3ducmV2LnhtbFBLBQYAAAAA&#10;BAAEAPMAAAB6BQAAAAA=&#10;">
                      <v:textbox>
                        <w:txbxContent>
                          <w:p w14:paraId="3DF8E19F"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Вануату</w:t>
            </w:r>
            <w:r w:rsidRPr="0030516B">
              <w:rPr>
                <w:rFonts w:ascii="Formata OTP Reg" w:hAnsi="Formata OTP Reg"/>
                <w:color w:val="000000" w:themeColor="text1"/>
                <w:sz w:val="20"/>
                <w:szCs w:val="20"/>
                <w:lang w:val="bg-BG"/>
              </w:rPr>
              <w:t xml:space="preserve">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48350D02" wp14:editId="3640DC0B">
                      <wp:extent cx="171450" cy="161925"/>
                      <wp:effectExtent l="0" t="0" r="19050" b="28575"/>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302E7629"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48350D02" id="Text Box 30" o:spid="_x0000_s1049"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DfAmE0bAgAAOgQAAA4AAAAAAAAAAAAAAAAALgIAAGRycy9lMm9Eb2MueG1sUEsBAi0AFAAGAAgA&#10;AAAhAK4MBGnYAAAAAwEAAA8AAAAAAAAAAAAAAAAAdQQAAGRycy9kb3ducmV2LnhtbFBLBQYAAAAA&#10;BAAEAPMAAAB6BQAAAAA=&#10;">
                      <v:textbox>
                        <w:txbxContent>
                          <w:p w14:paraId="302E7629"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Гана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7146756C" wp14:editId="3713B1DC">
                      <wp:extent cx="171450" cy="161925"/>
                      <wp:effectExtent l="0" t="0" r="19050" b="28575"/>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6B67EBFB"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7146756C" id="Text Box 31" o:spid="_x0000_s1050"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QLjGw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quST6YxQqR6A9WByEY4DjMtHwkN4BNnHQ1yyf23nUDFmXlrqWHzfDqNk5+U&#10;6ex6QgpeWjaXFmElQZU8cHYUVyFtS6TAwh01ttaJ4HMmQ840oIn3YZniBlzqyeu88svvAA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MrNAuMbAgAAOgQAAA4AAAAAAAAAAAAAAAAALgIAAGRycy9lMm9Eb2MueG1sUEsBAi0AFAAGAAgA&#10;AAAhAK4MBGnYAAAAAwEAAA8AAAAAAAAAAAAAAAAAdQQAAGRycy9kb3ducmV2LnhtbFBLBQYAAAAA&#10;BAAEAPMAAAB6BQAAAAA=&#10;">
                      <v:textbox>
                        <w:txbxContent>
                          <w:p w14:paraId="6B67EBFB"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Зимбабве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099B280E" wp14:editId="205C607A">
                      <wp:extent cx="171450" cy="161925"/>
                      <wp:effectExtent l="0" t="0" r="19050" b="28575"/>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5D85117B"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099B280E" id="Text Box 32" o:spid="_x0000_s1051"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">
                      <v:textbox>
                        <w:txbxContent>
                          <w:p w14:paraId="5D85117B"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Ирак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12EDF56D" wp14:editId="4DED068D">
                      <wp:extent cx="171450" cy="161925"/>
                      <wp:effectExtent l="0" t="0" r="19050" b="28575"/>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788255D1"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12EDF56D" id="Text Box 33" o:spid="_x0000_s1052"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C+krtQbAgAAOgQAAA4AAAAAAAAAAAAAAAAALgIAAGRycy9lMm9Eb2MueG1sUEsBAi0AFAAGAAgA&#10;AAAhAK4MBGnYAAAAAwEAAA8AAAAAAAAAAAAAAAAAdQQAAGRycy9kb3ducmV2LnhtbFBLBQYAAAAA&#10;BAAEAPMAAAB6BQAAAAA=&#10;">
                      <v:textbox>
                        <w:txbxContent>
                          <w:p w14:paraId="788255D1"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Иран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192132A8" wp14:editId="29A10BEF">
                      <wp:extent cx="171450" cy="161925"/>
                      <wp:effectExtent l="0" t="0" r="19050" b="28575"/>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4F8A34E0"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192132A8" id="Text Box 34" o:spid="_x0000_s1053"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P0TwCIbAgAAOgQAAA4AAAAAAAAAAAAAAAAALgIAAGRycy9lMm9Eb2MueG1sUEsBAi0AFAAGAAgA&#10;AAAhAK4MBGnYAAAAAwEAAA8AAAAAAAAAAAAAAAAAdQQAAGRycy9kb3ducmV2LnhtbFBLBQYAAAAA&#10;BAAEAPMAAAB6BQAAAAA=&#10;">
                      <v:textbox>
                        <w:txbxContent>
                          <w:p w14:paraId="4F8A34E0"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Корейска народно-демократична република (КНДР)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22538C71" wp14:editId="7A3FA2DD">
                      <wp:extent cx="171450" cy="161925"/>
                      <wp:effectExtent l="0" t="0" r="19050" b="28575"/>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2975433A"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22538C71" id="Text Box 35" o:spid="_x0000_s1054"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JS561IbAgAAOgQAAA4AAAAAAAAAAAAAAAAALgIAAGRycy9lMm9Eb2MueG1sUEsBAi0AFAAGAAgA&#10;AAAhAK4MBGnYAAAAAwEAAA8AAAAAAAAAAAAAAAAAdQQAAGRycy9kb3ducmV2LnhtbFBLBQYAAAAA&#10;BAAEAPMAAAB6BQAAAAA=&#10;">
                      <v:textbox>
                        <w:txbxContent>
                          <w:p w14:paraId="2975433A" w14:textId="77777777" w:rsidR="00B87FDA" w:rsidRDefault="00B87FDA" w:rsidP="00B87FDA"/>
                        </w:txbxContent>
                      </v:textbox>
                      <w10:anchorlock/>
                    </v:shape>
                  </w:pict>
                </mc:Fallback>
              </mc:AlternateContent>
            </w:r>
            <w:r w:rsidR="0033365B" w:rsidRPr="0030516B">
              <w:rPr>
                <w:rFonts w:ascii="Formata OTP Reg" w:hAnsi="Formata OTP Reg"/>
                <w:color w:val="000000" w:themeColor="text1"/>
                <w:sz w:val="20"/>
                <w:szCs w:val="20"/>
                <w:lang w:val="bg-BG"/>
              </w:rPr>
              <w:t xml:space="preserve">Камбоджа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7657F3FD" wp14:editId="27382CEB">
                      <wp:extent cx="171450" cy="161925"/>
                      <wp:effectExtent l="0" t="0" r="19050" b="28575"/>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405DE0F2"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7657F3FD" id="Text Box 36" o:spid="_x0000_s1055"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oWkGw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quST+YxQqR6A9WByEY4DjMtHwkN4BNnHQ1yyf23nUDFmXlrqWHzfDqNk5+U&#10;6ex6QgpeWjaXFmElQZU8cHYUVyFtS6TAwh01ttaJ4HMmQ840oIn3YZniBlzqyeu88svvAA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EYOhaQbAgAAOgQAAA4AAAAAAAAAAAAAAAAALgIAAGRycy9lMm9Eb2MueG1sUEsBAi0AFAAGAAgA&#10;AAAhAK4MBGnYAAAAAwEAAA8AAAAAAAAAAAAAAAAAdQQAAGRycy9kb3ducmV2LnhtbFBLBQYAAAAA&#10;BAAEAPMAAAB6BQAAAAA=&#10;">
                      <v:textbox>
                        <w:txbxContent>
                          <w:p w14:paraId="405DE0F2"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Мавриций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311FFE87" wp14:editId="33743BA3">
                      <wp:extent cx="171450" cy="161925"/>
                      <wp:effectExtent l="0" t="0" r="19050" b="28575"/>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40443130"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311FFE87" id="Text Box 37" o:spid="_x0000_s1056"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T8Nx5BoCAAA6BAAADgAAAAAAAAAAAAAAAAAuAgAAZHJzL2Uyb0RvYy54bWxQSwECLQAUAAYACAAA&#10;ACEArgwEadgAAAADAQAADwAAAAAAAAAAAAAAAAB0BAAAZHJzL2Rvd25yZXYueG1sUEsFBgAAAAAE&#10;AAQA8wAAAHkFAAAAAA==&#10;">
                      <v:textbox>
                        <w:txbxContent>
                          <w:p w14:paraId="40443130"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Монголия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0D20B7B5" wp14:editId="3B3445EA">
                      <wp:extent cx="171450" cy="161925"/>
                      <wp:effectExtent l="0" t="0" r="19050" b="28575"/>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4803AA1A"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0D20B7B5" id="Text Box 38" o:spid="_x0000_s1057"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nXQfEhoCAAA6BAAADgAAAAAAAAAAAAAAAAAuAgAAZHJzL2Uyb0RvYy54bWxQSwECLQAUAAYACAAA&#10;ACEArgwEadgAAAADAQAADwAAAAAAAAAAAAAAAAB0BAAAZHJzL2Rvd25yZXYueG1sUEsFBgAAAAAE&#10;AAQA8wAAAHkFAAAAAA==&#10;">
                      <v:textbox>
                        <w:txbxContent>
                          <w:p w14:paraId="4803AA1A"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Мианмар/Бирма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5F6AED76" wp14:editId="24249E56">
                      <wp:extent cx="171450" cy="161925"/>
                      <wp:effectExtent l="0" t="0" r="19050" b="28575"/>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03091243"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5F6AED76" id="Text Box 39" o:spid="_x0000_s1058"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Kqq3dMbAgAAOgQAAA4AAAAAAAAAAAAAAAAALgIAAGRycy9lMm9Eb2MueG1sUEsBAi0AFAAGAAgA&#10;AAAhAK4MBGnYAAAAAwEAAA8AAAAAAAAAAAAAAAAAdQQAAGRycy9kb3ducmV2LnhtbFBLBQYAAAAA&#10;BAAEAPMAAAB6BQAAAAA=&#10;">
                      <v:textbox>
                        <w:txbxContent>
                          <w:p w14:paraId="03091243"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Никарагуа</w:t>
            </w:r>
            <w:r w:rsidRPr="0030516B">
              <w:rPr>
                <w:rFonts w:ascii="Formata OTP Reg" w:hAnsi="Formata OTP Reg"/>
                <w:color w:val="000000" w:themeColor="text1"/>
                <w:sz w:val="20"/>
                <w:szCs w:val="20"/>
                <w:lang w:val="bg-BG"/>
              </w:rPr>
              <w:t xml:space="preserve">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2BDB143F" wp14:editId="0EA487E9">
                      <wp:extent cx="171450" cy="161925"/>
                      <wp:effectExtent l="0" t="0" r="19050" b="28575"/>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56501E4E"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2BDB143F" id="Text Box 40" o:spid="_x0000_s1059"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HgdsyUbAgAAOgQAAA4AAAAAAAAAAAAAAAAALgIAAGRycy9lMm9Eb2MueG1sUEsBAi0AFAAGAAgA&#10;AAAhAK4MBGnYAAAAAwEAAA8AAAAAAAAAAAAAAAAAdQQAAGRycy9kb3ducmV2LnhtbFBLBQYAAAAA&#10;BAAEAPMAAAB6BQAAAAA=&#10;">
                      <v:textbox>
                        <w:txbxContent>
                          <w:p w14:paraId="56501E4E"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Пакистан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58FEB302" wp14:editId="3E264ADD">
                      <wp:extent cx="171450" cy="161925"/>
                      <wp:effectExtent l="0" t="0" r="19050" b="28575"/>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64D4DC87"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58FEB302" id="Text Box 41" o:spid="_x0000_s1060"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IUQKYsbAgAAOgQAAA4AAAAAAAAAAAAAAAAALgIAAGRycy9lMm9Eb2MueG1sUEsBAi0AFAAGAAgA&#10;AAAhAK4MBGnYAAAAAwEAAA8AAAAAAAAAAAAAAAAAdQQAAGRycy9kb3ducmV2LnhtbFBLBQYAAAAA&#10;BAAEAPMAAAB6BQAAAAA=&#10;">
                      <v:textbox>
                        <w:txbxContent>
                          <w:p w14:paraId="64D4DC87"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Панама</w:t>
            </w:r>
            <w:r w:rsidRPr="0030516B">
              <w:rPr>
                <w:rFonts w:ascii="Formata OTP Reg" w:hAnsi="Formata OTP Reg"/>
                <w:color w:val="000000" w:themeColor="text1"/>
                <w:sz w:val="20"/>
                <w:szCs w:val="20"/>
                <w:lang w:val="bg-BG"/>
              </w:rPr>
              <w:t xml:space="preserve">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5E12D2C8" wp14:editId="132D1BF9">
                      <wp:extent cx="171450" cy="161925"/>
                      <wp:effectExtent l="0" t="0" r="19050" b="28575"/>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553909F4"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5E12D2C8" id="Text Box 42" o:spid="_x0000_s1061"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V6dHfRoCAAA6BAAADgAAAAAAAAAAAAAAAAAuAgAAZHJzL2Uyb0RvYy54bWxQSwECLQAUAAYACAAA&#10;ACEArgwEadgAAAADAQAADwAAAAAAAAAAAAAAAAB0BAAAZHJzL2Rvd25yZXYueG1sUEsFBgAAAAAE&#10;AAQA8wAAAHkFAAAAAA==&#10;">
                      <v:textbox>
                        <w:txbxContent>
                          <w:p w14:paraId="553909F4"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Сирия</w:t>
            </w:r>
            <w:r w:rsidR="0033365B" w:rsidRPr="0030516B">
              <w:rPr>
                <w:rFonts w:ascii="Formata OTP Reg" w:hAnsi="Formata OTP Reg"/>
                <w:color w:val="000000" w:themeColor="text1"/>
                <w:sz w:val="20"/>
                <w:szCs w:val="20"/>
                <w:lang w:val="bg-BG"/>
              </w:rPr>
              <w:t xml:space="preserve">   </w:t>
            </w:r>
            <w:r w:rsidRPr="0030516B">
              <w:rPr>
                <w:rFonts w:ascii="Formata OTP Reg" w:hAnsi="Formata OTP Reg"/>
                <w:color w:val="000000" w:themeColor="text1"/>
                <w:sz w:val="20"/>
                <w:szCs w:val="20"/>
                <w:lang w:val="bg-BG"/>
              </w:rPr>
              <w:t xml:space="preserve">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4496E6B7" wp14:editId="6C1DCA5A">
                      <wp:extent cx="171450" cy="161925"/>
                      <wp:effectExtent l="0" t="0" r="19050" b="28575"/>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0F1EE924"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4496E6B7" id="Text Box 43" o:spid="_x0000_s1062"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GB5hbwbAgAAOgQAAA4AAAAAAAAAAAAAAAAALgIAAGRycy9lMm9Eb2MueG1sUEsBAi0AFAAGAAgA&#10;AAAhAK4MBGnYAAAAAwEAAA8AAAAAAAAAAAAAAAAAdQQAAGRycy9kb3ducmV2LnhtbFBLBQYAAAAA&#10;BAAEAPMAAAB6BQAAAAA=&#10;">
                      <v:textbox>
                        <w:txbxContent>
                          <w:p w14:paraId="0F1EE924"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Тринидад и Тобаго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4DE8D0A9" wp14:editId="7799C7DF">
                      <wp:extent cx="171450" cy="161925"/>
                      <wp:effectExtent l="0" t="0" r="19050" b="28575"/>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2B718106"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4DE8D0A9" id="Text Box 44" o:spid="_x0000_s1063"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LLO60obAgAAOgQAAA4AAAAAAAAAAAAAAAAALgIAAGRycy9lMm9Eb2MueG1sUEsBAi0AFAAGAAgA&#10;AAAhAK4MBGnYAAAAAwEAAA8AAAAAAAAAAAAAAAAAdQQAAGRycy9kb3ducmV2LnhtbFBLBQYAAAAA&#10;BAAEAPMAAAB6BQAAAAA=&#10;">
                      <v:textbox>
                        <w:txbxContent>
                          <w:p w14:paraId="2B718106"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 xml:space="preserve">Уганда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6195A61A" wp14:editId="45122975">
                      <wp:extent cx="171450" cy="161925"/>
                      <wp:effectExtent l="0" t="0" r="19050" b="28575"/>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1D58637D"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6195A61A" id="Text Box 45" o:spid="_x0000_s1064"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NtkwDobAgAAOgQAAA4AAAAAAAAAAAAAAAAALgIAAGRycy9lMm9Eb2MueG1sUEsBAi0AFAAGAAgA&#10;AAAhAK4MBGnYAAAAAwEAAA8AAAAAAAAAAAAAAAAAdQQAAGRycy9kb3ducmV2LnhtbFBLBQYAAAAA&#10;BAAEAPMAAAB6BQAAAAA=&#10;">
                      <v:textbox>
                        <w:txbxContent>
                          <w:p w14:paraId="1D58637D"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Йемен</w:t>
            </w:r>
            <w:r w:rsidRPr="0030516B">
              <w:rPr>
                <w:rFonts w:ascii="Formata OTP Reg" w:hAnsi="Formata OTP Reg"/>
                <w:color w:val="000000" w:themeColor="text1"/>
                <w:sz w:val="20"/>
                <w:szCs w:val="20"/>
                <w:lang w:val="bg-BG"/>
              </w:rPr>
              <w:t xml:space="preserve"> </w:t>
            </w:r>
            <w:r w:rsidRPr="0030516B">
              <w:rPr>
                <w:rFonts w:ascii="Formata OTP Reg" w:hAnsi="Formata OTP Reg"/>
                <w:noProof/>
                <w:color w:val="000000" w:themeColor="text1"/>
                <w:sz w:val="20"/>
                <w:szCs w:val="20"/>
                <w:lang w:val="bg-BG" w:eastAsia="bg-BG"/>
              </w:rPr>
              <mc:AlternateContent>
                <mc:Choice Requires="wps">
                  <w:drawing>
                    <wp:inline distT="0" distB="0" distL="0" distR="0" wp14:anchorId="64CD4A90" wp14:editId="32B26715">
                      <wp:extent cx="171450" cy="161925"/>
                      <wp:effectExtent l="0" t="0" r="19050" b="28575"/>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48A6E46C" w14:textId="77777777" w:rsidR="00B87FDA" w:rsidRDefault="00B87FDA" w:rsidP="00B87FDA"/>
                              </w:txbxContent>
                            </wps:txbx>
                            <wps:bodyPr rot="0" vert="horz" wrap="square" lIns="91440" tIns="45720" rIns="91440" bIns="45720" anchor="t" anchorCtr="0">
                              <a:noAutofit/>
                            </wps:bodyPr>
                          </wps:wsp>
                        </a:graphicData>
                      </a:graphic>
                    </wp:inline>
                  </w:drawing>
                </mc:Choice>
                <mc:Fallback>
                  <w:pict>
                    <v:shape w14:anchorId="64CD4A90" id="Text Box 46" o:spid="_x0000_s1065"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">
                      <v:textbox>
                        <w:txbxContent>
                          <w:p w14:paraId="48A6E46C" w14:textId="77777777" w:rsidR="00B87FDA" w:rsidRDefault="00B87FDA" w:rsidP="00B87FDA"/>
                        </w:txbxContent>
                      </v:textbox>
                      <w10:anchorlock/>
                    </v:shape>
                  </w:pict>
                </mc:Fallback>
              </mc:AlternateContent>
            </w:r>
            <w:r w:rsidRPr="0030516B">
              <w:rPr>
                <w:rFonts w:ascii="Formata OTP Reg" w:hAnsi="Formata OTP Reg"/>
                <w:color w:val="000000" w:themeColor="text1"/>
                <w:sz w:val="20"/>
                <w:szCs w:val="20"/>
                <w:lang w:val="bg-BG"/>
              </w:rPr>
              <w:t xml:space="preserve"> </w:t>
            </w:r>
            <w:r w:rsidR="0033365B" w:rsidRPr="0030516B">
              <w:rPr>
                <w:rFonts w:ascii="Formata OTP Reg" w:hAnsi="Formata OTP Reg"/>
                <w:color w:val="000000" w:themeColor="text1"/>
                <w:sz w:val="20"/>
                <w:szCs w:val="20"/>
                <w:lang w:val="bg-BG"/>
              </w:rPr>
              <w:t>Ямайка</w:t>
            </w:r>
          </w:p>
          <w:p w14:paraId="05C15ECB" w14:textId="77777777" w:rsidR="00B87FDA" w:rsidRPr="00807DA8" w:rsidRDefault="00B87FDA" w:rsidP="00807DA8">
            <w:pPr>
              <w:pStyle w:val="ListParagraph"/>
              <w:tabs>
                <w:tab w:val="left" w:pos="0"/>
                <w:tab w:val="left" w:pos="540"/>
              </w:tabs>
              <w:ind w:left="360" w:right="102"/>
              <w:jc w:val="both"/>
              <w:rPr>
                <w:rFonts w:ascii="Formata OTP Reg" w:hAnsi="Formata OTP Reg"/>
                <w:color w:val="000000" w:themeColor="text1"/>
                <w:sz w:val="20"/>
                <w:szCs w:val="20"/>
                <w:lang w:val="bg-BG"/>
              </w:rPr>
            </w:pPr>
          </w:p>
          <w:p w14:paraId="7E8B4529" w14:textId="429F389F" w:rsidR="00807DA8" w:rsidRPr="00807DA8" w:rsidRDefault="00B87FDA" w:rsidP="00F3566D">
            <w:pPr>
              <w:pStyle w:val="ListParagraph"/>
              <w:numPr>
                <w:ilvl w:val="0"/>
                <w:numId w:val="1"/>
              </w:numPr>
              <w:tabs>
                <w:tab w:val="left" w:pos="0"/>
                <w:tab w:val="left" w:pos="540"/>
              </w:tabs>
              <w:ind w:right="102"/>
              <w:jc w:val="both"/>
              <w:rPr>
                <w:lang w:val="bg-BG"/>
              </w:rPr>
            </w:pPr>
            <w:r w:rsidRPr="00807DA8">
              <w:rPr>
                <w:lang w:val="bg-BG"/>
              </w:rPr>
              <w:t xml:space="preserve"> </w:t>
            </w:r>
            <w:r w:rsidR="00807DA8" w:rsidRPr="00807DA8">
              <w:rPr>
                <w:rFonts w:ascii="Formata OTP Reg" w:hAnsi="Formata OTP Reg"/>
                <w:color w:val="000000" w:themeColor="text1"/>
                <w:sz w:val="20"/>
                <w:szCs w:val="20"/>
                <w:lang w:val="bg-BG"/>
              </w:rPr>
              <w:t>Титулярът или родител/</w:t>
            </w:r>
            <w:r w:rsidR="00C0455B">
              <w:rPr>
                <w:rFonts w:ascii="Formata OTP Reg" w:hAnsi="Formata OTP Reg"/>
                <w:color w:val="000000" w:themeColor="text1"/>
                <w:sz w:val="20"/>
                <w:szCs w:val="20"/>
                <w:lang w:val="bg-BG"/>
              </w:rPr>
              <w:t>попечител</w:t>
            </w:r>
            <w:r w:rsidR="00807DA8" w:rsidRPr="00807DA8">
              <w:rPr>
                <w:rFonts w:ascii="Formata OTP Reg" w:hAnsi="Formata OTP Reg"/>
                <w:color w:val="000000" w:themeColor="text1"/>
                <w:sz w:val="20"/>
                <w:szCs w:val="20"/>
                <w:lang w:val="bg-BG"/>
              </w:rPr>
              <w:t xml:space="preserve"> осъществява ли бизнес с офшорни зони? </w:t>
            </w:r>
            <w:r w:rsidR="00F3566D" w:rsidRPr="000A2954">
              <w:rPr>
                <w:noProof/>
                <w:color w:val="FF0000"/>
                <w:lang w:val="bg-BG" w:eastAsia="bg-BG"/>
              </w:rPr>
              <mc:AlternateContent>
                <mc:Choice Requires="wps">
                  <w:drawing>
                    <wp:inline distT="0" distB="0" distL="0" distR="0" wp14:anchorId="72525950" wp14:editId="5C393830">
                      <wp:extent cx="171450" cy="161925"/>
                      <wp:effectExtent l="0" t="0" r="19050" b="28575"/>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275A2746" w14:textId="1A2D7975" w:rsidR="00F3566D" w:rsidRPr="00F3566D" w:rsidRDefault="00F3566D" w:rsidP="00F3566D">
                                  <w:pPr>
                                    <w:rPr>
                                      <w:lang w:val="bg-BG"/>
                                    </w:rPr>
                                  </w:pPr>
                                  <w:r>
                                    <w:rPr>
                                      <w:lang w:val="bg-BG"/>
                                    </w:rPr>
                                    <w:t xml:space="preserve">            ДА</w:t>
                                  </w:r>
                                </w:p>
                              </w:txbxContent>
                            </wps:txbx>
                            <wps:bodyPr rot="0" vert="horz" wrap="square" lIns="91440" tIns="45720" rIns="91440" bIns="45720" anchor="t" anchorCtr="0">
                              <a:noAutofit/>
                            </wps:bodyPr>
                          </wps:wsp>
                        </a:graphicData>
                      </a:graphic>
                    </wp:inline>
                  </w:drawing>
                </mc:Choice>
                <mc:Fallback>
                  <w:pict>
                    <v:shape w14:anchorId="72525950" id="Text Box 47" o:spid="_x0000_s1066"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9Mn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quST9OsRqo3UB2IbITjMNPykdAAPnHW0SCX3H/bCVScmbeWGjbPp/SXhaRM&#10;Z9cTUvDSsrm0CCsJquSBs6O4CmlbIgUW7qixtU4EnzMZcqYBTbwPyxQ34FJPXueVX34H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49fTJxoCAAA6BAAADgAAAAAAAAAAAAAAAAAuAgAAZHJzL2Uyb0RvYy54bWxQSwECLQAUAAYACAAA&#10;ACEArgwEadgAAAADAQAADwAAAAAAAAAAAAAAAAB0BAAAZHJzL2Rvd25yZXYueG1sUEsFBgAAAAAE&#10;AAQA8wAAAHkFAAAAAA==&#10;">
                      <v:textbox>
                        <w:txbxContent>
                          <w:p w14:paraId="275A2746" w14:textId="1A2D7975" w:rsidR="00F3566D" w:rsidRPr="00F3566D" w:rsidRDefault="00F3566D" w:rsidP="00F3566D">
                            <w:pPr>
                              <w:rPr>
                                <w:lang w:val="bg-BG"/>
                              </w:rPr>
                            </w:pPr>
                            <w:r>
                              <w:rPr>
                                <w:lang w:val="bg-BG"/>
                              </w:rPr>
                              <w:t xml:space="preserve">            ДА</w:t>
                            </w:r>
                          </w:p>
                        </w:txbxContent>
                      </v:textbox>
                      <w10:anchorlock/>
                    </v:shape>
                  </w:pict>
                </mc:Fallback>
              </mc:AlternateContent>
            </w:r>
            <w:r w:rsidR="00F3566D">
              <w:rPr>
                <w:rFonts w:ascii="Formata OTP Reg" w:hAnsi="Formata OTP Reg"/>
                <w:color w:val="000000" w:themeColor="text1"/>
                <w:sz w:val="20"/>
                <w:szCs w:val="20"/>
                <w:lang w:val="bg-BG"/>
              </w:rPr>
              <w:t xml:space="preserve">ДА   </w:t>
            </w:r>
            <w:r w:rsidR="00F3566D" w:rsidRPr="000A2954">
              <w:rPr>
                <w:noProof/>
                <w:color w:val="FF0000"/>
                <w:lang w:val="bg-BG" w:eastAsia="bg-BG"/>
              </w:rPr>
              <mc:AlternateContent>
                <mc:Choice Requires="wps">
                  <w:drawing>
                    <wp:inline distT="0" distB="0" distL="0" distR="0" wp14:anchorId="3A1BCEAC" wp14:editId="57D46F5B">
                      <wp:extent cx="171450" cy="161925"/>
                      <wp:effectExtent l="0" t="0" r="19050" b="28575"/>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171450" cy="161925"/>
                              </a:xfrm>
                              <a:prstGeom prst="rect">
                                <a:avLst/>
                              </a:prstGeom>
                              <a:solidFill>
                                <a:srgbClr val="FFFFFF"/>
                              </a:solidFill>
                              <a:ln w="9525">
                                <a:solidFill>
                                  <a:srgbClr val="000000"/>
                                </a:solidFill>
                                <a:miter lim="800000"/>
                                <a:headEnd/>
                                <a:tailEnd/>
                              </a:ln>
                            </wps:spPr>
                            <wps:txbx>
                              <w:txbxContent>
                                <w:p w14:paraId="01C7C745" w14:textId="77777777" w:rsidR="00F3566D" w:rsidRDefault="00F3566D" w:rsidP="00F3566D"/>
                              </w:txbxContent>
                            </wps:txbx>
                            <wps:bodyPr rot="0" vert="horz" wrap="square" lIns="91440" tIns="45720" rIns="91440" bIns="45720" anchor="t" anchorCtr="0">
                              <a:noAutofit/>
                            </wps:bodyPr>
                          </wps:wsp>
                        </a:graphicData>
                      </a:graphic>
                    </wp:inline>
                  </w:drawing>
                </mc:Choice>
                <mc:Fallback>
                  <w:pict>
                    <v:shape w14:anchorId="3A1BCEAC" id="Text Box 48" o:spid="_x0000_s1067" type="#_x0000_t202" style="width:13.5pt;height:12.75pt;flip:x 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">
                      <v:textbox>
                        <w:txbxContent>
                          <w:p w14:paraId="01C7C745" w14:textId="77777777" w:rsidR="00F3566D" w:rsidRDefault="00F3566D" w:rsidP="00F3566D"/>
                        </w:txbxContent>
                      </v:textbox>
                      <w10:anchorlock/>
                    </v:shape>
                  </w:pict>
                </mc:Fallback>
              </mc:AlternateContent>
            </w:r>
            <w:r w:rsidR="00F3566D">
              <w:rPr>
                <w:rFonts w:ascii="Formata OTP Reg" w:hAnsi="Formata OTP Reg"/>
                <w:color w:val="000000" w:themeColor="text1"/>
                <w:sz w:val="20"/>
                <w:szCs w:val="20"/>
                <w:lang w:val="bg-BG"/>
              </w:rPr>
              <w:t xml:space="preserve"> НЕ</w:t>
            </w:r>
          </w:p>
          <w:p w14:paraId="6E46099F" w14:textId="51FBFD91" w:rsidR="00B87FDA" w:rsidRPr="00807DA8" w:rsidRDefault="00807DA8" w:rsidP="00F3566D">
            <w:pPr>
              <w:pStyle w:val="ListParagraph"/>
              <w:tabs>
                <w:tab w:val="left" w:pos="0"/>
                <w:tab w:val="left" w:pos="540"/>
              </w:tabs>
              <w:ind w:left="360" w:right="102"/>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  </w:t>
            </w:r>
            <w:r w:rsidR="00B87FDA" w:rsidRPr="00807DA8">
              <w:rPr>
                <w:rFonts w:ascii="Formata OTP Reg" w:hAnsi="Formata OTP Reg"/>
                <w:color w:val="000000" w:themeColor="text1"/>
                <w:sz w:val="20"/>
                <w:szCs w:val="20"/>
                <w:lang w:val="bg-BG"/>
              </w:rPr>
              <w:t>Ако отговорът е ДА, моля да се отбележи с кои:</w:t>
            </w:r>
          </w:p>
          <w:p w14:paraId="0FEC03C3" w14:textId="77777777" w:rsidR="00B87FDA" w:rsidRPr="00D779E3" w:rsidRDefault="00B87FDA" w:rsidP="00F3566D">
            <w:pPr>
              <w:pStyle w:val="ListParagraph"/>
              <w:numPr>
                <w:ilvl w:val="0"/>
                <w:numId w:val="4"/>
              </w:numPr>
              <w:tabs>
                <w:tab w:val="left" w:pos="0"/>
                <w:tab w:val="left" w:pos="540"/>
              </w:tabs>
              <w:ind w:right="102"/>
              <w:jc w:val="both"/>
              <w:rPr>
                <w:lang w:val="bg-BG"/>
              </w:rPr>
            </w:pPr>
            <w:r w:rsidRPr="00D779E3">
              <w:rPr>
                <w:lang w:val="bg-BG"/>
              </w:rPr>
              <w:t>………………………………………………………………………………………………………..</w:t>
            </w:r>
          </w:p>
          <w:p w14:paraId="6C591200" w14:textId="77777777" w:rsidR="00B87FDA" w:rsidRPr="00D779E3" w:rsidRDefault="00B87FDA" w:rsidP="00F3566D">
            <w:pPr>
              <w:pStyle w:val="ListParagraph"/>
              <w:numPr>
                <w:ilvl w:val="0"/>
                <w:numId w:val="4"/>
              </w:numPr>
              <w:tabs>
                <w:tab w:val="left" w:pos="0"/>
                <w:tab w:val="left" w:pos="540"/>
              </w:tabs>
              <w:ind w:right="102"/>
              <w:jc w:val="both"/>
              <w:rPr>
                <w:lang w:val="bg-BG"/>
              </w:rPr>
            </w:pPr>
            <w:r w:rsidRPr="00D779E3">
              <w:rPr>
                <w:lang w:val="bg-BG"/>
              </w:rPr>
              <w:t>………………………………………………………………………………………………………..</w:t>
            </w:r>
          </w:p>
          <w:p w14:paraId="0CB7BBAB" w14:textId="0EB5FD25" w:rsidR="00B87FDA" w:rsidRPr="00807DA8" w:rsidRDefault="00247BD0" w:rsidP="00F3566D">
            <w:pPr>
              <w:pStyle w:val="ListParagraph"/>
              <w:numPr>
                <w:ilvl w:val="0"/>
                <w:numId w:val="1"/>
              </w:numPr>
              <w:tabs>
                <w:tab w:val="left" w:pos="0"/>
                <w:tab w:val="left" w:pos="540"/>
              </w:tabs>
              <w:ind w:right="102"/>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Родителят/</w:t>
            </w:r>
            <w:r w:rsidR="00C0455B">
              <w:rPr>
                <w:rFonts w:ascii="Formata OTP Reg" w:hAnsi="Formata OTP Reg"/>
                <w:color w:val="000000" w:themeColor="text1"/>
                <w:sz w:val="20"/>
                <w:szCs w:val="20"/>
                <w:lang w:val="bg-BG"/>
              </w:rPr>
              <w:t>попечителя</w:t>
            </w:r>
            <w:r>
              <w:rPr>
                <w:rFonts w:ascii="Formata OTP Reg" w:hAnsi="Formata OTP Reg"/>
                <w:color w:val="000000" w:themeColor="text1"/>
                <w:sz w:val="20"/>
                <w:szCs w:val="20"/>
                <w:lang w:val="bg-BG"/>
              </w:rPr>
              <w:t xml:space="preserve">т </w:t>
            </w:r>
            <w:r w:rsidR="00B87FDA" w:rsidRPr="00807DA8">
              <w:rPr>
                <w:rFonts w:ascii="Formata OTP Reg" w:hAnsi="Formata OTP Reg"/>
                <w:color w:val="000000" w:themeColor="text1"/>
                <w:sz w:val="20"/>
                <w:szCs w:val="20"/>
                <w:lang w:val="bg-BG"/>
              </w:rPr>
              <w:t>е собственик на дружество</w:t>
            </w:r>
            <w:r>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en-US"/>
              </w:rPr>
              <w:t>(</w:t>
            </w:r>
            <w:r>
              <w:rPr>
                <w:rFonts w:ascii="Formata OTP Reg" w:hAnsi="Formata OTP Reg"/>
                <w:color w:val="000000" w:themeColor="text1"/>
                <w:sz w:val="20"/>
                <w:szCs w:val="20"/>
                <w:lang w:val="bg-BG"/>
              </w:rPr>
              <w:t>посочва се наименование/ЕИК и основен предмет на дейност на дружеството</w:t>
            </w:r>
            <w:r>
              <w:rPr>
                <w:rFonts w:ascii="Formata OTP Reg" w:hAnsi="Formata OTP Reg"/>
                <w:color w:val="000000" w:themeColor="text1"/>
                <w:sz w:val="20"/>
                <w:szCs w:val="20"/>
                <w:lang w:val="en-US"/>
              </w:rPr>
              <w:t>)</w:t>
            </w:r>
          </w:p>
          <w:p w14:paraId="51255D0F" w14:textId="7C180769" w:rsidR="00B87FDA" w:rsidRPr="000E2CC1" w:rsidRDefault="00B87FDA" w:rsidP="000E2CC1">
            <w:pPr>
              <w:pStyle w:val="ListParagraph"/>
              <w:tabs>
                <w:tab w:val="left" w:pos="0"/>
                <w:tab w:val="left" w:pos="540"/>
              </w:tabs>
              <w:ind w:left="360" w:right="102"/>
              <w:jc w:val="both"/>
              <w:rPr>
                <w:lang w:val="bg-BG"/>
              </w:rPr>
            </w:pPr>
            <w:r w:rsidRPr="00D779E3">
              <w:rPr>
                <w:lang w:val="bg-BG"/>
              </w:rPr>
              <w:t xml:space="preserve">……………………………………………………………………………………………………   </w:t>
            </w:r>
            <w:r w:rsidRPr="000E2CC1">
              <w:rPr>
                <w:lang w:val="bg-BG"/>
              </w:rPr>
              <w:t xml:space="preserve">                             </w:t>
            </w:r>
          </w:p>
          <w:p w14:paraId="4044A30D" w14:textId="77777777" w:rsidR="00B87FDA" w:rsidRDefault="00B87FDA" w:rsidP="00F3566D">
            <w:pPr>
              <w:pStyle w:val="ListParagraph"/>
              <w:numPr>
                <w:ilvl w:val="0"/>
                <w:numId w:val="1"/>
              </w:numPr>
              <w:tabs>
                <w:tab w:val="left" w:pos="0"/>
                <w:tab w:val="left" w:pos="540"/>
              </w:tabs>
              <w:ind w:right="102"/>
              <w:jc w:val="both"/>
              <w:rPr>
                <w:rFonts w:ascii="Formata OTP Reg" w:hAnsi="Formata OTP Reg"/>
                <w:color w:val="000000" w:themeColor="text1"/>
                <w:sz w:val="20"/>
                <w:szCs w:val="20"/>
                <w:lang w:val="bg-BG"/>
              </w:rPr>
            </w:pPr>
            <w:r w:rsidRPr="006B4B26">
              <w:rPr>
                <w:rFonts w:ascii="Formata OTP Reg" w:hAnsi="Formata OTP Reg"/>
                <w:color w:val="000000" w:themeColor="text1"/>
                <w:sz w:val="20"/>
                <w:szCs w:val="20"/>
                <w:lang w:val="bg-BG"/>
              </w:rPr>
              <w:t>Декларирам, че:</w:t>
            </w:r>
          </w:p>
          <w:tbl>
            <w:tblPr>
              <w:tblStyle w:val="TableGrid"/>
              <w:tblW w:w="0" w:type="auto"/>
              <w:tblLayout w:type="fixed"/>
              <w:tblLook w:val="04A0" w:firstRow="1" w:lastRow="0" w:firstColumn="1" w:lastColumn="0" w:noHBand="0" w:noVBand="1"/>
            </w:tblPr>
            <w:tblGrid>
              <w:gridCol w:w="4868"/>
              <w:gridCol w:w="5103"/>
            </w:tblGrid>
            <w:tr w:rsidR="00B87FDA" w:rsidRPr="006C3E25" w14:paraId="290F1C32" w14:textId="77777777" w:rsidTr="00DB3201">
              <w:trPr>
                <w:trHeight w:val="745"/>
              </w:trPr>
              <w:tc>
                <w:tcPr>
                  <w:tcW w:w="4868" w:type="dxa"/>
                </w:tcPr>
                <w:p w14:paraId="242FF241" w14:textId="41B51292" w:rsidR="00B87FDA" w:rsidRPr="00DB3201" w:rsidRDefault="00B87FDA" w:rsidP="00B87FDA">
                  <w:pPr>
                    <w:jc w:val="both"/>
                    <w:rPr>
                      <w:rFonts w:ascii="Formata OTP Reg" w:hAnsi="Formata OTP Reg"/>
                      <w:color w:val="000000" w:themeColor="text1"/>
                      <w:sz w:val="16"/>
                      <w:szCs w:val="16"/>
                      <w:lang w:val="bg-BG"/>
                    </w:rPr>
                  </w:pPr>
                  <w:r w:rsidRPr="00DB3201">
                    <w:rPr>
                      <w:rFonts w:ascii="Segoe UI Symbol" w:hAnsi="Segoe UI Symbol" w:cs="Segoe UI Symbol"/>
                      <w:color w:val="000000" w:themeColor="text1"/>
                      <w:sz w:val="16"/>
                      <w:szCs w:val="16"/>
                      <w:lang w:val="bg-BG"/>
                    </w:rPr>
                    <w:t>☐</w:t>
                  </w:r>
                  <w:r w:rsidRPr="00DB3201">
                    <w:rPr>
                      <w:rFonts w:ascii="Formata OTP Reg" w:hAnsi="Formata OTP Reg"/>
                      <w:color w:val="000000" w:themeColor="text1"/>
                      <w:sz w:val="16"/>
                      <w:szCs w:val="16"/>
                      <w:lang w:val="bg-BG"/>
                    </w:rPr>
                    <w:t xml:space="preserve"> Титулярят</w:t>
                  </w:r>
                  <w:r w:rsidR="00247BD0" w:rsidRPr="00DB3201">
                    <w:rPr>
                      <w:rFonts w:ascii="Formata OTP Reg" w:hAnsi="Formata OTP Reg"/>
                      <w:color w:val="000000" w:themeColor="text1"/>
                      <w:sz w:val="16"/>
                      <w:szCs w:val="16"/>
                      <w:lang w:val="bg-BG"/>
                    </w:rPr>
                    <w:t xml:space="preserve"> или родител/</w:t>
                  </w:r>
                  <w:r w:rsidR="00C0455B">
                    <w:rPr>
                      <w:rFonts w:ascii="Formata OTP Reg" w:hAnsi="Formata OTP Reg"/>
                      <w:color w:val="000000" w:themeColor="text1"/>
                      <w:sz w:val="16"/>
                      <w:szCs w:val="16"/>
                      <w:lang w:val="bg-BG"/>
                    </w:rPr>
                    <w:t>попечител</w:t>
                  </w:r>
                  <w:r w:rsidRPr="00DB3201">
                    <w:rPr>
                      <w:rFonts w:ascii="Formata OTP Reg" w:hAnsi="Formata OTP Reg"/>
                      <w:color w:val="000000" w:themeColor="text1"/>
                      <w:sz w:val="16"/>
                      <w:szCs w:val="16"/>
                      <w:lang w:val="bg-BG"/>
                    </w:rPr>
                    <w:t xml:space="preserve"> не заема и</w:t>
                  </w:r>
                  <w:r w:rsidR="00EF6F48">
                    <w:rPr>
                      <w:rFonts w:ascii="Formata OTP Reg" w:hAnsi="Formata OTP Reg"/>
                      <w:color w:val="000000" w:themeColor="text1"/>
                      <w:sz w:val="16"/>
                      <w:szCs w:val="16"/>
                      <w:lang w:val="bg-BG"/>
                    </w:rPr>
                    <w:t>ли</w:t>
                  </w:r>
                  <w:r w:rsidRPr="00DB3201">
                    <w:rPr>
                      <w:rFonts w:ascii="Formata OTP Reg" w:hAnsi="Formata OTP Reg"/>
                      <w:color w:val="000000" w:themeColor="text1"/>
                      <w:sz w:val="16"/>
                      <w:szCs w:val="16"/>
                      <w:lang w:val="bg-BG"/>
                    </w:rPr>
                    <w:t xml:space="preserve"> е заемал </w:t>
                  </w:r>
                  <w:r w:rsidR="00E821BB">
                    <w:rPr>
                      <w:rFonts w:ascii="Formata OTP Reg" w:hAnsi="Formata OTP Reg"/>
                      <w:color w:val="000000" w:themeColor="text1"/>
                      <w:sz w:val="16"/>
                      <w:szCs w:val="16"/>
                      <w:lang w:val="bg-BG"/>
                    </w:rPr>
                    <w:t xml:space="preserve">преди повече от една година </w:t>
                  </w:r>
                  <w:r w:rsidRPr="00DB3201">
                    <w:rPr>
                      <w:rFonts w:ascii="Formata OTP Reg" w:hAnsi="Formata OTP Reg"/>
                      <w:color w:val="000000" w:themeColor="text1"/>
                      <w:sz w:val="16"/>
                      <w:szCs w:val="16"/>
                      <w:lang w:val="bg-BG"/>
                    </w:rPr>
                    <w:t>длъжност съгласно посочените в точка 1-11 от настоящата декларация</w:t>
                  </w:r>
                </w:p>
              </w:tc>
              <w:tc>
                <w:tcPr>
                  <w:tcW w:w="5103" w:type="dxa"/>
                </w:tcPr>
                <w:p w14:paraId="5E6D7ADB" w14:textId="77777777" w:rsidR="00B87FDA" w:rsidRPr="00DB3201" w:rsidRDefault="00B87FDA" w:rsidP="00B87FDA">
                  <w:pPr>
                    <w:jc w:val="both"/>
                    <w:rPr>
                      <w:rFonts w:ascii="Formata OTP Reg" w:hAnsi="Formata OTP Reg"/>
                      <w:color w:val="000000" w:themeColor="text1"/>
                      <w:sz w:val="16"/>
                      <w:szCs w:val="16"/>
                      <w:lang w:val="bg-BG"/>
                    </w:rPr>
                  </w:pPr>
                  <w:r w:rsidRPr="00DB3201">
                    <w:rPr>
                      <w:rFonts w:ascii="Segoe UI Symbol" w:hAnsi="Segoe UI Symbol" w:cs="Segoe UI Symbol"/>
                      <w:color w:val="000000" w:themeColor="text1"/>
                      <w:sz w:val="16"/>
                      <w:szCs w:val="16"/>
                      <w:lang w:val="bg-BG"/>
                    </w:rPr>
                    <w:t>☐</w:t>
                  </w:r>
                  <w:r w:rsidRPr="00DB3201">
                    <w:rPr>
                      <w:rFonts w:ascii="Formata OTP Reg" w:hAnsi="Formata OTP Reg"/>
                      <w:color w:val="000000" w:themeColor="text1"/>
                      <w:sz w:val="16"/>
                      <w:szCs w:val="16"/>
                      <w:lang w:val="bg-BG"/>
                    </w:rPr>
                    <w:t xml:space="preserve"> Не е свързано лице** с лице посочено в точка 1-11 от настоящата декларация </w:t>
                  </w:r>
                </w:p>
              </w:tc>
            </w:tr>
            <w:tr w:rsidR="00B87FDA" w:rsidRPr="006C3E25" w14:paraId="6388102B" w14:textId="77777777" w:rsidTr="00DB3201">
              <w:trPr>
                <w:trHeight w:val="855"/>
              </w:trPr>
              <w:tc>
                <w:tcPr>
                  <w:tcW w:w="4868" w:type="dxa"/>
                </w:tcPr>
                <w:p w14:paraId="43B96E93" w14:textId="5A963F42" w:rsidR="00B87FDA" w:rsidRPr="00DB3201" w:rsidRDefault="00B87FDA" w:rsidP="00B87FDA">
                  <w:pPr>
                    <w:jc w:val="both"/>
                    <w:rPr>
                      <w:rFonts w:ascii="Formata OTP Reg" w:hAnsi="Formata OTP Reg"/>
                      <w:color w:val="000000" w:themeColor="text1"/>
                      <w:sz w:val="16"/>
                      <w:szCs w:val="16"/>
                      <w:lang w:val="bg-BG"/>
                    </w:rPr>
                  </w:pPr>
                  <w:r w:rsidRPr="00DB3201">
                    <w:rPr>
                      <w:rFonts w:ascii="Segoe UI Symbol" w:hAnsi="Segoe UI Symbol" w:cs="Segoe UI Symbol"/>
                      <w:color w:val="000000" w:themeColor="text1"/>
                      <w:sz w:val="16"/>
                      <w:szCs w:val="16"/>
                      <w:lang w:val="bg-BG"/>
                    </w:rPr>
                    <w:t>☐</w:t>
                  </w:r>
                  <w:r w:rsidRPr="00DB3201">
                    <w:rPr>
                      <w:rFonts w:ascii="Formata OTP Reg" w:hAnsi="Formata OTP Reg"/>
                      <w:color w:val="000000" w:themeColor="text1"/>
                      <w:sz w:val="16"/>
                      <w:szCs w:val="16"/>
                      <w:lang w:val="bg-BG"/>
                    </w:rPr>
                    <w:t xml:space="preserve"> Титулярят</w:t>
                  </w:r>
                  <w:r w:rsidR="00247BD0" w:rsidRPr="00DB3201">
                    <w:rPr>
                      <w:rFonts w:ascii="Formata OTP Reg" w:hAnsi="Formata OTP Reg"/>
                      <w:color w:val="000000" w:themeColor="text1"/>
                      <w:sz w:val="16"/>
                      <w:szCs w:val="16"/>
                      <w:lang w:val="bg-BG"/>
                    </w:rPr>
                    <w:t xml:space="preserve"> или родител/</w:t>
                  </w:r>
                  <w:r w:rsidR="00C0455B">
                    <w:rPr>
                      <w:rFonts w:ascii="Formata OTP Reg" w:hAnsi="Formata OTP Reg"/>
                      <w:color w:val="000000" w:themeColor="text1"/>
                      <w:sz w:val="16"/>
                      <w:szCs w:val="16"/>
                      <w:lang w:val="bg-BG"/>
                    </w:rPr>
                    <w:t>попечител</w:t>
                  </w:r>
                  <w:r w:rsidRPr="00DB3201">
                    <w:rPr>
                      <w:rFonts w:ascii="Formata OTP Reg" w:hAnsi="Formata OTP Reg"/>
                      <w:color w:val="000000" w:themeColor="text1"/>
                      <w:sz w:val="16"/>
                      <w:szCs w:val="16"/>
                      <w:lang w:val="bg-BG"/>
                    </w:rPr>
                    <w:t xml:space="preserve"> заема или е заемал през последната една година, преди подписването на настоящата декларация длъжност от посочените в точка 1-11. </w:t>
                  </w:r>
                </w:p>
                <w:p w14:paraId="3BD3D106" w14:textId="77777777" w:rsidR="00B87FDA" w:rsidRPr="00DB3201" w:rsidRDefault="00B87FDA" w:rsidP="00B87FDA">
                  <w:pPr>
                    <w:rPr>
                      <w:rFonts w:ascii="Formata OTP Reg" w:hAnsi="Formata OTP Reg"/>
                      <w:color w:val="000000" w:themeColor="text1"/>
                      <w:sz w:val="16"/>
                      <w:szCs w:val="16"/>
                      <w:lang w:val="bg-BG"/>
                    </w:rPr>
                  </w:pPr>
                  <w:r w:rsidRPr="00DB3201">
                    <w:rPr>
                      <w:rFonts w:ascii="Formata OTP Reg" w:hAnsi="Formata OTP Reg"/>
                      <w:color w:val="000000" w:themeColor="text1"/>
                      <w:sz w:val="16"/>
                      <w:szCs w:val="16"/>
                      <w:lang w:val="bg-BG"/>
                    </w:rPr>
                    <w:t>Моля, посочете длъжността: ………………………………………</w:t>
                  </w:r>
                </w:p>
                <w:p w14:paraId="4806A1EE" w14:textId="77777777" w:rsidR="00B87FDA" w:rsidRPr="00DB3201" w:rsidRDefault="00B87FDA" w:rsidP="00B87FDA">
                  <w:pPr>
                    <w:jc w:val="both"/>
                    <w:rPr>
                      <w:rFonts w:ascii="Formata OTP Reg" w:hAnsi="Formata OTP Reg"/>
                      <w:color w:val="000000" w:themeColor="text1"/>
                      <w:sz w:val="16"/>
                      <w:szCs w:val="16"/>
                      <w:lang w:val="bg-BG"/>
                    </w:rPr>
                  </w:pPr>
                </w:p>
              </w:tc>
              <w:tc>
                <w:tcPr>
                  <w:tcW w:w="5103" w:type="dxa"/>
                </w:tcPr>
                <w:p w14:paraId="417EFDA1" w14:textId="5105A71C" w:rsidR="00B87FDA" w:rsidRPr="00DB3201" w:rsidRDefault="00B87FDA" w:rsidP="00B87FDA">
                  <w:pPr>
                    <w:jc w:val="both"/>
                    <w:rPr>
                      <w:rFonts w:ascii="Formata OTP Reg" w:hAnsi="Formata OTP Reg"/>
                      <w:color w:val="000000" w:themeColor="text1"/>
                      <w:sz w:val="16"/>
                      <w:szCs w:val="16"/>
                      <w:lang w:val="bg-BG"/>
                    </w:rPr>
                  </w:pPr>
                  <w:r w:rsidRPr="00DB3201">
                    <w:rPr>
                      <w:rFonts w:ascii="Segoe UI Symbol" w:hAnsi="Segoe UI Symbol" w:cs="Segoe UI Symbol"/>
                      <w:color w:val="000000" w:themeColor="text1"/>
                      <w:sz w:val="16"/>
                      <w:szCs w:val="16"/>
                      <w:lang w:val="bg-BG"/>
                    </w:rPr>
                    <w:t>☐</w:t>
                  </w:r>
                  <w:r w:rsidRPr="00DB3201">
                    <w:rPr>
                      <w:rFonts w:ascii="Formata OTP Reg" w:hAnsi="Formata OTP Reg"/>
                      <w:color w:val="000000" w:themeColor="text1"/>
                      <w:sz w:val="16"/>
                      <w:szCs w:val="16"/>
                      <w:lang w:val="bg-BG"/>
                    </w:rPr>
                    <w:t xml:space="preserve"> Е свързано лице* с лице посочено в точка 1-11 от настоящата декларация. Моля, посочете </w:t>
                  </w:r>
                  <w:r w:rsidR="00E821BB">
                    <w:rPr>
                      <w:rFonts w:ascii="Formata OTP Reg" w:hAnsi="Formata OTP Reg"/>
                      <w:color w:val="000000" w:themeColor="text1"/>
                      <w:sz w:val="16"/>
                      <w:szCs w:val="16"/>
                      <w:lang w:val="bg-BG"/>
                    </w:rPr>
                    <w:t>име</w:t>
                  </w:r>
                  <w:r w:rsidR="00E821BB">
                    <w:rPr>
                      <w:rFonts w:ascii="Formata OTP Reg" w:hAnsi="Formata OTP Reg"/>
                      <w:color w:val="000000" w:themeColor="text1"/>
                      <w:sz w:val="16"/>
                      <w:szCs w:val="16"/>
                      <w:lang w:val="en-US"/>
                    </w:rPr>
                    <w:t>, E</w:t>
                  </w:r>
                  <w:r w:rsidR="00E821BB">
                    <w:rPr>
                      <w:rFonts w:ascii="Formata OTP Reg" w:hAnsi="Formata OTP Reg"/>
                      <w:color w:val="000000" w:themeColor="text1"/>
                      <w:sz w:val="16"/>
                      <w:szCs w:val="16"/>
                      <w:lang w:val="bg-BG"/>
                    </w:rPr>
                    <w:t xml:space="preserve">ГН/дата на раждане и </w:t>
                  </w:r>
                  <w:r w:rsidRPr="00DB3201">
                    <w:rPr>
                      <w:rFonts w:ascii="Formata OTP Reg" w:hAnsi="Formata OTP Reg"/>
                      <w:color w:val="000000" w:themeColor="text1"/>
                      <w:sz w:val="16"/>
                      <w:szCs w:val="16"/>
                      <w:lang w:val="bg-BG"/>
                    </w:rPr>
                    <w:t xml:space="preserve">длъжността: </w:t>
                  </w:r>
                </w:p>
                <w:p w14:paraId="3FD4DEFB" w14:textId="62D1B651" w:rsidR="00B87FDA" w:rsidRPr="00DB3201" w:rsidRDefault="00E821BB" w:rsidP="00B87FDA">
                  <w:pPr>
                    <w:jc w:val="both"/>
                    <w:rPr>
                      <w:rFonts w:ascii="Formata OTP Reg" w:hAnsi="Formata OTP Reg"/>
                      <w:color w:val="000000" w:themeColor="text1"/>
                      <w:sz w:val="16"/>
                      <w:szCs w:val="16"/>
                      <w:lang w:val="bg-BG"/>
                    </w:rPr>
                  </w:pPr>
                  <w:r>
                    <w:rPr>
                      <w:rFonts w:ascii="Formata OTP Reg" w:hAnsi="Formata OTP Reg"/>
                      <w:color w:val="000000" w:themeColor="text1"/>
                      <w:sz w:val="16"/>
                      <w:szCs w:val="16"/>
                      <w:lang w:val="bg-BG"/>
                    </w:rPr>
                    <w:t>………………………………………………………….</w:t>
                  </w:r>
                </w:p>
                <w:p w14:paraId="647B26B0" w14:textId="77777777" w:rsidR="00B87FDA" w:rsidRPr="00DB3201" w:rsidRDefault="00B87FDA" w:rsidP="00B87FDA">
                  <w:pPr>
                    <w:jc w:val="both"/>
                    <w:rPr>
                      <w:rFonts w:ascii="Formata OTP Reg" w:hAnsi="Formata OTP Reg"/>
                      <w:color w:val="000000" w:themeColor="text1"/>
                      <w:sz w:val="16"/>
                      <w:szCs w:val="16"/>
                      <w:lang w:val="bg-BG"/>
                    </w:rPr>
                  </w:pPr>
                  <w:r w:rsidRPr="00DB3201">
                    <w:rPr>
                      <w:rFonts w:ascii="Formata OTP Reg" w:hAnsi="Formata OTP Reg"/>
                      <w:color w:val="000000" w:themeColor="text1"/>
                      <w:sz w:val="16"/>
                      <w:szCs w:val="16"/>
                      <w:lang w:val="bg-BG"/>
                    </w:rPr>
                    <w:t>………………………………………………………</w:t>
                  </w:r>
                </w:p>
              </w:tc>
            </w:tr>
          </w:tbl>
          <w:p w14:paraId="58A7E6DF"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B12881">
              <w:rPr>
                <w:rFonts w:ascii="Formata OTP Reg" w:hAnsi="Formata OTP Reg"/>
                <w:color w:val="000000" w:themeColor="text1"/>
                <w:sz w:val="16"/>
                <w:szCs w:val="16"/>
                <w:lang w:val="bg-BG"/>
              </w:rPr>
              <w:t xml:space="preserve">1. </w:t>
            </w:r>
            <w:r w:rsidRPr="00247BD0">
              <w:rPr>
                <w:rFonts w:ascii="Formata OTP Reg" w:hAnsi="Formata OTP Reg"/>
                <w:color w:val="000000" w:themeColor="text1"/>
                <w:sz w:val="16"/>
                <w:szCs w:val="16"/>
                <w:lang w:val="bg-BG"/>
              </w:rPr>
              <w:t>държавен глава, ръководител на правителство, министър, заместник-министър или помощник-министър;</w:t>
            </w:r>
          </w:p>
          <w:p w14:paraId="3C50F146"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2. член на парламент или на друг законодателен орган;</w:t>
            </w:r>
          </w:p>
          <w:p w14:paraId="0844D25D"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3. член на конституционен съд, на върховен съд или на друг висш орган на съдебната власт, чиито решения не подлежат на последващо обжалване освен при изключителни обстоятелства;</w:t>
            </w:r>
          </w:p>
          <w:p w14:paraId="5346FBA5"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4. член на сметна палата;</w:t>
            </w:r>
          </w:p>
          <w:p w14:paraId="6530DC2E"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5. член на управителен орган на централна банка;</w:t>
            </w:r>
          </w:p>
          <w:p w14:paraId="1E7BB87D"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6. посланик и управляващ дипломатическа мисия;</w:t>
            </w:r>
          </w:p>
          <w:p w14:paraId="0B615CD8"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7. висш офицер от въоръжените сили;</w:t>
            </w:r>
          </w:p>
          <w:p w14:paraId="31337E3F"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8. член на административен, управителен или надзорен орган на държавно предприятие и търговско дружество с едноличен собственик – държавата;</w:t>
            </w:r>
          </w:p>
          <w:p w14:paraId="1F7EFE12"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9. кмет или заместник-кмет на община, кмет или заместник-кмет на район и председател на общински съвет;</w:t>
            </w:r>
          </w:p>
          <w:p w14:paraId="65E5C171" w14:textId="77777777" w:rsidR="00B87FDA" w:rsidRPr="00247BD0"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10. член на управителен орган на политическа партия;</w:t>
            </w:r>
          </w:p>
          <w:p w14:paraId="3A3B0223" w14:textId="77777777" w:rsidR="00B87FDA" w:rsidRDefault="00B87FDA" w:rsidP="00B87FDA">
            <w:pPr>
              <w:tabs>
                <w:tab w:val="left" w:pos="0"/>
                <w:tab w:val="left" w:pos="540"/>
              </w:tabs>
              <w:ind w:right="102"/>
              <w:jc w:val="both"/>
              <w:rPr>
                <w:rFonts w:ascii="Formata OTP Reg" w:hAnsi="Formata OTP Reg"/>
                <w:color w:val="000000" w:themeColor="text1"/>
                <w:sz w:val="16"/>
                <w:szCs w:val="16"/>
                <w:lang w:val="bg-BG"/>
              </w:rPr>
            </w:pPr>
            <w:r w:rsidRPr="00247BD0">
              <w:rPr>
                <w:rFonts w:ascii="Formata OTP Reg" w:hAnsi="Formata OTP Reg"/>
                <w:color w:val="000000" w:themeColor="text1"/>
                <w:sz w:val="16"/>
                <w:szCs w:val="16"/>
                <w:lang w:val="bg-BG"/>
              </w:rPr>
              <w:t>11. ръководител или заместник-ръководител на международна организация, член на управителен или надзорен орган в международна организация или лице, изпълняващо еквивалентна функция в такава организация.</w:t>
            </w:r>
          </w:p>
          <w:p w14:paraId="1EC28E8C" w14:textId="77777777" w:rsidR="00F3566D" w:rsidRPr="00247BD0" w:rsidRDefault="00F3566D" w:rsidP="00B87FDA">
            <w:pPr>
              <w:tabs>
                <w:tab w:val="left" w:pos="0"/>
                <w:tab w:val="left" w:pos="540"/>
              </w:tabs>
              <w:ind w:right="102"/>
              <w:jc w:val="both"/>
              <w:rPr>
                <w:rFonts w:ascii="Formata OTP Reg" w:hAnsi="Formata OTP Reg"/>
                <w:color w:val="000000" w:themeColor="text1"/>
                <w:sz w:val="16"/>
                <w:szCs w:val="16"/>
                <w:lang w:val="bg-BG"/>
              </w:rPr>
            </w:pPr>
          </w:p>
          <w:p w14:paraId="689A51AB" w14:textId="77777777" w:rsidR="00B87FDA" w:rsidRDefault="00B87FDA" w:rsidP="00B87FDA">
            <w:pPr>
              <w:tabs>
                <w:tab w:val="left" w:pos="0"/>
                <w:tab w:val="left" w:pos="540"/>
              </w:tabs>
              <w:ind w:right="102"/>
              <w:jc w:val="both"/>
              <w:rPr>
                <w:rFonts w:ascii="Formata OTP Reg" w:hAnsi="Formata OTP Reg"/>
                <w:color w:val="000000" w:themeColor="text1"/>
                <w:sz w:val="20"/>
                <w:szCs w:val="20"/>
                <w:lang w:val="bg-BG"/>
              </w:rPr>
            </w:pPr>
            <w:r w:rsidRPr="006B4B26">
              <w:rPr>
                <w:rFonts w:ascii="Formata OTP Reg" w:hAnsi="Formata OTP Reg"/>
                <w:color w:val="000000" w:themeColor="text1"/>
                <w:sz w:val="20"/>
                <w:szCs w:val="20"/>
                <w:lang w:val="bg-BG"/>
              </w:rPr>
              <w:lastRenderedPageBreak/>
              <w:t>В случай на промяна се задължавам да предоставя своевременно горепосочената информация. Известна ми е наказателната отговорност по чл. 313 от Наказателния кодекс за деклариране на неверни обстоятелства.</w:t>
            </w:r>
          </w:p>
          <w:p w14:paraId="2E45E3F4" w14:textId="3760AF33" w:rsidR="00B87FDA" w:rsidRPr="00B12881" w:rsidRDefault="001A789A" w:rsidP="00B12881">
            <w:pPr>
              <w:pStyle w:val="ListParagraph"/>
              <w:numPr>
                <w:ilvl w:val="0"/>
                <w:numId w:val="1"/>
              </w:numPr>
              <w:tabs>
                <w:tab w:val="left" w:pos="0"/>
                <w:tab w:val="left" w:pos="540"/>
              </w:tabs>
              <w:ind w:right="102"/>
              <w:jc w:val="both"/>
              <w:rPr>
                <w:rFonts w:ascii="Formata OTP Reg" w:hAnsi="Formata OTP Reg"/>
                <w:color w:val="000000" w:themeColor="text1"/>
                <w:sz w:val="20"/>
                <w:szCs w:val="20"/>
                <w:lang w:val="bg-BG"/>
              </w:rPr>
            </w:pPr>
            <w:r w:rsidRPr="00B12881">
              <w:rPr>
                <w:rFonts w:ascii="Formata OTP Reg" w:hAnsi="Formata OTP Reg"/>
                <w:color w:val="000000" w:themeColor="text1"/>
                <w:sz w:val="20"/>
                <w:szCs w:val="20"/>
                <w:lang w:val="bg-BG"/>
              </w:rPr>
              <w:t>Титулярът декларира</w:t>
            </w:r>
            <w:r w:rsidR="00B87FDA" w:rsidRPr="00B12881">
              <w:rPr>
                <w:rFonts w:ascii="Formata OTP Reg" w:hAnsi="Formata OTP Reg"/>
                <w:color w:val="000000" w:themeColor="text1"/>
                <w:sz w:val="20"/>
                <w:szCs w:val="20"/>
                <w:lang w:val="bg-BG"/>
              </w:rPr>
              <w:t xml:space="preserve">, </w:t>
            </w:r>
            <w:r w:rsidRPr="00B12881">
              <w:rPr>
                <w:rFonts w:ascii="Formata OTP Reg" w:hAnsi="Formata OTP Reg"/>
                <w:color w:val="000000" w:themeColor="text1"/>
                <w:sz w:val="20"/>
                <w:szCs w:val="20"/>
                <w:lang w:val="bg-BG"/>
              </w:rPr>
              <w:t xml:space="preserve">че доходите с които ще оперира по сметката в Банка ДСК са със следния източник: </w:t>
            </w:r>
            <w:r w:rsidR="00B87FDA" w:rsidRPr="00B12881">
              <w:rPr>
                <w:rFonts w:ascii="Formata OTP Reg" w:hAnsi="Formata OTP Reg"/>
                <w:color w:val="000000" w:themeColor="text1"/>
                <w:sz w:val="20"/>
                <w:szCs w:val="20"/>
                <w:lang w:val="bg-BG"/>
              </w:rPr>
              <w:t xml:space="preserve">……………………………………………………………………………………………………………….. </w:t>
            </w:r>
          </w:p>
          <w:p w14:paraId="42D0550E" w14:textId="60E8B8BC" w:rsidR="00E115E7" w:rsidRDefault="00B87FDA" w:rsidP="00B87FDA">
            <w:pPr>
              <w:tabs>
                <w:tab w:val="left" w:pos="0"/>
                <w:tab w:val="left" w:pos="540"/>
              </w:tabs>
              <w:ind w:right="102"/>
              <w:jc w:val="both"/>
              <w:rPr>
                <w:rFonts w:ascii="Formata OTP Reg" w:hAnsi="Formata OTP Reg"/>
                <w:color w:val="000000" w:themeColor="text1"/>
                <w:sz w:val="16"/>
                <w:szCs w:val="16"/>
                <w:lang w:val="bg-BG"/>
              </w:rPr>
            </w:pPr>
            <w:r w:rsidRPr="001A789A">
              <w:rPr>
                <w:rFonts w:ascii="Formata OTP Reg" w:hAnsi="Formata OTP Reg"/>
                <w:color w:val="000000" w:themeColor="text1"/>
                <w:sz w:val="16"/>
                <w:szCs w:val="16"/>
                <w:lang w:val="bg-BG"/>
              </w:rPr>
              <w:t xml:space="preserve">(Попълва се само от лица, които попадат в категорията видна политическа личност или свързано с нея лице съгласно </w:t>
            </w:r>
            <w:r w:rsidR="00247B03">
              <w:rPr>
                <w:rFonts w:ascii="Formata OTP Reg" w:hAnsi="Formata OTP Reg"/>
                <w:color w:val="000000" w:themeColor="text1"/>
                <w:sz w:val="16"/>
                <w:szCs w:val="16"/>
                <w:lang w:val="bg-BG"/>
              </w:rPr>
              <w:t>т.6</w:t>
            </w:r>
            <w:r w:rsidRPr="001A789A">
              <w:rPr>
                <w:rFonts w:ascii="Formata OTP Reg" w:hAnsi="Formata OTP Reg"/>
                <w:color w:val="000000" w:themeColor="text1"/>
                <w:sz w:val="16"/>
                <w:szCs w:val="16"/>
                <w:lang w:val="bg-BG"/>
              </w:rPr>
              <w:t>)</w:t>
            </w:r>
          </w:p>
          <w:p w14:paraId="6860427B" w14:textId="4D5BE336" w:rsidR="00B87FDA" w:rsidRPr="006B4B26" w:rsidRDefault="00B87FDA" w:rsidP="00B87FDA">
            <w:pPr>
              <w:tabs>
                <w:tab w:val="left" w:pos="0"/>
                <w:tab w:val="left" w:pos="540"/>
              </w:tabs>
              <w:ind w:right="102"/>
              <w:jc w:val="both"/>
              <w:rPr>
                <w:rFonts w:ascii="Formata OTP Reg" w:hAnsi="Formata OTP Reg"/>
                <w:color w:val="000000" w:themeColor="text1"/>
                <w:sz w:val="20"/>
                <w:szCs w:val="20"/>
                <w:lang w:val="bg-BG"/>
              </w:rPr>
            </w:pPr>
            <w:r w:rsidRPr="006B4B26">
              <w:rPr>
                <w:rFonts w:ascii="Formata OTP Reg" w:hAnsi="Formata OTP Reg"/>
                <w:color w:val="000000" w:themeColor="text1"/>
                <w:sz w:val="20"/>
                <w:szCs w:val="20"/>
                <w:lang w:val="bg-BG"/>
              </w:rPr>
              <w:t>________________</w:t>
            </w:r>
          </w:p>
          <w:p w14:paraId="4FE35AF3" w14:textId="51075B52" w:rsidR="00B87FDA" w:rsidRPr="00F3566D" w:rsidRDefault="00B87FDA" w:rsidP="00B87FDA">
            <w:pPr>
              <w:tabs>
                <w:tab w:val="left" w:pos="0"/>
                <w:tab w:val="left" w:pos="540"/>
              </w:tabs>
              <w:ind w:right="102"/>
              <w:jc w:val="both"/>
              <w:rPr>
                <w:rFonts w:ascii="Formata OTP Reg" w:hAnsi="Formata OTP Reg"/>
                <w:color w:val="000000" w:themeColor="text1"/>
                <w:sz w:val="16"/>
                <w:szCs w:val="16"/>
                <w:lang w:val="bg-BG"/>
              </w:rPr>
            </w:pPr>
          </w:p>
          <w:p w14:paraId="64E6836C" w14:textId="224746A3" w:rsidR="003525AA" w:rsidRPr="00B87FDA" w:rsidRDefault="00B87FDA" w:rsidP="00247BD0">
            <w:pPr>
              <w:tabs>
                <w:tab w:val="left" w:pos="0"/>
                <w:tab w:val="left" w:pos="540"/>
              </w:tabs>
              <w:ind w:right="102"/>
              <w:jc w:val="both"/>
              <w:rPr>
                <w:rFonts w:ascii="Formata OTP Reg" w:hAnsi="Formata OTP Reg"/>
                <w:color w:val="000000" w:themeColor="text1"/>
                <w:sz w:val="20"/>
                <w:szCs w:val="20"/>
                <w:lang w:val="bg-BG"/>
              </w:rPr>
            </w:pPr>
            <w:r w:rsidRPr="00F3566D">
              <w:rPr>
                <w:rFonts w:ascii="Formata OTP Reg" w:hAnsi="Formata OTP Reg"/>
                <w:color w:val="000000" w:themeColor="text1"/>
                <w:sz w:val="16"/>
                <w:szCs w:val="16"/>
                <w:lang w:val="bg-BG"/>
              </w:rPr>
              <w:t>*свързани лица са: 1. съпрузите или лицата, които живеят във фактическо съжителство на съпружески начала; 2. децата и техните съпрузи или лицата, с които живеят във фактическо съжителство на съпружески начала; 3. родителите и техните съпрузи или лицата, с които живеят във фактическо съжителство на съпружески начала; 4. братя и сестри и техните съпрузи или лицата, с които живеят във фактическо съжителство на съпружески начала; 5. всяко физическо лице, за което се знае, че е действителен собственик съвместно с лице по т. 1-11 на юридическо лице или друго правно образувание или се намира в други близки търговски, професионални или други делови взаимоотношения с такова лице; 6. всяко физическо лице, което е едноличен собственик или действителен собственик на юридическо лице или друго правно образувание, за което се знае, че е било създадено в полза на лице по т. 1-11.</w:t>
            </w:r>
          </w:p>
        </w:tc>
      </w:tr>
    </w:tbl>
    <w:p w14:paraId="3AABC443" w14:textId="77777777" w:rsidR="002A0EE6" w:rsidRDefault="002A0EE6" w:rsidP="00EC413D">
      <w:pPr>
        <w:ind w:right="-1"/>
        <w:jc w:val="both"/>
        <w:rPr>
          <w:rFonts w:ascii="Formata OTP Reg" w:hAnsi="Formata OTP Reg"/>
          <w:color w:val="000000" w:themeColor="text1"/>
          <w:sz w:val="20"/>
          <w:szCs w:val="20"/>
          <w:lang w:val="en-US"/>
        </w:rPr>
      </w:pPr>
    </w:p>
    <w:p w14:paraId="6F4005DC" w14:textId="1C4B98C1" w:rsidR="00B75CD7" w:rsidRDefault="0016499B" w:rsidP="00EC413D">
      <w:pPr>
        <w:ind w:right="-1"/>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en-US"/>
        </w:rPr>
        <w:t>V</w:t>
      </w:r>
      <w:r w:rsidR="00633234" w:rsidRPr="00576046">
        <w:rPr>
          <w:rFonts w:ascii="Formata OTP Reg" w:hAnsi="Formata OTP Reg"/>
          <w:color w:val="000000" w:themeColor="text1"/>
          <w:sz w:val="20"/>
          <w:szCs w:val="20"/>
          <w:lang w:val="bg-BG"/>
        </w:rPr>
        <w:t>.</w:t>
      </w:r>
      <w:r w:rsidR="00633234" w:rsidRPr="00576046">
        <w:rPr>
          <w:b/>
          <w:sz w:val="20"/>
          <w:szCs w:val="20"/>
          <w:lang w:val="bg-BG"/>
        </w:rPr>
        <w:t xml:space="preserve"> </w:t>
      </w:r>
      <w:r w:rsidR="00B75CD7">
        <w:rPr>
          <w:rFonts w:ascii="Formata OTP Reg" w:hAnsi="Formata OTP Reg"/>
          <w:color w:val="000000" w:themeColor="text1"/>
          <w:sz w:val="20"/>
          <w:szCs w:val="20"/>
          <w:lang w:val="bg-BG"/>
        </w:rPr>
        <w:t xml:space="preserve">ДЕКЛАРАЦИЯ </w:t>
      </w:r>
      <w:r w:rsidR="00254696" w:rsidRPr="00254696">
        <w:rPr>
          <w:rFonts w:ascii="Formata OTP Reg" w:hAnsi="Formata OTP Reg"/>
          <w:color w:val="000000" w:themeColor="text1"/>
          <w:sz w:val="20"/>
          <w:szCs w:val="20"/>
          <w:lang w:val="bg-BG"/>
        </w:rPr>
        <w:t xml:space="preserve">ЗА ЦЕЛИТЕ НА АВТОМАТИЧНИЯ ОБМЕН НА ФИНАНСОВА ИНФОРМАЦИЯ НА ОСНОВАНИЕ ЧЛ. 142Т, АЛ. 1, Т. 1 ОТ ДАНЪЧНО-ОСИГУРИТЕЛНИЯ ПРОЦЕСУАЛЕН КОДЕКС (ДОПК) </w:t>
      </w:r>
    </w:p>
    <w:tbl>
      <w:tblPr>
        <w:tblStyle w:val="TableGrid"/>
        <w:tblW w:w="0" w:type="auto"/>
        <w:tblLook w:val="04A0" w:firstRow="1" w:lastRow="0" w:firstColumn="1" w:lastColumn="0" w:noHBand="0" w:noVBand="1"/>
      </w:tblPr>
      <w:tblGrid>
        <w:gridCol w:w="10195"/>
      </w:tblGrid>
      <w:tr w:rsidR="00B75CD7" w14:paraId="26E6E10C" w14:textId="77777777" w:rsidTr="00B75CD7">
        <w:tc>
          <w:tcPr>
            <w:tcW w:w="10345" w:type="dxa"/>
          </w:tcPr>
          <w:tbl>
            <w:tblPr>
              <w:tblW w:w="0" w:type="auto"/>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2341"/>
              <w:gridCol w:w="6248"/>
              <w:gridCol w:w="1325"/>
            </w:tblGrid>
            <w:tr w:rsidR="00B75CD7" w:rsidRPr="00B75CD7" w14:paraId="61C02855" w14:textId="77777777" w:rsidTr="009D0609">
              <w:tc>
                <w:tcPr>
                  <w:tcW w:w="2354" w:type="dxa"/>
                  <w:shd w:val="clear" w:color="auto" w:fill="EEEEEE"/>
                </w:tcPr>
                <w:p w14:paraId="0F29C4CC"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Гражданство:</w:t>
                  </w:r>
                </w:p>
              </w:tc>
              <w:tc>
                <w:tcPr>
                  <w:tcW w:w="7655" w:type="dxa"/>
                  <w:gridSpan w:val="2"/>
                  <w:shd w:val="clear" w:color="auto" w:fill="auto"/>
                </w:tcPr>
                <w:p w14:paraId="506F87F8" w14:textId="77777777" w:rsidR="00B75CD7" w:rsidRPr="00B75CD7" w:rsidRDefault="00B75CD7" w:rsidP="00B75CD7">
                  <w:pPr>
                    <w:jc w:val="both"/>
                    <w:rPr>
                      <w:rFonts w:ascii="Formata OTP Reg" w:hAnsi="Formata OTP Reg"/>
                      <w:color w:val="000000" w:themeColor="text1"/>
                      <w:sz w:val="18"/>
                      <w:szCs w:val="18"/>
                      <w:lang w:val="bg-BG"/>
                    </w:rPr>
                  </w:pPr>
                </w:p>
              </w:tc>
            </w:tr>
            <w:tr w:rsidR="00B75CD7" w:rsidRPr="00B75CD7" w14:paraId="2BA37302" w14:textId="77777777" w:rsidTr="009D0609">
              <w:tc>
                <w:tcPr>
                  <w:tcW w:w="8671" w:type="dxa"/>
                  <w:gridSpan w:val="2"/>
                  <w:shd w:val="clear" w:color="auto" w:fill="EEEEEE"/>
                </w:tcPr>
                <w:p w14:paraId="23D82CA8"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В случай, че притежавате повече от едно гражданство, моля отбележете с „Х“  и в долното поле посочете всяка държава, на която сте гражданин.</w:t>
                  </w:r>
                </w:p>
              </w:tc>
              <w:tc>
                <w:tcPr>
                  <w:tcW w:w="1338" w:type="dxa"/>
                  <w:shd w:val="clear" w:color="auto" w:fill="auto"/>
                </w:tcPr>
                <w:p w14:paraId="3735F276" w14:textId="77777777" w:rsidR="00B75CD7" w:rsidRPr="00B75CD7" w:rsidRDefault="00B75CD7" w:rsidP="00B75CD7">
                  <w:pPr>
                    <w:jc w:val="both"/>
                    <w:rPr>
                      <w:rFonts w:ascii="Formata OTP Reg" w:hAnsi="Formata OTP Reg"/>
                      <w:color w:val="000000" w:themeColor="text1"/>
                      <w:sz w:val="18"/>
                      <w:szCs w:val="18"/>
                      <w:lang w:val="bg-BG"/>
                    </w:rPr>
                  </w:pPr>
                </w:p>
              </w:tc>
            </w:tr>
            <w:tr w:rsidR="00B75CD7" w:rsidRPr="00B75CD7" w14:paraId="765C21F2" w14:textId="77777777" w:rsidTr="009D0609">
              <w:tc>
                <w:tcPr>
                  <w:tcW w:w="2354" w:type="dxa"/>
                  <w:shd w:val="clear" w:color="auto" w:fill="EEEEEE"/>
                </w:tcPr>
                <w:p w14:paraId="387FDAE9"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Друго гражданство:</w:t>
                  </w:r>
                </w:p>
              </w:tc>
              <w:tc>
                <w:tcPr>
                  <w:tcW w:w="7655" w:type="dxa"/>
                  <w:gridSpan w:val="2"/>
                  <w:shd w:val="clear" w:color="auto" w:fill="auto"/>
                </w:tcPr>
                <w:p w14:paraId="1BFDE58D" w14:textId="77777777" w:rsidR="00B75CD7" w:rsidRPr="00B75CD7" w:rsidRDefault="00B75CD7" w:rsidP="00B75CD7">
                  <w:pPr>
                    <w:jc w:val="both"/>
                    <w:rPr>
                      <w:rFonts w:ascii="Formata OTP Reg" w:hAnsi="Formata OTP Reg"/>
                      <w:color w:val="000000" w:themeColor="text1"/>
                      <w:sz w:val="18"/>
                      <w:szCs w:val="18"/>
                      <w:lang w:val="bg-BG"/>
                    </w:rPr>
                  </w:pPr>
                </w:p>
              </w:tc>
            </w:tr>
          </w:tbl>
          <w:p w14:paraId="59891E45" w14:textId="77777777" w:rsidR="00B75CD7" w:rsidRPr="00B75CD7" w:rsidRDefault="00B75CD7" w:rsidP="00B75CD7">
            <w:pPr>
              <w:rPr>
                <w:rFonts w:ascii="Formata OTP Reg" w:hAnsi="Formata OTP Reg"/>
                <w:sz w:val="18"/>
                <w:szCs w:val="18"/>
                <w:lang w:val="bg-BG"/>
              </w:rPr>
            </w:pPr>
            <w:r w:rsidRPr="00B75CD7">
              <w:rPr>
                <w:b/>
                <w:bCs/>
                <w:sz w:val="18"/>
                <w:szCs w:val="18"/>
                <w:lang w:val="bg-BG"/>
              </w:rPr>
              <w:t xml:space="preserve"> </w:t>
            </w:r>
            <w:r w:rsidRPr="00B75CD7">
              <w:rPr>
                <w:rFonts w:ascii="Formata OTP Reg" w:hAnsi="Formata OTP Reg"/>
                <w:bCs/>
                <w:sz w:val="18"/>
                <w:szCs w:val="18"/>
                <w:lang w:val="bg-BG"/>
              </w:rPr>
              <w:t>Юрисдикция на местно лице за данъчни цели и данъчен номер</w:t>
            </w:r>
          </w:p>
          <w:tbl>
            <w:tblPr>
              <w:tblW w:w="0" w:type="auto"/>
              <w:tblInd w:w="55" w:type="dxa"/>
              <w:tblCellMar>
                <w:top w:w="55" w:type="dxa"/>
                <w:left w:w="55" w:type="dxa"/>
                <w:bottom w:w="55" w:type="dxa"/>
                <w:right w:w="55" w:type="dxa"/>
              </w:tblCellMar>
              <w:tblLook w:val="0000" w:firstRow="0" w:lastRow="0" w:firstColumn="0" w:lastColumn="0" w:noHBand="0" w:noVBand="0"/>
            </w:tblPr>
            <w:tblGrid>
              <w:gridCol w:w="6696"/>
              <w:gridCol w:w="3228"/>
            </w:tblGrid>
            <w:tr w:rsidR="00B75CD7" w:rsidRPr="00B75CD7" w14:paraId="794B87B9" w14:textId="77777777" w:rsidTr="009D0609">
              <w:tc>
                <w:tcPr>
                  <w:tcW w:w="6748" w:type="dxa"/>
                  <w:tcBorders>
                    <w:top w:val="none" w:sz="1" w:space="0" w:color="000000"/>
                    <w:left w:val="none" w:sz="1" w:space="0" w:color="000000"/>
                    <w:bottom w:val="none" w:sz="1" w:space="0" w:color="000000"/>
                  </w:tcBorders>
                  <w:shd w:val="clear" w:color="auto" w:fill="EEEEEE"/>
                </w:tcPr>
                <w:p w14:paraId="7C5B2C68"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Юрисдикция, на която сте местно лице за данъчни цели:</w:t>
                  </w:r>
                </w:p>
              </w:tc>
              <w:tc>
                <w:tcPr>
                  <w:tcW w:w="3261" w:type="dxa"/>
                  <w:tcBorders>
                    <w:top w:val="none" w:sz="1" w:space="0" w:color="000000"/>
                    <w:left w:val="none" w:sz="1" w:space="0" w:color="000000"/>
                    <w:bottom w:val="none" w:sz="1" w:space="0" w:color="000000"/>
                    <w:right w:val="none" w:sz="1" w:space="0" w:color="000000"/>
                  </w:tcBorders>
                  <w:shd w:val="clear" w:color="auto" w:fill="auto"/>
                </w:tcPr>
                <w:p w14:paraId="50C38ED6" w14:textId="77777777" w:rsidR="00B75CD7" w:rsidRPr="00B75CD7" w:rsidRDefault="00B75CD7" w:rsidP="00B75CD7">
                  <w:pPr>
                    <w:pStyle w:val="TableContents"/>
                    <w:rPr>
                      <w:sz w:val="18"/>
                      <w:szCs w:val="18"/>
                    </w:rPr>
                  </w:pPr>
                </w:p>
              </w:tc>
            </w:tr>
            <w:tr w:rsidR="00B75CD7" w:rsidRPr="00B75CD7" w14:paraId="0A23DC24" w14:textId="77777777" w:rsidTr="009D0609">
              <w:tc>
                <w:tcPr>
                  <w:tcW w:w="6748" w:type="dxa"/>
                  <w:tcBorders>
                    <w:left w:val="none" w:sz="1" w:space="0" w:color="000000"/>
                    <w:bottom w:val="none" w:sz="1" w:space="0" w:color="000000"/>
                  </w:tcBorders>
                  <w:shd w:val="clear" w:color="auto" w:fill="EEEEEE"/>
                </w:tcPr>
                <w:p w14:paraId="61A2B832"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Данъчен идентификационен номер, издаден от тази юрисдикция:</w:t>
                  </w:r>
                </w:p>
              </w:tc>
              <w:tc>
                <w:tcPr>
                  <w:tcW w:w="3261" w:type="dxa"/>
                  <w:tcBorders>
                    <w:left w:val="none" w:sz="1" w:space="0" w:color="000000"/>
                    <w:bottom w:val="none" w:sz="1" w:space="0" w:color="000000"/>
                    <w:right w:val="none" w:sz="1" w:space="0" w:color="000000"/>
                  </w:tcBorders>
                  <w:shd w:val="clear" w:color="auto" w:fill="auto"/>
                </w:tcPr>
                <w:p w14:paraId="3A8136E6" w14:textId="77777777" w:rsidR="00B75CD7" w:rsidRPr="00B75CD7" w:rsidRDefault="00B75CD7" w:rsidP="00B75CD7">
                  <w:pPr>
                    <w:pStyle w:val="TableContents"/>
                    <w:rPr>
                      <w:sz w:val="18"/>
                      <w:szCs w:val="18"/>
                    </w:rPr>
                  </w:pPr>
                </w:p>
              </w:tc>
            </w:tr>
          </w:tbl>
          <w:p w14:paraId="1CC1089A" w14:textId="77777777" w:rsidR="00B75CD7" w:rsidRPr="00B75CD7" w:rsidRDefault="00B75CD7" w:rsidP="00B75CD7">
            <w:pPr>
              <w:rPr>
                <w:sz w:val="18"/>
                <w:szCs w:val="18"/>
              </w:rPr>
            </w:pPr>
          </w:p>
          <w:p w14:paraId="3473C646" w14:textId="77777777" w:rsidR="00B75CD7" w:rsidRPr="00B75CD7" w:rsidRDefault="00B75CD7" w:rsidP="00B75CD7">
            <w:pPr>
              <w:rPr>
                <w:rFonts w:ascii="Formata OTP Reg" w:hAnsi="Formata OTP Reg"/>
                <w:bCs/>
                <w:sz w:val="18"/>
                <w:szCs w:val="18"/>
                <w:lang w:val="bg-BG"/>
              </w:rPr>
            </w:pPr>
            <w:r w:rsidRPr="00B75CD7">
              <w:rPr>
                <w:rFonts w:ascii="Formata OTP Reg" w:hAnsi="Formata OTP Reg"/>
                <w:bCs/>
                <w:sz w:val="18"/>
                <w:szCs w:val="18"/>
                <w:lang w:val="bg-BG"/>
              </w:rPr>
              <w:t>Ако сте местно лице за данъчни цели на повече от една юрисдикция, моля попълнете информация за всяка юрисдикция поотделно. Ако е необходимо, таблицата може да бъде копирана допълнително.</w:t>
            </w:r>
          </w:p>
          <w:tbl>
            <w:tblPr>
              <w:tblW w:w="0" w:type="auto"/>
              <w:tblInd w:w="55" w:type="dxa"/>
              <w:tblCellMar>
                <w:top w:w="55" w:type="dxa"/>
                <w:left w:w="55" w:type="dxa"/>
                <w:bottom w:w="55" w:type="dxa"/>
                <w:right w:w="55" w:type="dxa"/>
              </w:tblCellMar>
              <w:tblLook w:val="0000" w:firstRow="0" w:lastRow="0" w:firstColumn="0" w:lastColumn="0" w:noHBand="0" w:noVBand="0"/>
            </w:tblPr>
            <w:tblGrid>
              <w:gridCol w:w="2344"/>
              <w:gridCol w:w="2629"/>
              <w:gridCol w:w="270"/>
              <w:gridCol w:w="1361"/>
              <w:gridCol w:w="354"/>
              <w:gridCol w:w="775"/>
              <w:gridCol w:w="562"/>
              <w:gridCol w:w="1629"/>
            </w:tblGrid>
            <w:tr w:rsidR="00B75CD7" w:rsidRPr="00B75CD7" w14:paraId="516B968D" w14:textId="77777777" w:rsidTr="00DB3201">
              <w:tc>
                <w:tcPr>
                  <w:tcW w:w="6778" w:type="dxa"/>
                  <w:gridSpan w:val="4"/>
                  <w:tcBorders>
                    <w:top w:val="none" w:sz="1" w:space="0" w:color="000000"/>
                    <w:left w:val="none" w:sz="1" w:space="0" w:color="000000"/>
                    <w:bottom w:val="none" w:sz="1" w:space="0" w:color="000000"/>
                  </w:tcBorders>
                  <w:shd w:val="clear" w:color="auto" w:fill="EEEEEE"/>
                </w:tcPr>
                <w:p w14:paraId="588A4C76"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Юрисдикция, на която сте местно лице за данъчни цели:</w:t>
                  </w:r>
                </w:p>
              </w:tc>
              <w:tc>
                <w:tcPr>
                  <w:tcW w:w="3146" w:type="dxa"/>
                  <w:gridSpan w:val="4"/>
                  <w:tcBorders>
                    <w:top w:val="none" w:sz="1" w:space="0" w:color="000000"/>
                    <w:left w:val="none" w:sz="1" w:space="0" w:color="000000"/>
                    <w:bottom w:val="none" w:sz="1" w:space="0" w:color="000000"/>
                    <w:right w:val="none" w:sz="1" w:space="0" w:color="000000"/>
                  </w:tcBorders>
                  <w:shd w:val="clear" w:color="auto" w:fill="auto"/>
                </w:tcPr>
                <w:p w14:paraId="4CA42D53" w14:textId="77777777" w:rsidR="00B75CD7" w:rsidRPr="00B75CD7" w:rsidRDefault="00B75CD7" w:rsidP="00B75CD7">
                  <w:pPr>
                    <w:jc w:val="both"/>
                    <w:rPr>
                      <w:rFonts w:ascii="Formata OTP Reg" w:hAnsi="Formata OTP Reg"/>
                      <w:color w:val="000000" w:themeColor="text1"/>
                      <w:sz w:val="18"/>
                      <w:szCs w:val="18"/>
                      <w:lang w:val="bg-BG"/>
                    </w:rPr>
                  </w:pPr>
                </w:p>
              </w:tc>
            </w:tr>
            <w:tr w:rsidR="00B75CD7" w:rsidRPr="00B75CD7" w14:paraId="1E08FFB0" w14:textId="77777777" w:rsidTr="00DB3201">
              <w:tc>
                <w:tcPr>
                  <w:tcW w:w="2384" w:type="dxa"/>
                  <w:tcBorders>
                    <w:top w:val="none" w:sz="1" w:space="0" w:color="000000"/>
                    <w:left w:val="none" w:sz="1" w:space="0" w:color="000000"/>
                    <w:bottom w:val="none" w:sz="1" w:space="0" w:color="000000"/>
                  </w:tcBorders>
                  <w:shd w:val="clear" w:color="auto" w:fill="EEEEEE"/>
                </w:tcPr>
                <w:p w14:paraId="277B916A"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Населено място (гр./с.):</w:t>
                  </w:r>
                </w:p>
              </w:tc>
              <w:tc>
                <w:tcPr>
                  <w:tcW w:w="3010" w:type="dxa"/>
                  <w:gridSpan w:val="2"/>
                  <w:tcBorders>
                    <w:top w:val="none" w:sz="1" w:space="0" w:color="000000"/>
                    <w:left w:val="none" w:sz="1" w:space="0" w:color="000000"/>
                    <w:bottom w:val="none" w:sz="1" w:space="0" w:color="000000"/>
                  </w:tcBorders>
                  <w:shd w:val="clear" w:color="auto" w:fill="auto"/>
                </w:tcPr>
                <w:p w14:paraId="4A866274" w14:textId="77777777" w:rsidR="00B75CD7" w:rsidRPr="00B75CD7" w:rsidRDefault="00B75CD7" w:rsidP="00B75CD7">
                  <w:pPr>
                    <w:jc w:val="both"/>
                    <w:rPr>
                      <w:rFonts w:ascii="Formata OTP Reg" w:hAnsi="Formata OTP Reg"/>
                      <w:color w:val="000000" w:themeColor="text1"/>
                      <w:sz w:val="18"/>
                      <w:szCs w:val="18"/>
                      <w:lang w:val="bg-BG"/>
                    </w:rPr>
                  </w:pPr>
                </w:p>
              </w:tc>
              <w:tc>
                <w:tcPr>
                  <w:tcW w:w="1384" w:type="dxa"/>
                  <w:tcBorders>
                    <w:top w:val="none" w:sz="1" w:space="0" w:color="000000"/>
                    <w:left w:val="none" w:sz="1" w:space="0" w:color="000000"/>
                    <w:bottom w:val="none" w:sz="1" w:space="0" w:color="000000"/>
                  </w:tcBorders>
                  <w:shd w:val="clear" w:color="auto" w:fill="EEEEEE"/>
                </w:tcPr>
                <w:p w14:paraId="207BD8E7"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Квартал:</w:t>
                  </w:r>
                </w:p>
              </w:tc>
              <w:tc>
                <w:tcPr>
                  <w:tcW w:w="3146" w:type="dxa"/>
                  <w:gridSpan w:val="4"/>
                  <w:tcBorders>
                    <w:top w:val="none" w:sz="1" w:space="0" w:color="000000"/>
                    <w:left w:val="none" w:sz="1" w:space="0" w:color="000000"/>
                    <w:bottom w:val="none" w:sz="1" w:space="0" w:color="000000"/>
                    <w:right w:val="none" w:sz="1" w:space="0" w:color="000000"/>
                  </w:tcBorders>
                  <w:shd w:val="clear" w:color="auto" w:fill="auto"/>
                </w:tcPr>
                <w:p w14:paraId="4A3CEAD0" w14:textId="77777777" w:rsidR="00B75CD7" w:rsidRPr="00B75CD7" w:rsidRDefault="00B75CD7" w:rsidP="00B75CD7">
                  <w:pPr>
                    <w:jc w:val="both"/>
                    <w:rPr>
                      <w:rFonts w:ascii="Formata OTP Reg" w:hAnsi="Formata OTP Reg"/>
                      <w:color w:val="000000" w:themeColor="text1"/>
                      <w:sz w:val="18"/>
                      <w:szCs w:val="18"/>
                      <w:lang w:val="bg-BG"/>
                    </w:rPr>
                  </w:pPr>
                </w:p>
              </w:tc>
            </w:tr>
            <w:tr w:rsidR="00B75CD7" w:rsidRPr="00B75CD7" w14:paraId="57E22165" w14:textId="77777777" w:rsidTr="00DB3201">
              <w:tc>
                <w:tcPr>
                  <w:tcW w:w="6778" w:type="dxa"/>
                  <w:gridSpan w:val="4"/>
                  <w:tcBorders>
                    <w:top w:val="none" w:sz="1" w:space="0" w:color="000000"/>
                    <w:left w:val="none" w:sz="1" w:space="0" w:color="000000"/>
                    <w:bottom w:val="none" w:sz="1" w:space="0" w:color="000000"/>
                  </w:tcBorders>
                  <w:shd w:val="clear" w:color="auto" w:fill="EEEEEE"/>
                </w:tcPr>
                <w:p w14:paraId="5A45B969"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Улица:</w:t>
                  </w:r>
                </w:p>
              </w:tc>
              <w:tc>
                <w:tcPr>
                  <w:tcW w:w="134" w:type="dxa"/>
                  <w:tcBorders>
                    <w:top w:val="none" w:sz="1" w:space="0" w:color="000000"/>
                    <w:left w:val="none" w:sz="1" w:space="0" w:color="000000"/>
                    <w:bottom w:val="none" w:sz="1" w:space="0" w:color="000000"/>
                  </w:tcBorders>
                  <w:shd w:val="clear" w:color="auto" w:fill="EEEEEE"/>
                </w:tcPr>
                <w:p w14:paraId="3FE6CD02"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w:t>
                  </w:r>
                </w:p>
              </w:tc>
              <w:tc>
                <w:tcPr>
                  <w:tcW w:w="785" w:type="dxa"/>
                  <w:tcBorders>
                    <w:top w:val="none" w:sz="1" w:space="0" w:color="000000"/>
                    <w:left w:val="none" w:sz="1" w:space="0" w:color="000000"/>
                    <w:bottom w:val="none" w:sz="1" w:space="0" w:color="000000"/>
                  </w:tcBorders>
                  <w:shd w:val="clear" w:color="auto" w:fill="EEEEEE"/>
                </w:tcPr>
                <w:p w14:paraId="145393BB"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Етаж:</w:t>
                  </w:r>
                </w:p>
              </w:tc>
              <w:tc>
                <w:tcPr>
                  <w:tcW w:w="569" w:type="dxa"/>
                  <w:tcBorders>
                    <w:top w:val="none" w:sz="1" w:space="0" w:color="000000"/>
                    <w:left w:val="none" w:sz="1" w:space="0" w:color="000000"/>
                    <w:bottom w:val="none" w:sz="1" w:space="0" w:color="000000"/>
                  </w:tcBorders>
                  <w:shd w:val="clear" w:color="auto" w:fill="EEEEEE"/>
                </w:tcPr>
                <w:p w14:paraId="655723C7"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Ап.:</w:t>
                  </w:r>
                </w:p>
              </w:tc>
              <w:tc>
                <w:tcPr>
                  <w:tcW w:w="1658" w:type="dxa"/>
                  <w:tcBorders>
                    <w:top w:val="none" w:sz="1" w:space="0" w:color="000000"/>
                    <w:left w:val="none" w:sz="1" w:space="0" w:color="000000"/>
                    <w:bottom w:val="none" w:sz="1" w:space="0" w:color="000000"/>
                    <w:right w:val="none" w:sz="1" w:space="0" w:color="000000"/>
                  </w:tcBorders>
                  <w:shd w:val="clear" w:color="auto" w:fill="EEEEEE"/>
                </w:tcPr>
                <w:p w14:paraId="5B0487FF"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Пощенски код:</w:t>
                  </w:r>
                </w:p>
              </w:tc>
            </w:tr>
            <w:tr w:rsidR="00B75CD7" w:rsidRPr="00B75CD7" w14:paraId="447D9213" w14:textId="77777777" w:rsidTr="000E2CC1">
              <w:tc>
                <w:tcPr>
                  <w:tcW w:w="5113" w:type="dxa"/>
                  <w:gridSpan w:val="2"/>
                  <w:tcBorders>
                    <w:top w:val="none" w:sz="1" w:space="0" w:color="000000"/>
                    <w:left w:val="none" w:sz="1" w:space="0" w:color="000000"/>
                    <w:bottom w:val="none" w:sz="1" w:space="0" w:color="000000"/>
                  </w:tcBorders>
                  <w:shd w:val="clear" w:color="auto" w:fill="EEEEEE"/>
                </w:tcPr>
                <w:p w14:paraId="46CD7CCE" w14:textId="77777777" w:rsidR="00B75CD7" w:rsidRPr="00B75CD7" w:rsidRDefault="00B75CD7" w:rsidP="00B75CD7">
                  <w:pPr>
                    <w:jc w:val="both"/>
                    <w:rPr>
                      <w:rFonts w:ascii="Formata OTP Reg" w:hAnsi="Formata OTP Reg"/>
                      <w:color w:val="000000" w:themeColor="text1"/>
                      <w:sz w:val="18"/>
                      <w:szCs w:val="18"/>
                      <w:lang w:val="bg-BG"/>
                    </w:rPr>
                  </w:pPr>
                  <w:r w:rsidRPr="00B75CD7">
                    <w:rPr>
                      <w:rFonts w:ascii="Formata OTP Reg" w:hAnsi="Formata OTP Reg"/>
                      <w:color w:val="000000" w:themeColor="text1"/>
                      <w:sz w:val="18"/>
                      <w:szCs w:val="18"/>
                      <w:lang w:val="bg-BG"/>
                    </w:rPr>
                    <w:t>Данъчен идентификационен номер, издаден от тази юрисдикция:</w:t>
                  </w:r>
                </w:p>
              </w:tc>
              <w:tc>
                <w:tcPr>
                  <w:tcW w:w="4811" w:type="dxa"/>
                  <w:gridSpan w:val="6"/>
                  <w:tcBorders>
                    <w:top w:val="none" w:sz="1" w:space="0" w:color="000000"/>
                    <w:left w:val="none" w:sz="1" w:space="0" w:color="000000"/>
                    <w:bottom w:val="none" w:sz="1" w:space="0" w:color="000000"/>
                    <w:right w:val="none" w:sz="1" w:space="0" w:color="000000"/>
                  </w:tcBorders>
                  <w:shd w:val="clear" w:color="auto" w:fill="auto"/>
                </w:tcPr>
                <w:p w14:paraId="5439B264" w14:textId="77777777" w:rsidR="00B75CD7" w:rsidRPr="00B75CD7" w:rsidRDefault="00B75CD7" w:rsidP="00B75CD7">
                  <w:pPr>
                    <w:jc w:val="both"/>
                    <w:rPr>
                      <w:rFonts w:ascii="Formata OTP Reg" w:hAnsi="Formata OTP Reg"/>
                      <w:color w:val="000000" w:themeColor="text1"/>
                      <w:sz w:val="18"/>
                      <w:szCs w:val="18"/>
                      <w:lang w:val="bg-BG"/>
                    </w:rPr>
                  </w:pPr>
                </w:p>
              </w:tc>
            </w:tr>
          </w:tbl>
          <w:p w14:paraId="4E22C4DB" w14:textId="77777777" w:rsidR="00B75CD7" w:rsidRDefault="00B75CD7" w:rsidP="00EC413D">
            <w:pPr>
              <w:ind w:right="-1"/>
              <w:jc w:val="both"/>
              <w:rPr>
                <w:rFonts w:ascii="Formata OTP Reg" w:hAnsi="Formata OTP Reg"/>
                <w:color w:val="000000" w:themeColor="text1"/>
                <w:sz w:val="20"/>
                <w:szCs w:val="20"/>
                <w:lang w:val="bg-BG"/>
              </w:rPr>
            </w:pPr>
          </w:p>
        </w:tc>
      </w:tr>
    </w:tbl>
    <w:p w14:paraId="6A9502BF" w14:textId="77777777" w:rsidR="002A0EE6" w:rsidRDefault="002A0EE6" w:rsidP="00E115E7">
      <w:pPr>
        <w:pStyle w:val="ListParagraph"/>
        <w:tabs>
          <w:tab w:val="left" w:pos="567"/>
        </w:tabs>
        <w:ind w:left="0"/>
        <w:contextualSpacing w:val="0"/>
        <w:jc w:val="both"/>
        <w:rPr>
          <w:rFonts w:ascii="Formata OTP Reg" w:hAnsi="Formata OTP Reg"/>
          <w:color w:val="000000" w:themeColor="text1"/>
          <w:sz w:val="20"/>
          <w:szCs w:val="20"/>
          <w:lang w:val="en-US"/>
        </w:rPr>
      </w:pPr>
    </w:p>
    <w:p w14:paraId="36627D43" w14:textId="1B2FDFE9" w:rsidR="00576046" w:rsidRDefault="0016499B" w:rsidP="00E115E7">
      <w:pPr>
        <w:pStyle w:val="ListParagraph"/>
        <w:tabs>
          <w:tab w:val="left" w:pos="567"/>
        </w:tabs>
        <w:ind w:left="0"/>
        <w:contextualSpacing w:val="0"/>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en-US"/>
        </w:rPr>
        <w:t>V</w:t>
      </w:r>
      <w:r w:rsidR="00CE056A">
        <w:rPr>
          <w:rFonts w:ascii="Formata OTP Reg" w:hAnsi="Formata OTP Reg"/>
          <w:color w:val="000000" w:themeColor="text1"/>
          <w:sz w:val="20"/>
          <w:szCs w:val="20"/>
          <w:lang w:val="en-US"/>
        </w:rPr>
        <w:t>I</w:t>
      </w:r>
      <w:r>
        <w:rPr>
          <w:rFonts w:ascii="Formata OTP Reg" w:hAnsi="Formata OTP Reg"/>
          <w:color w:val="000000" w:themeColor="text1"/>
          <w:sz w:val="20"/>
          <w:szCs w:val="20"/>
          <w:lang w:val="bg-BG"/>
        </w:rPr>
        <w:t>.</w:t>
      </w:r>
      <w:r w:rsidR="003B395A">
        <w:rPr>
          <w:rFonts w:ascii="Formata OTP Reg" w:hAnsi="Formata OTP Reg"/>
          <w:color w:val="000000" w:themeColor="text1"/>
          <w:sz w:val="20"/>
          <w:szCs w:val="20"/>
          <w:lang w:val="bg-BG"/>
        </w:rPr>
        <w:t xml:space="preserve">ДРУГИ </w:t>
      </w:r>
      <w:r w:rsidR="00B07DE5">
        <w:rPr>
          <w:rFonts w:ascii="Formata OTP Reg" w:hAnsi="Formata OTP Reg"/>
          <w:color w:val="000000" w:themeColor="text1"/>
          <w:sz w:val="20"/>
          <w:szCs w:val="20"/>
          <w:lang w:val="bg-BG"/>
        </w:rPr>
        <w:t>ДЕКЛАРАЦИИ</w:t>
      </w:r>
    </w:p>
    <w:tbl>
      <w:tblPr>
        <w:tblStyle w:val="TableGrid"/>
        <w:tblW w:w="0" w:type="auto"/>
        <w:tblLook w:val="04A0" w:firstRow="1" w:lastRow="0" w:firstColumn="1" w:lastColumn="0" w:noHBand="0" w:noVBand="1"/>
      </w:tblPr>
      <w:tblGrid>
        <w:gridCol w:w="10195"/>
      </w:tblGrid>
      <w:tr w:rsidR="00B07DE5" w14:paraId="08539847" w14:textId="77777777" w:rsidTr="00B07DE5">
        <w:tc>
          <w:tcPr>
            <w:tcW w:w="10345" w:type="dxa"/>
          </w:tcPr>
          <w:p w14:paraId="6D55AD27" w14:textId="6517A444" w:rsidR="00B07DE5" w:rsidRPr="00194095" w:rsidRDefault="00B07DE5" w:rsidP="00B07DE5">
            <w:pPr>
              <w:jc w:val="both"/>
              <w:rPr>
                <w:rFonts w:ascii="Formata OTP Reg" w:hAnsi="Formata OTP Reg"/>
                <w:color w:val="000000" w:themeColor="text1"/>
                <w:sz w:val="18"/>
                <w:szCs w:val="18"/>
                <w:lang w:val="bg-BG"/>
              </w:rPr>
            </w:pPr>
            <w:r w:rsidRPr="00194095">
              <w:rPr>
                <w:rFonts w:ascii="Formata OTP Reg" w:hAnsi="Formata OTP Reg"/>
                <w:color w:val="000000" w:themeColor="text1"/>
                <w:sz w:val="18"/>
                <w:szCs w:val="18"/>
                <w:lang w:val="bg-BG"/>
              </w:rPr>
              <w:t>Декларирам, че посочените данни</w:t>
            </w:r>
            <w:r w:rsidR="00E934CF">
              <w:rPr>
                <w:rFonts w:ascii="Formata OTP Reg" w:hAnsi="Formata OTP Reg"/>
                <w:color w:val="000000" w:themeColor="text1"/>
                <w:sz w:val="18"/>
                <w:szCs w:val="18"/>
                <w:lang w:val="bg-BG"/>
              </w:rPr>
              <w:t xml:space="preserve"> в настоящото искане</w:t>
            </w:r>
            <w:r w:rsidR="003B395A" w:rsidRPr="00194095">
              <w:rPr>
                <w:rFonts w:ascii="Formata OTP Reg" w:hAnsi="Formata OTP Reg"/>
                <w:color w:val="000000" w:themeColor="text1"/>
                <w:sz w:val="18"/>
                <w:szCs w:val="18"/>
                <w:lang w:val="bg-BG"/>
              </w:rPr>
              <w:t>, вкл. от документа за самоличност</w:t>
            </w:r>
            <w:r w:rsidRPr="00194095">
              <w:rPr>
                <w:rFonts w:ascii="Formata OTP Reg" w:hAnsi="Formata OTP Reg"/>
                <w:color w:val="000000" w:themeColor="text1"/>
                <w:sz w:val="18"/>
                <w:szCs w:val="18"/>
                <w:lang w:val="bg-BG"/>
              </w:rPr>
              <w:t xml:space="preserve"> са верни и изчерпателни. Задължавам се при настъпване на промяна в същите да информирам незабавно и в писмена форма „Банка ДСК“ АД, както и да предоставя други данни и документи, ако това е необходимо. </w:t>
            </w:r>
          </w:p>
          <w:p w14:paraId="0AE0AE87" w14:textId="4C57B8A5" w:rsidR="00B07DE5" w:rsidRPr="00194095" w:rsidRDefault="00B07DE5" w:rsidP="00B07DE5">
            <w:pPr>
              <w:jc w:val="both"/>
              <w:rPr>
                <w:rFonts w:ascii="Formata OTP Reg" w:hAnsi="Formata OTP Reg"/>
                <w:color w:val="000000" w:themeColor="text1"/>
                <w:sz w:val="18"/>
                <w:szCs w:val="18"/>
                <w:lang w:val="bg-BG"/>
              </w:rPr>
            </w:pPr>
            <w:r w:rsidRPr="00194095">
              <w:rPr>
                <w:rFonts w:ascii="Formata OTP Reg" w:hAnsi="Formata OTP Reg"/>
                <w:color w:val="000000" w:themeColor="text1"/>
                <w:sz w:val="18"/>
                <w:szCs w:val="18"/>
                <w:lang w:val="bg-BG"/>
              </w:rPr>
              <w:t>Декларирам, че съм уведомен относно обработването на информацията по чл. 142б, ал. 1 от ДОПК, включително за възможността тази информация да бъде обект на автоматичен обмен, съгласно глава шестнадесета, раздел III</w:t>
            </w:r>
            <w:r w:rsidR="0016499B" w:rsidRPr="00194095">
              <w:rPr>
                <w:rFonts w:ascii="Formata OTP Reg" w:hAnsi="Formata OTP Reg"/>
                <w:color w:val="000000" w:themeColor="text1"/>
                <w:sz w:val="18"/>
                <w:szCs w:val="18"/>
                <w:lang w:val="bg-BG"/>
              </w:rPr>
              <w:t xml:space="preserve"> </w:t>
            </w:r>
            <w:r w:rsidRPr="00194095">
              <w:rPr>
                <w:rFonts w:ascii="Formata OTP Reg" w:hAnsi="Formata OTP Reg"/>
                <w:color w:val="000000" w:themeColor="text1"/>
                <w:sz w:val="18"/>
                <w:szCs w:val="18"/>
                <w:lang w:val="bg-BG"/>
              </w:rPr>
              <w:t xml:space="preserve"> на ДОПК и да бъде предоставена на юрисдикцията/ите, на която/ито съм/е местно лице за данъчни цели, в изпълнение на международните ангажименти на Република България.   </w:t>
            </w:r>
          </w:p>
          <w:p w14:paraId="7B6FCA61" w14:textId="3A5ED3E7" w:rsidR="00F26340" w:rsidRPr="00194095" w:rsidRDefault="00B07DE5" w:rsidP="00EC413D">
            <w:pPr>
              <w:jc w:val="both"/>
              <w:rPr>
                <w:rFonts w:ascii="Formata OTP Reg" w:hAnsi="Formata OTP Reg"/>
                <w:color w:val="000000" w:themeColor="text1"/>
                <w:sz w:val="18"/>
                <w:szCs w:val="18"/>
                <w:lang w:val="bg-BG"/>
              </w:rPr>
            </w:pPr>
            <w:r w:rsidRPr="00194095">
              <w:rPr>
                <w:rFonts w:ascii="Formata OTP Reg" w:hAnsi="Formata OTP Reg"/>
                <w:color w:val="000000" w:themeColor="text1"/>
                <w:sz w:val="18"/>
                <w:szCs w:val="18"/>
                <w:lang w:val="bg-BG"/>
              </w:rPr>
              <w:t>Известна ми е наказателната отговорност по чл. 313 от Наказателния кодекс за деклариране на неверни обстоятелства.</w:t>
            </w:r>
          </w:p>
          <w:p w14:paraId="61C2C6DB" w14:textId="54CEEC75" w:rsidR="00B07DE5" w:rsidRPr="00194095" w:rsidRDefault="00E934CF" w:rsidP="00055257">
            <w:pPr>
              <w:jc w:val="both"/>
              <w:rPr>
                <w:rFonts w:ascii="Formata OTP Reg" w:hAnsi="Formata OTP Reg"/>
                <w:color w:val="000000" w:themeColor="text1"/>
                <w:sz w:val="18"/>
                <w:szCs w:val="18"/>
                <w:lang w:val="bg-BG"/>
              </w:rPr>
            </w:pPr>
            <w:r>
              <w:rPr>
                <w:rFonts w:ascii="Formata OTP Reg" w:hAnsi="Formata OTP Reg"/>
                <w:b/>
                <w:color w:val="000000" w:themeColor="text1"/>
                <w:sz w:val="18"/>
                <w:szCs w:val="18"/>
                <w:lang w:val="bg-BG"/>
              </w:rPr>
              <w:t>Титуляр</w:t>
            </w:r>
            <w:r w:rsidR="00085306">
              <w:rPr>
                <w:rFonts w:ascii="Formata OTP Reg" w:hAnsi="Formata OTP Reg"/>
                <w:b/>
                <w:color w:val="000000" w:themeColor="text1"/>
                <w:sz w:val="18"/>
                <w:szCs w:val="18"/>
                <w:lang w:val="bg-BG"/>
              </w:rPr>
              <w:t>ът</w:t>
            </w:r>
            <w:r>
              <w:rPr>
                <w:rFonts w:ascii="Formata OTP Reg" w:hAnsi="Formata OTP Reg"/>
                <w:b/>
                <w:color w:val="000000" w:themeColor="text1"/>
                <w:sz w:val="18"/>
                <w:szCs w:val="18"/>
                <w:lang w:val="bg-BG"/>
              </w:rPr>
              <w:t xml:space="preserve"> на разплащателна сметка </w:t>
            </w:r>
            <w:r w:rsidR="00055257">
              <w:rPr>
                <w:rFonts w:ascii="Formata OTP Reg" w:hAnsi="Formata OTP Reg"/>
                <w:b/>
                <w:color w:val="000000" w:themeColor="text1"/>
                <w:sz w:val="18"/>
                <w:szCs w:val="18"/>
                <w:lang w:val="bg-BG"/>
              </w:rPr>
              <w:t>със специална дебитна карта „</w:t>
            </w:r>
            <w:r>
              <w:rPr>
                <w:rFonts w:ascii="Formata OTP Reg" w:hAnsi="Formata OTP Reg"/>
                <w:b/>
                <w:color w:val="000000" w:themeColor="text1"/>
                <w:sz w:val="18"/>
                <w:szCs w:val="18"/>
                <w:lang w:val="bg-BG"/>
              </w:rPr>
              <w:t>ДСК Тийн</w:t>
            </w:r>
            <w:r w:rsidR="00055257">
              <w:rPr>
                <w:rFonts w:ascii="Formata OTP Reg" w:hAnsi="Formata OTP Reg"/>
                <w:b/>
                <w:color w:val="000000" w:themeColor="text1"/>
                <w:sz w:val="18"/>
                <w:szCs w:val="18"/>
                <w:lang w:val="bg-BG"/>
              </w:rPr>
              <w:t>“</w:t>
            </w:r>
            <w:r>
              <w:rPr>
                <w:rFonts w:ascii="Formata OTP Reg" w:hAnsi="Formata OTP Reg"/>
                <w:b/>
                <w:color w:val="000000" w:themeColor="text1"/>
                <w:sz w:val="18"/>
                <w:szCs w:val="18"/>
                <w:lang w:val="bg-BG"/>
              </w:rPr>
              <w:t xml:space="preserve"> се з</w:t>
            </w:r>
            <w:r w:rsidR="00F26340" w:rsidRPr="00194095">
              <w:rPr>
                <w:rFonts w:ascii="Formata OTP Reg" w:hAnsi="Formata OTP Reg"/>
                <w:b/>
                <w:color w:val="000000" w:themeColor="text1"/>
                <w:sz w:val="18"/>
                <w:szCs w:val="18"/>
                <w:lang w:val="bg-BG"/>
              </w:rPr>
              <w:t>адължава да представ</w:t>
            </w:r>
            <w:r>
              <w:rPr>
                <w:rFonts w:ascii="Formata OTP Reg" w:hAnsi="Formata OTP Reg"/>
                <w:b/>
                <w:color w:val="000000" w:themeColor="text1"/>
                <w:sz w:val="18"/>
                <w:szCs w:val="18"/>
                <w:lang w:val="bg-BG"/>
              </w:rPr>
              <w:t xml:space="preserve">и </w:t>
            </w:r>
            <w:r w:rsidR="00F26340" w:rsidRPr="00194095">
              <w:rPr>
                <w:rFonts w:ascii="Formata OTP Reg" w:hAnsi="Formata OTP Reg"/>
                <w:b/>
                <w:color w:val="000000" w:themeColor="text1"/>
                <w:sz w:val="18"/>
                <w:szCs w:val="18"/>
                <w:lang w:val="bg-BG"/>
              </w:rPr>
              <w:t>копие от личната си карта</w:t>
            </w:r>
            <w:r>
              <w:rPr>
                <w:rFonts w:ascii="Formata OTP Reg" w:hAnsi="Formata OTP Reg"/>
                <w:b/>
                <w:color w:val="000000" w:themeColor="text1"/>
                <w:sz w:val="18"/>
                <w:szCs w:val="18"/>
                <w:lang w:val="en-US"/>
              </w:rPr>
              <w:t xml:space="preserve">, </w:t>
            </w:r>
            <w:r w:rsidR="00085306">
              <w:rPr>
                <w:rFonts w:ascii="Formata OTP Reg" w:hAnsi="Formata OTP Reg"/>
                <w:b/>
                <w:color w:val="000000" w:themeColor="text1"/>
                <w:sz w:val="18"/>
                <w:szCs w:val="18"/>
                <w:lang w:val="bg-BG"/>
              </w:rPr>
              <w:t>в едномесечен срок</w:t>
            </w:r>
            <w:r w:rsidR="00085306">
              <w:rPr>
                <w:rFonts w:ascii="Formata OTP Reg" w:hAnsi="Formata OTP Reg"/>
                <w:b/>
                <w:color w:val="000000" w:themeColor="text1"/>
                <w:sz w:val="18"/>
                <w:szCs w:val="18"/>
                <w:lang w:val="en-US"/>
              </w:rPr>
              <w:t xml:space="preserve">, </w:t>
            </w:r>
            <w:r w:rsidR="00085306">
              <w:rPr>
                <w:rFonts w:ascii="Formata OTP Reg" w:hAnsi="Formata OTP Reg"/>
                <w:b/>
                <w:color w:val="000000" w:themeColor="text1"/>
                <w:sz w:val="18"/>
                <w:szCs w:val="18"/>
                <w:lang w:val="bg-BG"/>
              </w:rPr>
              <w:t>при посещението си в офис на Банка ДСК за подписване на документите за откритата разплащателна сметка и издадената към нея дебитна карта</w:t>
            </w:r>
            <w:r w:rsidR="00F26340" w:rsidRPr="00194095">
              <w:rPr>
                <w:rFonts w:ascii="Formata OTP Reg" w:hAnsi="Formata OTP Reg"/>
                <w:b/>
                <w:color w:val="000000" w:themeColor="text1"/>
                <w:sz w:val="18"/>
                <w:szCs w:val="18"/>
                <w:lang w:val="bg-BG"/>
              </w:rPr>
              <w:t>!</w:t>
            </w:r>
          </w:p>
        </w:tc>
      </w:tr>
    </w:tbl>
    <w:p w14:paraId="73510BE6" w14:textId="77777777" w:rsidR="00EC413D" w:rsidRDefault="00EC413D" w:rsidP="00EC413D">
      <w:pPr>
        <w:rPr>
          <w:rFonts w:ascii="Formata OTP Reg" w:hAnsi="Formata OTP Reg"/>
          <w:color w:val="000000" w:themeColor="text1"/>
          <w:sz w:val="20"/>
          <w:szCs w:val="20"/>
          <w:lang w:val="bg-BG"/>
        </w:rPr>
      </w:pPr>
    </w:p>
    <w:p w14:paraId="4CA30A95" w14:textId="77777777" w:rsidR="002A0EE6" w:rsidRDefault="002A0EE6" w:rsidP="00EC413D">
      <w:pPr>
        <w:rPr>
          <w:rFonts w:ascii="Formata OTP Reg" w:hAnsi="Formata OTP Reg"/>
          <w:color w:val="000000" w:themeColor="text1"/>
          <w:sz w:val="20"/>
          <w:szCs w:val="20"/>
          <w:lang w:val="bg-BG"/>
        </w:rPr>
      </w:pPr>
    </w:p>
    <w:p w14:paraId="3F28D721" w14:textId="61AF4B0F" w:rsidR="00EC413D" w:rsidRPr="00DF15C3" w:rsidRDefault="00EC413D" w:rsidP="00EC413D">
      <w:pPr>
        <w:rPr>
          <w:rFonts w:ascii="Formata OTP Reg" w:hAnsi="Formata OTP Reg"/>
          <w:color w:val="000000" w:themeColor="text1"/>
          <w:sz w:val="20"/>
          <w:szCs w:val="20"/>
          <w:lang w:val="en-US"/>
        </w:rPr>
      </w:pPr>
      <w:r>
        <w:rPr>
          <w:rFonts w:ascii="Formata OTP Reg" w:hAnsi="Formata OTP Reg"/>
          <w:color w:val="000000" w:themeColor="text1"/>
          <w:sz w:val="20"/>
          <w:szCs w:val="20"/>
          <w:lang w:val="bg-BG"/>
        </w:rPr>
        <w:t xml:space="preserve">Дата: ……………… </w:t>
      </w:r>
      <w:r>
        <w:rPr>
          <w:rFonts w:ascii="Formata OTP Reg" w:hAnsi="Formata OTP Reg"/>
          <w:color w:val="000000" w:themeColor="text1"/>
          <w:sz w:val="20"/>
          <w:szCs w:val="20"/>
          <w:lang w:val="bg-BG"/>
        </w:rPr>
        <w:tab/>
      </w:r>
      <w:r>
        <w:rPr>
          <w:rFonts w:ascii="Formata OTP Reg" w:hAnsi="Formata OTP Reg"/>
          <w:color w:val="000000" w:themeColor="text1"/>
          <w:sz w:val="20"/>
          <w:szCs w:val="20"/>
          <w:lang w:val="bg-BG"/>
        </w:rPr>
        <w:tab/>
      </w:r>
      <w:r>
        <w:rPr>
          <w:rFonts w:ascii="Formata OTP Reg" w:hAnsi="Formata OTP Reg"/>
          <w:color w:val="000000" w:themeColor="text1"/>
          <w:sz w:val="20"/>
          <w:szCs w:val="20"/>
          <w:lang w:val="bg-BG"/>
        </w:rPr>
        <w:tab/>
      </w:r>
      <w:r>
        <w:rPr>
          <w:rFonts w:ascii="Formata OTP Reg" w:hAnsi="Formata OTP Reg"/>
          <w:color w:val="000000" w:themeColor="text1"/>
          <w:sz w:val="20"/>
          <w:szCs w:val="20"/>
          <w:lang w:val="bg-BG"/>
        </w:rPr>
        <w:tab/>
      </w:r>
      <w:r>
        <w:rPr>
          <w:rFonts w:ascii="Formata OTP Reg" w:hAnsi="Formata OTP Reg"/>
          <w:color w:val="000000" w:themeColor="text1"/>
          <w:sz w:val="20"/>
          <w:szCs w:val="20"/>
          <w:lang w:val="bg-BG"/>
        </w:rPr>
        <w:tab/>
      </w:r>
      <w:r>
        <w:rPr>
          <w:rFonts w:ascii="Formata OTP Reg" w:hAnsi="Formata OTP Reg"/>
          <w:color w:val="000000" w:themeColor="text1"/>
          <w:sz w:val="20"/>
          <w:szCs w:val="20"/>
          <w:lang w:val="bg-BG"/>
        </w:rPr>
        <w:tab/>
      </w:r>
      <w:r w:rsidR="00E1331B">
        <w:rPr>
          <w:rFonts w:ascii="Formata OTP Reg" w:hAnsi="Formata OTP Reg"/>
          <w:color w:val="000000" w:themeColor="text1"/>
          <w:sz w:val="20"/>
          <w:szCs w:val="20"/>
          <w:lang w:val="bg-BG"/>
        </w:rPr>
        <w:t>Клиент</w:t>
      </w:r>
      <w:r w:rsidRPr="00DF15C3">
        <w:rPr>
          <w:rFonts w:ascii="Formata OTP Reg" w:hAnsi="Formata OTP Reg"/>
          <w:color w:val="000000" w:themeColor="text1"/>
          <w:sz w:val="20"/>
          <w:szCs w:val="20"/>
          <w:lang w:val="en-US"/>
        </w:rPr>
        <w:t>:</w:t>
      </w:r>
      <w:r w:rsidRPr="00DF15C3">
        <w:rPr>
          <w:rFonts w:ascii="Formata OTP Reg" w:hAnsi="Formata OTP Reg"/>
          <w:color w:val="000000" w:themeColor="text1"/>
          <w:sz w:val="20"/>
          <w:szCs w:val="20"/>
          <w:lang w:val="bg-BG"/>
        </w:rPr>
        <w:t xml:space="preserve">  </w:t>
      </w:r>
      <w:r w:rsidRPr="00DF15C3">
        <w:rPr>
          <w:rFonts w:ascii="Formata OTP Reg" w:hAnsi="Formata OTP Reg"/>
          <w:color w:val="000000" w:themeColor="text1"/>
          <w:sz w:val="20"/>
          <w:szCs w:val="20"/>
          <w:lang w:val="en-US"/>
        </w:rPr>
        <w:t>……………</w:t>
      </w:r>
      <w:r w:rsidR="00215F9D">
        <w:rPr>
          <w:rFonts w:ascii="Formata OTP Reg" w:hAnsi="Formata OTP Reg"/>
          <w:color w:val="000000" w:themeColor="text1"/>
          <w:sz w:val="20"/>
          <w:szCs w:val="20"/>
          <w:lang w:val="bg-BG"/>
        </w:rPr>
        <w:t>…….</w:t>
      </w:r>
      <w:r w:rsidRPr="00DF15C3">
        <w:rPr>
          <w:rFonts w:ascii="Formata OTP Reg" w:hAnsi="Formata OTP Reg"/>
          <w:color w:val="000000" w:themeColor="text1"/>
          <w:sz w:val="20"/>
          <w:szCs w:val="20"/>
          <w:lang w:val="en-US"/>
        </w:rPr>
        <w:t>……………………</w:t>
      </w:r>
      <w:r>
        <w:rPr>
          <w:rFonts w:ascii="Formata OTP Reg" w:hAnsi="Formata OTP Reg"/>
          <w:color w:val="000000" w:themeColor="text1"/>
          <w:sz w:val="20"/>
          <w:szCs w:val="20"/>
          <w:lang w:val="bg-BG"/>
        </w:rPr>
        <w:t xml:space="preserve"> </w:t>
      </w:r>
      <w:r w:rsidRPr="00DF15C3">
        <w:rPr>
          <w:rFonts w:ascii="Formata OTP Reg" w:hAnsi="Formata OTP Reg"/>
          <w:color w:val="000000" w:themeColor="text1"/>
          <w:sz w:val="20"/>
          <w:szCs w:val="20"/>
          <w:lang w:val="en-US"/>
        </w:rPr>
        <w:t xml:space="preserve"> </w:t>
      </w:r>
      <w:r w:rsidRPr="00DF15C3">
        <w:rPr>
          <w:rFonts w:ascii="Formata OTP Reg" w:hAnsi="Formata OTP Reg"/>
          <w:color w:val="000000" w:themeColor="text1"/>
          <w:sz w:val="20"/>
          <w:szCs w:val="20"/>
          <w:lang w:val="en-US"/>
        </w:rPr>
        <w:tab/>
        <w:t xml:space="preserve"> </w:t>
      </w:r>
      <w:r w:rsidRPr="00DF15C3">
        <w:rPr>
          <w:rFonts w:ascii="Formata OTP Reg" w:hAnsi="Formata OTP Reg"/>
          <w:color w:val="000000" w:themeColor="text1"/>
          <w:sz w:val="20"/>
          <w:szCs w:val="20"/>
          <w:lang w:val="bg-BG"/>
        </w:rPr>
        <w:t xml:space="preserve"> </w:t>
      </w:r>
    </w:p>
    <w:p w14:paraId="186BF7FC" w14:textId="4EEB3097" w:rsidR="00751CE3" w:rsidRDefault="00E115E7" w:rsidP="00584E8F">
      <w:pPr>
        <w:jc w:val="both"/>
        <w:rPr>
          <w:rFonts w:ascii="Formata OTP Reg" w:hAnsi="Formata OTP Reg"/>
          <w:color w:val="000000" w:themeColor="text1"/>
          <w:sz w:val="20"/>
          <w:szCs w:val="20"/>
          <w:lang w:val="en-US"/>
        </w:rPr>
      </w:pPr>
      <w:r>
        <w:rPr>
          <w:rFonts w:ascii="Formata OTP Reg" w:hAnsi="Formata OTP Reg"/>
          <w:color w:val="000000" w:themeColor="text1"/>
          <w:sz w:val="20"/>
          <w:szCs w:val="20"/>
          <w:lang w:val="bg-BG"/>
        </w:rPr>
        <w:t xml:space="preserve">                   </w:t>
      </w:r>
      <w:r w:rsidR="00EC413D" w:rsidRPr="00DF15C3">
        <w:rPr>
          <w:rFonts w:ascii="Formata OTP Reg" w:hAnsi="Formata OTP Reg"/>
          <w:color w:val="000000" w:themeColor="text1"/>
          <w:sz w:val="20"/>
          <w:szCs w:val="20"/>
          <w:lang w:val="bg-BG"/>
        </w:rPr>
        <w:t xml:space="preserve">         </w:t>
      </w:r>
      <w:r w:rsidR="00EC413D">
        <w:rPr>
          <w:rFonts w:ascii="Formata OTP Reg" w:hAnsi="Formata OTP Reg"/>
          <w:color w:val="000000" w:themeColor="text1"/>
          <w:sz w:val="20"/>
          <w:szCs w:val="20"/>
          <w:lang w:val="bg-BG"/>
        </w:rPr>
        <w:t xml:space="preserve">  </w:t>
      </w:r>
      <w:r w:rsidR="00EC413D">
        <w:rPr>
          <w:rFonts w:ascii="Formata OTP Reg" w:hAnsi="Formata OTP Reg"/>
          <w:color w:val="000000" w:themeColor="text1"/>
          <w:sz w:val="20"/>
          <w:szCs w:val="20"/>
          <w:lang w:val="bg-BG"/>
        </w:rPr>
        <w:tab/>
      </w:r>
      <w:r w:rsidR="00EC413D">
        <w:rPr>
          <w:rFonts w:ascii="Formata OTP Reg" w:hAnsi="Formata OTP Reg"/>
          <w:color w:val="000000" w:themeColor="text1"/>
          <w:sz w:val="20"/>
          <w:szCs w:val="20"/>
          <w:lang w:val="bg-BG"/>
        </w:rPr>
        <w:tab/>
      </w:r>
      <w:r w:rsidR="00EC413D">
        <w:rPr>
          <w:rFonts w:ascii="Formata OTP Reg" w:hAnsi="Formata OTP Reg"/>
          <w:color w:val="000000" w:themeColor="text1"/>
          <w:sz w:val="20"/>
          <w:szCs w:val="20"/>
          <w:lang w:val="bg-BG"/>
        </w:rPr>
        <w:tab/>
      </w:r>
      <w:r w:rsidR="00EC413D">
        <w:rPr>
          <w:rFonts w:ascii="Formata OTP Reg" w:hAnsi="Formata OTP Reg"/>
          <w:color w:val="000000" w:themeColor="text1"/>
          <w:sz w:val="20"/>
          <w:szCs w:val="20"/>
          <w:lang w:val="bg-BG"/>
        </w:rPr>
        <w:tab/>
      </w:r>
      <w:r w:rsidR="00EC413D">
        <w:rPr>
          <w:rFonts w:ascii="Formata OTP Reg" w:hAnsi="Formata OTP Reg"/>
          <w:color w:val="000000" w:themeColor="text1"/>
          <w:sz w:val="20"/>
          <w:szCs w:val="20"/>
          <w:lang w:val="bg-BG"/>
        </w:rPr>
        <w:tab/>
      </w:r>
      <w:r w:rsidR="00EC413D">
        <w:rPr>
          <w:rFonts w:ascii="Formata OTP Reg" w:hAnsi="Formata OTP Reg"/>
          <w:color w:val="000000" w:themeColor="text1"/>
          <w:sz w:val="20"/>
          <w:szCs w:val="20"/>
          <w:lang w:val="bg-BG"/>
        </w:rPr>
        <w:tab/>
      </w:r>
      <w:r w:rsidR="00EC413D">
        <w:rPr>
          <w:rFonts w:ascii="Formata OTP Reg" w:hAnsi="Formata OTP Reg"/>
          <w:color w:val="000000" w:themeColor="text1"/>
          <w:sz w:val="20"/>
          <w:szCs w:val="20"/>
          <w:lang w:val="bg-BG"/>
        </w:rPr>
        <w:tab/>
      </w:r>
      <w:r w:rsidR="00EC413D">
        <w:rPr>
          <w:rFonts w:ascii="Formata OTP Reg" w:hAnsi="Formata OTP Reg"/>
          <w:color w:val="000000" w:themeColor="text1"/>
          <w:sz w:val="20"/>
          <w:szCs w:val="20"/>
          <w:lang w:val="bg-BG"/>
        </w:rPr>
        <w:tab/>
        <w:t xml:space="preserve">      </w:t>
      </w:r>
      <w:r w:rsidR="00EC413D" w:rsidRPr="00DF15C3">
        <w:rPr>
          <w:rFonts w:ascii="Formata OTP Reg" w:hAnsi="Formata OTP Reg"/>
          <w:color w:val="000000" w:themeColor="text1"/>
          <w:sz w:val="20"/>
          <w:szCs w:val="20"/>
          <w:lang w:val="en-US"/>
        </w:rPr>
        <w:t>/</w:t>
      </w:r>
      <w:r w:rsidR="00E1331B">
        <w:rPr>
          <w:rFonts w:ascii="Formata OTP Reg" w:hAnsi="Formata OTP Reg"/>
          <w:color w:val="000000" w:themeColor="text1"/>
          <w:sz w:val="20"/>
          <w:szCs w:val="20"/>
          <w:lang w:val="bg-BG"/>
        </w:rPr>
        <w:t xml:space="preserve">три имена и </w:t>
      </w:r>
      <w:r w:rsidR="00EC413D">
        <w:rPr>
          <w:rFonts w:ascii="Formata OTP Reg" w:hAnsi="Formata OTP Reg"/>
          <w:color w:val="000000" w:themeColor="text1"/>
          <w:sz w:val="20"/>
          <w:szCs w:val="20"/>
          <w:lang w:val="bg-BG"/>
        </w:rPr>
        <w:t>подпис</w:t>
      </w:r>
      <w:r w:rsidR="00EC413D" w:rsidRPr="00DF15C3">
        <w:rPr>
          <w:rFonts w:ascii="Formata OTP Reg" w:hAnsi="Formata OTP Reg"/>
          <w:color w:val="000000" w:themeColor="text1"/>
          <w:sz w:val="20"/>
          <w:szCs w:val="20"/>
          <w:lang w:val="en-US"/>
        </w:rPr>
        <w:t>/</w:t>
      </w:r>
    </w:p>
    <w:p w14:paraId="16349132" w14:textId="79B2D98B" w:rsidR="00E934CF" w:rsidRDefault="00E934CF" w:rsidP="00584E8F">
      <w:pPr>
        <w:jc w:val="both"/>
        <w:rPr>
          <w:rFonts w:ascii="Formata OTP Reg" w:hAnsi="Formata OTP Reg"/>
          <w:color w:val="000000" w:themeColor="text1"/>
          <w:sz w:val="20"/>
          <w:szCs w:val="20"/>
          <w:lang w:val="bg-BG"/>
        </w:rPr>
      </w:pPr>
    </w:p>
    <w:p w14:paraId="7197535E" w14:textId="77777777" w:rsidR="002A0EE6" w:rsidRDefault="002A0EE6" w:rsidP="00584E8F">
      <w:pPr>
        <w:jc w:val="both"/>
        <w:rPr>
          <w:rFonts w:ascii="Formata OTP Reg" w:hAnsi="Formata OTP Reg"/>
          <w:color w:val="000000" w:themeColor="text1"/>
          <w:sz w:val="20"/>
          <w:szCs w:val="20"/>
          <w:lang w:val="bg-BG"/>
        </w:rPr>
      </w:pPr>
    </w:p>
    <w:p w14:paraId="55663243" w14:textId="77777777" w:rsidR="002A0EE6" w:rsidRDefault="002A0EE6" w:rsidP="00584E8F">
      <w:pPr>
        <w:jc w:val="both"/>
        <w:rPr>
          <w:rFonts w:ascii="Formata OTP Reg" w:hAnsi="Formata OTP Reg"/>
          <w:color w:val="000000" w:themeColor="text1"/>
          <w:sz w:val="20"/>
          <w:szCs w:val="20"/>
          <w:lang w:val="bg-BG"/>
        </w:rPr>
      </w:pPr>
    </w:p>
    <w:p w14:paraId="6E4B8CB2" w14:textId="2DF1FD29" w:rsidR="00E934CF" w:rsidRDefault="00E115E7" w:rsidP="00E115E7">
      <w:pPr>
        <w:ind w:left="3540" w:firstLine="708"/>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    </w:t>
      </w:r>
      <w:r w:rsidR="00E934CF">
        <w:rPr>
          <w:rFonts w:ascii="Formata OTP Reg" w:hAnsi="Formata OTP Reg"/>
          <w:color w:val="000000" w:themeColor="text1"/>
          <w:sz w:val="20"/>
          <w:szCs w:val="20"/>
          <w:lang w:val="bg-BG"/>
        </w:rPr>
        <w:t>Родител/</w:t>
      </w:r>
      <w:r w:rsidR="00C0455B">
        <w:rPr>
          <w:rFonts w:ascii="Formata OTP Reg" w:hAnsi="Formata OTP Reg"/>
          <w:color w:val="000000" w:themeColor="text1"/>
          <w:sz w:val="20"/>
          <w:szCs w:val="20"/>
          <w:lang w:val="bg-BG"/>
        </w:rPr>
        <w:t>попечител</w:t>
      </w:r>
      <w:r w:rsidR="00E934CF" w:rsidRPr="00DF15C3">
        <w:rPr>
          <w:rFonts w:ascii="Formata OTP Reg" w:hAnsi="Formata OTP Reg"/>
          <w:color w:val="000000" w:themeColor="text1"/>
          <w:sz w:val="20"/>
          <w:szCs w:val="20"/>
          <w:lang w:val="en-US"/>
        </w:rPr>
        <w:t>:</w:t>
      </w:r>
      <w:r w:rsidR="00E934CF" w:rsidRPr="00DF15C3">
        <w:rPr>
          <w:rFonts w:ascii="Formata OTP Reg" w:hAnsi="Formata OTP Reg"/>
          <w:color w:val="000000" w:themeColor="text1"/>
          <w:sz w:val="20"/>
          <w:szCs w:val="20"/>
          <w:lang w:val="bg-BG"/>
        </w:rPr>
        <w:t xml:space="preserve">  </w:t>
      </w:r>
      <w:r w:rsidR="00E934CF">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w:t>
      </w:r>
      <w:r w:rsidR="00E934CF">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ab/>
      </w:r>
      <w:r>
        <w:rPr>
          <w:rFonts w:ascii="Formata OTP Reg" w:hAnsi="Formata OTP Reg"/>
          <w:color w:val="000000" w:themeColor="text1"/>
          <w:sz w:val="20"/>
          <w:szCs w:val="20"/>
          <w:lang w:val="bg-BG"/>
        </w:rPr>
        <w:tab/>
      </w:r>
      <w:r w:rsidR="00E934CF">
        <w:rPr>
          <w:rFonts w:ascii="Formata OTP Reg" w:hAnsi="Formata OTP Reg"/>
          <w:color w:val="000000" w:themeColor="text1"/>
          <w:sz w:val="20"/>
          <w:szCs w:val="20"/>
          <w:lang w:val="bg-BG"/>
        </w:rPr>
        <w:t xml:space="preserve">               </w:t>
      </w:r>
    </w:p>
    <w:p w14:paraId="1343AD6E" w14:textId="0C6963BA" w:rsidR="00E934CF" w:rsidRPr="00DF15C3" w:rsidRDefault="00E115E7" w:rsidP="00E934CF">
      <w:pPr>
        <w:ind w:left="5664"/>
        <w:rPr>
          <w:rFonts w:ascii="Formata OTP Reg" w:hAnsi="Formata OTP Reg"/>
          <w:color w:val="000000" w:themeColor="text1"/>
          <w:sz w:val="20"/>
          <w:szCs w:val="20"/>
          <w:lang w:val="en-US"/>
        </w:rPr>
      </w:pPr>
      <w:r>
        <w:rPr>
          <w:rFonts w:ascii="Formata OTP Reg" w:hAnsi="Formata OTP Reg"/>
          <w:color w:val="000000" w:themeColor="text1"/>
          <w:sz w:val="20"/>
          <w:szCs w:val="20"/>
          <w:lang w:val="en-US"/>
        </w:rPr>
        <w:tab/>
      </w:r>
      <w:r>
        <w:rPr>
          <w:rFonts w:ascii="Formata OTP Reg" w:hAnsi="Formata OTP Reg"/>
          <w:color w:val="000000" w:themeColor="text1"/>
          <w:sz w:val="20"/>
          <w:szCs w:val="20"/>
          <w:lang w:val="en-US"/>
        </w:rPr>
        <w:tab/>
      </w:r>
      <w:r>
        <w:rPr>
          <w:rFonts w:ascii="Formata OTP Reg" w:hAnsi="Formata OTP Reg"/>
          <w:color w:val="000000" w:themeColor="text1"/>
          <w:sz w:val="20"/>
          <w:szCs w:val="20"/>
          <w:lang w:val="bg-BG"/>
        </w:rPr>
        <w:t xml:space="preserve">  /три имена и подпис/</w:t>
      </w:r>
    </w:p>
    <w:p w14:paraId="26611D58" w14:textId="203E0F57" w:rsidR="00E934CF" w:rsidRDefault="00E934CF" w:rsidP="00E934CF">
      <w:pPr>
        <w:jc w:val="both"/>
        <w:rPr>
          <w:rFonts w:ascii="Formata OTP Reg" w:hAnsi="Formata OTP Reg"/>
          <w:color w:val="000000" w:themeColor="text1"/>
          <w:sz w:val="20"/>
          <w:szCs w:val="20"/>
          <w:lang w:val="bg-BG"/>
        </w:rPr>
      </w:pPr>
      <w:r w:rsidRPr="00DF15C3">
        <w:rPr>
          <w:rFonts w:ascii="Formata OTP Reg" w:hAnsi="Formata OTP Reg"/>
          <w:color w:val="000000" w:themeColor="text1"/>
          <w:sz w:val="20"/>
          <w:szCs w:val="20"/>
          <w:lang w:val="bg-BG"/>
        </w:rPr>
        <w:t xml:space="preserve">                      </w:t>
      </w:r>
      <w:r w:rsidR="00E115E7">
        <w:rPr>
          <w:rFonts w:ascii="Formata OTP Reg" w:hAnsi="Formata OTP Reg"/>
          <w:color w:val="000000" w:themeColor="text1"/>
          <w:sz w:val="20"/>
          <w:szCs w:val="20"/>
          <w:lang w:val="bg-BG"/>
        </w:rPr>
        <w:tab/>
      </w:r>
    </w:p>
    <w:p w14:paraId="07DF3BA0" w14:textId="19FF1363" w:rsidR="00757459" w:rsidRDefault="00757459" w:rsidP="00E934CF">
      <w:pPr>
        <w:jc w:val="both"/>
        <w:rPr>
          <w:rFonts w:ascii="Formata OTP Reg" w:hAnsi="Formata OTP Reg"/>
          <w:color w:val="000000" w:themeColor="text1"/>
          <w:sz w:val="20"/>
          <w:szCs w:val="20"/>
          <w:lang w:val="bg-BG"/>
        </w:rPr>
      </w:pPr>
    </w:p>
    <w:p w14:paraId="69978186" w14:textId="7450D33C" w:rsidR="00757459" w:rsidRDefault="00757459" w:rsidP="00E934CF">
      <w:pPr>
        <w:jc w:val="both"/>
        <w:rPr>
          <w:rFonts w:ascii="Formata OTP Reg" w:hAnsi="Formata OTP Reg"/>
          <w:color w:val="000000" w:themeColor="text1"/>
          <w:sz w:val="20"/>
          <w:szCs w:val="20"/>
          <w:lang w:val="bg-BG"/>
        </w:rPr>
      </w:pPr>
    </w:p>
    <w:p w14:paraId="5BC491AB" w14:textId="1F15241D" w:rsidR="00757459" w:rsidRDefault="00757459" w:rsidP="00E934CF">
      <w:pPr>
        <w:jc w:val="both"/>
        <w:rPr>
          <w:rFonts w:ascii="Formata OTP Reg" w:hAnsi="Formata OTP Reg"/>
          <w:color w:val="000000" w:themeColor="text1"/>
          <w:sz w:val="20"/>
          <w:szCs w:val="20"/>
          <w:lang w:val="bg-BG"/>
        </w:rPr>
      </w:pPr>
    </w:p>
    <w:p w14:paraId="091741F5" w14:textId="77777777" w:rsidR="00757459" w:rsidRDefault="00757459" w:rsidP="00E934CF">
      <w:pPr>
        <w:jc w:val="both"/>
        <w:rPr>
          <w:rFonts w:ascii="Formata OTP Reg" w:hAnsi="Formata OTP Reg"/>
          <w:color w:val="000000" w:themeColor="text1"/>
          <w:sz w:val="20"/>
          <w:szCs w:val="20"/>
          <w:lang w:val="bg-BG"/>
        </w:rPr>
      </w:pPr>
    </w:p>
    <w:p w14:paraId="675A8EAB" w14:textId="5EA54926" w:rsidR="00D51111" w:rsidRDefault="00D51111" w:rsidP="00E934CF">
      <w:pPr>
        <w:jc w:val="both"/>
        <w:rPr>
          <w:rFonts w:ascii="Formata OTP Reg" w:hAnsi="Formata OTP Reg"/>
          <w:color w:val="000000" w:themeColor="text1"/>
          <w:sz w:val="20"/>
          <w:szCs w:val="20"/>
          <w:lang w:val="bg-BG"/>
        </w:rPr>
      </w:pPr>
    </w:p>
    <w:p w14:paraId="05F42255" w14:textId="01D5BD19" w:rsidR="00757459" w:rsidRDefault="00757459" w:rsidP="00E934CF">
      <w:pPr>
        <w:jc w:val="both"/>
        <w:rPr>
          <w:rFonts w:ascii="Formata OTP Reg" w:hAnsi="Formata OTP Reg"/>
          <w:color w:val="000000" w:themeColor="text1"/>
          <w:sz w:val="20"/>
          <w:szCs w:val="20"/>
          <w:lang w:val="bg-BG"/>
        </w:rPr>
      </w:pPr>
    </w:p>
    <w:p w14:paraId="7FC40D9E" w14:textId="2A6BFF4A"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lastRenderedPageBreak/>
        <w:t>СЛУЖЕБНА ИНФОРМАЦИЯ</w:t>
      </w:r>
      <w:r w:rsidR="00B12881">
        <w:rPr>
          <w:rFonts w:ascii="Formata OTP Reg" w:hAnsi="Formata OTP Reg"/>
          <w:color w:val="000000" w:themeColor="text1"/>
          <w:sz w:val="20"/>
          <w:szCs w:val="20"/>
          <w:lang w:val="bg-BG"/>
        </w:rPr>
        <w:t xml:space="preserve"> </w:t>
      </w:r>
      <w:r w:rsidR="00B12881">
        <w:rPr>
          <w:rFonts w:ascii="Formata OTP Reg" w:hAnsi="Formata OTP Reg"/>
          <w:color w:val="000000" w:themeColor="text1"/>
          <w:sz w:val="20"/>
          <w:szCs w:val="20"/>
          <w:lang w:val="en-US"/>
        </w:rPr>
        <w:t>(</w:t>
      </w:r>
      <w:r w:rsidR="00B12881">
        <w:rPr>
          <w:rFonts w:ascii="Formata OTP Reg" w:hAnsi="Formata OTP Reg"/>
          <w:color w:val="000000" w:themeColor="text1"/>
          <w:sz w:val="20"/>
          <w:szCs w:val="20"/>
          <w:lang w:val="bg-BG"/>
        </w:rPr>
        <w:t xml:space="preserve"> при необходимост се попълва се от банков служител </w:t>
      </w:r>
      <w:r w:rsidR="00B12881">
        <w:rPr>
          <w:rFonts w:ascii="Formata OTP Reg" w:hAnsi="Formata OTP Reg"/>
          <w:color w:val="000000" w:themeColor="text1"/>
          <w:sz w:val="20"/>
          <w:szCs w:val="20"/>
          <w:lang w:val="en-US"/>
        </w:rPr>
        <w:t>)</w:t>
      </w:r>
    </w:p>
    <w:p w14:paraId="77D0D754" w14:textId="77777777" w:rsidR="00757459" w:rsidRDefault="00757459" w:rsidP="00E934CF">
      <w:pPr>
        <w:jc w:val="both"/>
        <w:rPr>
          <w:rFonts w:ascii="Formata OTP Reg" w:hAnsi="Formata OTP Reg"/>
          <w:color w:val="000000" w:themeColor="text1"/>
          <w:sz w:val="20"/>
          <w:szCs w:val="20"/>
          <w:lang w:val="bg-BG"/>
        </w:rPr>
      </w:pPr>
    </w:p>
    <w:tbl>
      <w:tblPr>
        <w:tblStyle w:val="TableGrid"/>
        <w:tblW w:w="0" w:type="auto"/>
        <w:tblLook w:val="04A0" w:firstRow="1" w:lastRow="0" w:firstColumn="1" w:lastColumn="0" w:noHBand="0" w:noVBand="1"/>
      </w:tblPr>
      <w:tblGrid>
        <w:gridCol w:w="2547"/>
        <w:gridCol w:w="7648"/>
      </w:tblGrid>
      <w:tr w:rsidR="00757459" w14:paraId="345A9480" w14:textId="77777777" w:rsidTr="00757459">
        <w:tc>
          <w:tcPr>
            <w:tcW w:w="2547" w:type="dxa"/>
          </w:tcPr>
          <w:p w14:paraId="31AF6501" w14:textId="152643DD"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Подпис на служител:</w:t>
            </w:r>
          </w:p>
        </w:tc>
        <w:tc>
          <w:tcPr>
            <w:tcW w:w="7648" w:type="dxa"/>
          </w:tcPr>
          <w:p w14:paraId="30C29854" w14:textId="77777777" w:rsidR="00757459" w:rsidRDefault="00757459" w:rsidP="00E934CF">
            <w:pPr>
              <w:jc w:val="both"/>
              <w:rPr>
                <w:rFonts w:ascii="Formata OTP Reg" w:hAnsi="Formata OTP Reg"/>
                <w:color w:val="000000" w:themeColor="text1"/>
                <w:sz w:val="20"/>
                <w:szCs w:val="20"/>
                <w:lang w:val="bg-BG"/>
              </w:rPr>
            </w:pPr>
          </w:p>
        </w:tc>
      </w:tr>
      <w:tr w:rsidR="00757459" w14:paraId="4C7B97A5" w14:textId="77777777" w:rsidTr="00757459">
        <w:tc>
          <w:tcPr>
            <w:tcW w:w="2547" w:type="dxa"/>
            <w:tcBorders>
              <w:bottom w:val="single" w:sz="4" w:space="0" w:color="auto"/>
            </w:tcBorders>
          </w:tcPr>
          <w:p w14:paraId="11FFBF01" w14:textId="78064348"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Имена на служител:</w:t>
            </w:r>
          </w:p>
        </w:tc>
        <w:tc>
          <w:tcPr>
            <w:tcW w:w="7648" w:type="dxa"/>
            <w:tcBorders>
              <w:bottom w:val="single" w:sz="4" w:space="0" w:color="auto"/>
            </w:tcBorders>
          </w:tcPr>
          <w:p w14:paraId="1B4F4E4D" w14:textId="77777777" w:rsidR="00757459" w:rsidRDefault="00757459" w:rsidP="00E934CF">
            <w:pPr>
              <w:jc w:val="both"/>
              <w:rPr>
                <w:rFonts w:ascii="Formata OTP Reg" w:hAnsi="Formata OTP Reg"/>
                <w:color w:val="000000" w:themeColor="text1"/>
                <w:sz w:val="20"/>
                <w:szCs w:val="20"/>
                <w:lang w:val="bg-BG"/>
              </w:rPr>
            </w:pPr>
          </w:p>
        </w:tc>
      </w:tr>
      <w:tr w:rsidR="00757459" w14:paraId="04438035" w14:textId="77777777" w:rsidTr="00757459">
        <w:tc>
          <w:tcPr>
            <w:tcW w:w="2547" w:type="dxa"/>
            <w:tcBorders>
              <w:bottom w:val="single" w:sz="4" w:space="0" w:color="auto"/>
            </w:tcBorders>
          </w:tcPr>
          <w:p w14:paraId="3C756D35" w14:textId="235024BB"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Дата  и час:</w:t>
            </w:r>
          </w:p>
        </w:tc>
        <w:tc>
          <w:tcPr>
            <w:tcW w:w="7648" w:type="dxa"/>
            <w:tcBorders>
              <w:bottom w:val="single" w:sz="4" w:space="0" w:color="auto"/>
            </w:tcBorders>
          </w:tcPr>
          <w:p w14:paraId="7FEB630A" w14:textId="77777777" w:rsidR="00757459" w:rsidRDefault="00757459" w:rsidP="00E934CF">
            <w:pPr>
              <w:jc w:val="both"/>
              <w:rPr>
                <w:rFonts w:ascii="Formata OTP Reg" w:hAnsi="Formata OTP Reg"/>
                <w:color w:val="000000" w:themeColor="text1"/>
                <w:sz w:val="20"/>
                <w:szCs w:val="20"/>
                <w:lang w:val="bg-BG"/>
              </w:rPr>
            </w:pPr>
          </w:p>
        </w:tc>
      </w:tr>
      <w:tr w:rsidR="00757459" w14:paraId="36FAE720" w14:textId="77777777" w:rsidTr="00757459">
        <w:tc>
          <w:tcPr>
            <w:tcW w:w="2547" w:type="dxa"/>
            <w:tcBorders>
              <w:top w:val="single" w:sz="4" w:space="0" w:color="auto"/>
              <w:left w:val="nil"/>
              <w:bottom w:val="single" w:sz="4" w:space="0" w:color="auto"/>
              <w:right w:val="nil"/>
            </w:tcBorders>
          </w:tcPr>
          <w:p w14:paraId="2C9A1140" w14:textId="77777777" w:rsidR="00757459" w:rsidRDefault="00757459" w:rsidP="00E934CF">
            <w:pPr>
              <w:jc w:val="both"/>
              <w:rPr>
                <w:rFonts w:ascii="Formata OTP Reg" w:hAnsi="Formata OTP Reg"/>
                <w:color w:val="000000" w:themeColor="text1"/>
                <w:sz w:val="20"/>
                <w:szCs w:val="20"/>
                <w:lang w:val="bg-BG"/>
              </w:rPr>
            </w:pPr>
          </w:p>
        </w:tc>
        <w:tc>
          <w:tcPr>
            <w:tcW w:w="7648" w:type="dxa"/>
            <w:tcBorders>
              <w:top w:val="single" w:sz="4" w:space="0" w:color="auto"/>
              <w:left w:val="nil"/>
              <w:bottom w:val="single" w:sz="4" w:space="0" w:color="auto"/>
              <w:right w:val="nil"/>
            </w:tcBorders>
          </w:tcPr>
          <w:p w14:paraId="2D948D3B" w14:textId="77777777" w:rsidR="00757459" w:rsidRDefault="00757459" w:rsidP="00E934CF">
            <w:pPr>
              <w:jc w:val="both"/>
              <w:rPr>
                <w:rFonts w:ascii="Formata OTP Reg" w:hAnsi="Formata OTP Reg"/>
                <w:color w:val="000000" w:themeColor="text1"/>
                <w:sz w:val="20"/>
                <w:szCs w:val="20"/>
                <w:lang w:val="bg-BG"/>
              </w:rPr>
            </w:pPr>
          </w:p>
        </w:tc>
      </w:tr>
      <w:tr w:rsidR="00757459" w14:paraId="02D635BA" w14:textId="77777777" w:rsidTr="00757459">
        <w:tc>
          <w:tcPr>
            <w:tcW w:w="10195" w:type="dxa"/>
            <w:gridSpan w:val="2"/>
            <w:tcBorders>
              <w:top w:val="single" w:sz="4" w:space="0" w:color="auto"/>
              <w:left w:val="single" w:sz="4" w:space="0" w:color="auto"/>
              <w:bottom w:val="single" w:sz="4" w:space="0" w:color="auto"/>
              <w:right w:val="single" w:sz="4" w:space="0" w:color="auto"/>
            </w:tcBorders>
          </w:tcPr>
          <w:p w14:paraId="7FB812AE" w14:textId="7D217EF4" w:rsidR="00757459" w:rsidRPr="00757459" w:rsidRDefault="00757459" w:rsidP="00757459">
            <w:pPr>
              <w:spacing w:after="160" w:line="259" w:lineRule="auto"/>
              <w:ind w:left="29"/>
              <w:contextualSpacing/>
              <w:rPr>
                <w:rFonts w:ascii="Formata OTP Reg" w:hAnsi="Formata OTP Reg"/>
                <w:color w:val="000000" w:themeColor="text1"/>
                <w:sz w:val="20"/>
                <w:szCs w:val="20"/>
                <w:lang w:val="en-US"/>
              </w:rPr>
            </w:pPr>
            <w:r w:rsidRPr="00757459">
              <w:rPr>
                <w:rFonts w:ascii="Formata OTP Reg" w:hAnsi="Formata OTP Reg"/>
                <w:color w:val="000000" w:themeColor="text1"/>
                <w:sz w:val="20"/>
                <w:szCs w:val="20"/>
                <w:lang w:val="bg-BG"/>
              </w:rPr>
              <w:t xml:space="preserve">Одобрявам </w:t>
            </w:r>
            <w:r>
              <w:rPr>
                <w:rFonts w:ascii="Formata OTP Reg" w:hAnsi="Formata OTP Reg"/>
                <w:color w:val="000000" w:themeColor="text1"/>
                <w:sz w:val="20"/>
                <w:szCs w:val="20"/>
                <w:lang w:val="bg-BG"/>
              </w:rPr>
              <w:t xml:space="preserve">регистрация на клиент </w:t>
            </w:r>
            <w:r w:rsidRPr="00757459">
              <w:rPr>
                <w:rFonts w:ascii="Formata OTP Reg" w:hAnsi="Formata OTP Reg"/>
                <w:color w:val="000000" w:themeColor="text1"/>
                <w:sz w:val="20"/>
                <w:szCs w:val="20"/>
                <w:lang w:val="bg-BG"/>
              </w:rPr>
              <w:t>...............................................................................................................................</w:t>
            </w:r>
            <w:r>
              <w:rPr>
                <w:rFonts w:ascii="Formata OTP Reg" w:hAnsi="Formata OTP Reg"/>
                <w:color w:val="000000" w:themeColor="text1"/>
                <w:sz w:val="20"/>
                <w:szCs w:val="20"/>
                <w:lang w:val="bg-BG"/>
              </w:rPr>
              <w:t xml:space="preserve"> с ЕГН/ЛНЧ/Дата на раждане …………………. за когото е установено</w:t>
            </w:r>
            <w:r w:rsidRPr="00757459">
              <w:rPr>
                <w:rFonts w:ascii="Formata OTP Reg" w:hAnsi="Formata OTP Reg"/>
                <w:color w:val="000000" w:themeColor="text1"/>
                <w:sz w:val="20"/>
                <w:szCs w:val="20"/>
                <w:lang w:val="bg-BG"/>
              </w:rPr>
              <w:t xml:space="preserve">, </w:t>
            </w:r>
            <w:r>
              <w:rPr>
                <w:rFonts w:ascii="Formata OTP Reg" w:hAnsi="Formata OTP Reg"/>
                <w:color w:val="000000" w:themeColor="text1"/>
                <w:sz w:val="20"/>
                <w:szCs w:val="20"/>
                <w:lang w:val="bg-BG"/>
              </w:rPr>
              <w:t>че е видна политическа личност или лице свързано с видна политическа личност</w:t>
            </w:r>
          </w:p>
          <w:p w14:paraId="09B1BE17" w14:textId="48ACE30D" w:rsidR="00757459" w:rsidRDefault="00757459" w:rsidP="00757459">
            <w:pPr>
              <w:pBdr>
                <w:top w:val="single" w:sz="4" w:space="1" w:color="auto"/>
              </w:pBdr>
              <w:jc w:val="both"/>
              <w:rPr>
                <w:rFonts w:ascii="Formata OTP Reg" w:hAnsi="Formata OTP Reg"/>
                <w:color w:val="000000" w:themeColor="text1"/>
                <w:sz w:val="20"/>
                <w:szCs w:val="20"/>
                <w:lang w:val="bg-BG"/>
              </w:rPr>
            </w:pPr>
            <w:r w:rsidRPr="00757459">
              <w:rPr>
                <w:rFonts w:ascii="Calibri" w:hAnsi="Calibri"/>
                <w:b/>
                <w:sz w:val="18"/>
                <w:szCs w:val="18"/>
                <w:lang w:val="en-US"/>
              </w:rPr>
              <w:t xml:space="preserve"> </w:t>
            </w:r>
          </w:p>
        </w:tc>
      </w:tr>
      <w:tr w:rsidR="00757459" w14:paraId="38C47148" w14:textId="77777777" w:rsidTr="00757459">
        <w:tc>
          <w:tcPr>
            <w:tcW w:w="2547" w:type="dxa"/>
            <w:tcBorders>
              <w:top w:val="single" w:sz="4" w:space="0" w:color="auto"/>
            </w:tcBorders>
          </w:tcPr>
          <w:p w14:paraId="7156D65E" w14:textId="77777777" w:rsidR="00757459" w:rsidRDefault="00757459" w:rsidP="00E934CF">
            <w:pPr>
              <w:jc w:val="both"/>
              <w:rPr>
                <w:rFonts w:ascii="Formata OTP Reg" w:hAnsi="Formata OTP Reg"/>
                <w:color w:val="000000" w:themeColor="text1"/>
                <w:sz w:val="20"/>
                <w:szCs w:val="20"/>
                <w:lang w:val="bg-BG"/>
              </w:rPr>
            </w:pPr>
          </w:p>
          <w:p w14:paraId="0682F088" w14:textId="0C2D76A7" w:rsidR="00757459" w:rsidRPr="00B071E9" w:rsidRDefault="00757459" w:rsidP="00E934CF">
            <w:pPr>
              <w:jc w:val="both"/>
              <w:rPr>
                <w:rFonts w:ascii="Formata OTP Reg" w:hAnsi="Formata OTP Reg"/>
                <w:b/>
                <w:color w:val="000000" w:themeColor="text1"/>
                <w:sz w:val="20"/>
                <w:szCs w:val="20"/>
                <w:lang w:val="en-US"/>
              </w:rPr>
            </w:pPr>
            <w:r w:rsidRPr="00757459">
              <w:rPr>
                <w:rFonts w:ascii="Formata OTP Reg" w:hAnsi="Formata OTP Reg"/>
                <w:b/>
                <w:color w:val="000000" w:themeColor="text1"/>
                <w:sz w:val="20"/>
                <w:szCs w:val="20"/>
                <w:lang w:val="bg-BG"/>
              </w:rPr>
              <w:t>Одобрил</w:t>
            </w:r>
            <w:r w:rsidR="00091B23">
              <w:rPr>
                <w:rStyle w:val="FootnoteReference"/>
                <w:rFonts w:ascii="Formata OTP Reg" w:hAnsi="Formata OTP Reg"/>
                <w:b/>
                <w:color w:val="000000" w:themeColor="text1"/>
                <w:sz w:val="20"/>
                <w:szCs w:val="20"/>
                <w:lang w:val="bg-BG"/>
              </w:rPr>
              <w:footnoteReference w:id="1"/>
            </w:r>
            <w:r w:rsidRPr="00757459">
              <w:rPr>
                <w:rFonts w:ascii="Formata OTP Reg" w:hAnsi="Formata OTP Reg"/>
                <w:b/>
                <w:color w:val="000000" w:themeColor="text1"/>
                <w:sz w:val="20"/>
                <w:szCs w:val="20"/>
                <w:lang w:val="bg-BG"/>
              </w:rPr>
              <w:t xml:space="preserve">: </w:t>
            </w:r>
            <w:r w:rsidR="00B071E9" w:rsidRPr="00B071E9">
              <w:rPr>
                <w:rFonts w:ascii="Formata OTP Reg" w:hAnsi="Formata OTP Reg"/>
                <w:b/>
                <w:color w:val="000000" w:themeColor="text1"/>
                <w:sz w:val="20"/>
                <w:szCs w:val="20"/>
                <w:lang w:val="en-US"/>
              </w:rPr>
              <w:t>(</w:t>
            </w:r>
            <w:r w:rsidR="00B071E9">
              <w:rPr>
                <w:rFonts w:ascii="Formata OTP Reg" w:hAnsi="Formata OTP Reg"/>
                <w:b/>
                <w:color w:val="000000" w:themeColor="text1"/>
                <w:sz w:val="20"/>
                <w:szCs w:val="20"/>
                <w:lang w:val="bg-BG"/>
              </w:rPr>
              <w:t>попълва се при необходимост</w:t>
            </w:r>
            <w:r w:rsidR="00B071E9" w:rsidRPr="00B071E9">
              <w:rPr>
                <w:rFonts w:ascii="Formata OTP Reg" w:hAnsi="Formata OTP Reg"/>
                <w:b/>
                <w:color w:val="000000" w:themeColor="text1"/>
                <w:sz w:val="20"/>
                <w:szCs w:val="20"/>
                <w:lang w:val="en-US"/>
              </w:rPr>
              <w:t>)</w:t>
            </w:r>
          </w:p>
        </w:tc>
        <w:tc>
          <w:tcPr>
            <w:tcW w:w="7648" w:type="dxa"/>
            <w:tcBorders>
              <w:top w:val="single" w:sz="4" w:space="0" w:color="auto"/>
            </w:tcBorders>
          </w:tcPr>
          <w:p w14:paraId="68524F98" w14:textId="77777777" w:rsidR="00757459" w:rsidRDefault="00757459" w:rsidP="00E934CF">
            <w:pPr>
              <w:jc w:val="both"/>
              <w:rPr>
                <w:rFonts w:ascii="Formata OTP Reg" w:hAnsi="Formata OTP Reg"/>
                <w:color w:val="000000" w:themeColor="text1"/>
                <w:sz w:val="20"/>
                <w:szCs w:val="20"/>
                <w:lang w:val="bg-BG"/>
              </w:rPr>
            </w:pPr>
          </w:p>
        </w:tc>
      </w:tr>
      <w:tr w:rsidR="00757459" w14:paraId="2142E4F4" w14:textId="77777777" w:rsidTr="00757459">
        <w:tc>
          <w:tcPr>
            <w:tcW w:w="2547" w:type="dxa"/>
          </w:tcPr>
          <w:p w14:paraId="67978C30" w14:textId="77777777" w:rsidR="00757459" w:rsidRDefault="00757459" w:rsidP="00E934CF">
            <w:pPr>
              <w:jc w:val="both"/>
              <w:rPr>
                <w:rFonts w:ascii="Formata OTP Reg" w:hAnsi="Formata OTP Reg"/>
                <w:color w:val="000000" w:themeColor="text1"/>
                <w:sz w:val="20"/>
                <w:szCs w:val="20"/>
                <w:lang w:val="bg-BG"/>
              </w:rPr>
            </w:pPr>
          </w:p>
          <w:p w14:paraId="1846C52D" w14:textId="1202BE79"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 xml:space="preserve">Подпис: </w:t>
            </w:r>
          </w:p>
        </w:tc>
        <w:tc>
          <w:tcPr>
            <w:tcW w:w="7648" w:type="dxa"/>
          </w:tcPr>
          <w:p w14:paraId="6E07187A" w14:textId="77777777" w:rsidR="00757459" w:rsidRDefault="00757459" w:rsidP="00E934CF">
            <w:pPr>
              <w:jc w:val="both"/>
              <w:rPr>
                <w:rFonts w:ascii="Formata OTP Reg" w:hAnsi="Formata OTP Reg"/>
                <w:color w:val="000000" w:themeColor="text1"/>
                <w:sz w:val="20"/>
                <w:szCs w:val="20"/>
                <w:lang w:val="bg-BG"/>
              </w:rPr>
            </w:pPr>
          </w:p>
        </w:tc>
      </w:tr>
      <w:tr w:rsidR="00757459" w14:paraId="17A4E8AE" w14:textId="77777777" w:rsidTr="00757459">
        <w:tc>
          <w:tcPr>
            <w:tcW w:w="2547" w:type="dxa"/>
          </w:tcPr>
          <w:p w14:paraId="5326BC1B" w14:textId="0E51F057"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Име:</w:t>
            </w:r>
          </w:p>
        </w:tc>
        <w:tc>
          <w:tcPr>
            <w:tcW w:w="7648" w:type="dxa"/>
          </w:tcPr>
          <w:p w14:paraId="100B2C08" w14:textId="77777777" w:rsidR="00757459" w:rsidRDefault="00757459" w:rsidP="00E934CF">
            <w:pPr>
              <w:jc w:val="both"/>
              <w:rPr>
                <w:rFonts w:ascii="Formata OTP Reg" w:hAnsi="Formata OTP Reg"/>
                <w:color w:val="000000" w:themeColor="text1"/>
                <w:sz w:val="20"/>
                <w:szCs w:val="20"/>
                <w:lang w:val="bg-BG"/>
              </w:rPr>
            </w:pPr>
          </w:p>
        </w:tc>
      </w:tr>
      <w:tr w:rsidR="00757459" w14:paraId="5E5BB4B1" w14:textId="77777777" w:rsidTr="00757459">
        <w:tc>
          <w:tcPr>
            <w:tcW w:w="2547" w:type="dxa"/>
          </w:tcPr>
          <w:p w14:paraId="50883C9A" w14:textId="040BDB87"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Банкова структура:</w:t>
            </w:r>
          </w:p>
        </w:tc>
        <w:tc>
          <w:tcPr>
            <w:tcW w:w="7648" w:type="dxa"/>
          </w:tcPr>
          <w:p w14:paraId="1589B118" w14:textId="77777777" w:rsidR="00757459" w:rsidRDefault="00757459" w:rsidP="00E934CF">
            <w:pPr>
              <w:jc w:val="both"/>
              <w:rPr>
                <w:rFonts w:ascii="Formata OTP Reg" w:hAnsi="Formata OTP Reg"/>
                <w:color w:val="000000" w:themeColor="text1"/>
                <w:sz w:val="20"/>
                <w:szCs w:val="20"/>
                <w:lang w:val="bg-BG"/>
              </w:rPr>
            </w:pPr>
          </w:p>
        </w:tc>
      </w:tr>
      <w:tr w:rsidR="00757459" w14:paraId="36315E7D" w14:textId="77777777" w:rsidTr="00757459">
        <w:tc>
          <w:tcPr>
            <w:tcW w:w="2547" w:type="dxa"/>
          </w:tcPr>
          <w:p w14:paraId="41C68461" w14:textId="31188800" w:rsidR="00757459" w:rsidRDefault="00757459" w:rsidP="00E934CF">
            <w:pPr>
              <w:jc w:val="both"/>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Дата:</w:t>
            </w:r>
          </w:p>
        </w:tc>
        <w:tc>
          <w:tcPr>
            <w:tcW w:w="7648" w:type="dxa"/>
          </w:tcPr>
          <w:p w14:paraId="77D15EDE" w14:textId="77777777" w:rsidR="00757459" w:rsidRDefault="00757459" w:rsidP="00E934CF">
            <w:pPr>
              <w:jc w:val="both"/>
              <w:rPr>
                <w:rFonts w:ascii="Formata OTP Reg" w:hAnsi="Formata OTP Reg"/>
                <w:color w:val="000000" w:themeColor="text1"/>
                <w:sz w:val="20"/>
                <w:szCs w:val="20"/>
                <w:lang w:val="bg-BG"/>
              </w:rPr>
            </w:pPr>
          </w:p>
        </w:tc>
      </w:tr>
    </w:tbl>
    <w:p w14:paraId="45711737" w14:textId="77777777" w:rsidR="00757459" w:rsidRPr="00757459" w:rsidRDefault="00757459" w:rsidP="00757459">
      <w:pPr>
        <w:spacing w:after="160" w:line="259" w:lineRule="auto"/>
        <w:ind w:left="-142"/>
        <w:contextualSpacing/>
        <w:rPr>
          <w:rFonts w:ascii="Calibri" w:hAnsi="Calibri"/>
          <w:b/>
          <w:sz w:val="18"/>
          <w:szCs w:val="18"/>
          <w:lang w:val="bg-BG"/>
        </w:rPr>
      </w:pPr>
    </w:p>
    <w:p w14:paraId="1E948567" w14:textId="77777777" w:rsidR="00757459" w:rsidRPr="00757459" w:rsidRDefault="00757459" w:rsidP="00757459">
      <w:pPr>
        <w:spacing w:after="160" w:line="259" w:lineRule="auto"/>
        <w:ind w:left="-142"/>
        <w:contextualSpacing/>
        <w:rPr>
          <w:rFonts w:ascii="Calibri" w:hAnsi="Calibri"/>
          <w:b/>
          <w:sz w:val="18"/>
          <w:szCs w:val="18"/>
          <w:lang w:val="bg-BG"/>
        </w:rPr>
      </w:pPr>
    </w:p>
    <w:p w14:paraId="42CE93E3" w14:textId="77777777" w:rsidR="00757459" w:rsidRPr="00757459" w:rsidRDefault="00757459" w:rsidP="00757459">
      <w:pPr>
        <w:spacing w:after="160" w:line="259" w:lineRule="auto"/>
        <w:ind w:left="-142"/>
        <w:contextualSpacing/>
        <w:rPr>
          <w:rFonts w:ascii="Calibri" w:hAnsi="Calibri"/>
          <w:b/>
          <w:sz w:val="18"/>
          <w:szCs w:val="18"/>
          <w:lang w:val="bg-BG"/>
        </w:rPr>
      </w:pPr>
    </w:p>
    <w:p w14:paraId="3F91E113" w14:textId="2E8DEAC5" w:rsidR="00757459" w:rsidRDefault="00037784" w:rsidP="00037784">
      <w:pPr>
        <w:spacing w:after="160" w:line="259" w:lineRule="auto"/>
        <w:ind w:left="-142"/>
        <w:contextualSpacing/>
        <w:jc w:val="center"/>
        <w:rPr>
          <w:rFonts w:ascii="Formata OTP Reg" w:hAnsi="Formata OTP Reg"/>
          <w:color w:val="000000" w:themeColor="text1"/>
          <w:sz w:val="20"/>
          <w:szCs w:val="20"/>
          <w:lang w:val="bg-BG"/>
        </w:rPr>
      </w:pPr>
      <w:r>
        <w:rPr>
          <w:rFonts w:ascii="Formata OTP Reg" w:hAnsi="Formata OTP Reg"/>
          <w:color w:val="000000" w:themeColor="text1"/>
          <w:sz w:val="20"/>
          <w:szCs w:val="20"/>
          <w:lang w:val="bg-BG"/>
        </w:rPr>
        <w:t>Научи повече за младежките карти на Банка ДСК тук:</w:t>
      </w:r>
      <w:r>
        <w:rPr>
          <w:rFonts w:ascii="Formata OTP Reg" w:hAnsi="Formata OTP Reg"/>
          <w:color w:val="000000" w:themeColor="text1"/>
          <w:sz w:val="20"/>
          <w:szCs w:val="20"/>
          <w:lang w:val="bg-BG"/>
        </w:rPr>
        <w:br/>
      </w:r>
      <w:r>
        <w:rPr>
          <w:rFonts w:ascii="Formata OTP Reg" w:hAnsi="Formata OTP Reg"/>
          <w:color w:val="000000" w:themeColor="text1"/>
          <w:sz w:val="20"/>
          <w:szCs w:val="20"/>
          <w:lang w:val="bg-BG"/>
        </w:rPr>
        <w:br/>
      </w:r>
      <w:r>
        <w:rPr>
          <w:rFonts w:ascii="Formata OTP Reg" w:hAnsi="Formata OTP Reg"/>
          <w:noProof/>
          <w:color w:val="000000" w:themeColor="text1"/>
          <w:sz w:val="20"/>
          <w:szCs w:val="20"/>
          <w:lang w:val="bg-BG"/>
        </w:rPr>
        <w:drawing>
          <wp:inline distT="0" distB="0" distL="0" distR="0" wp14:anchorId="2BE1830D" wp14:editId="09AC971B">
            <wp:extent cx="1211580" cy="1211580"/>
            <wp:effectExtent l="0" t="0" r="7620" b="7620"/>
            <wp:docPr id="2137161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sectPr w:rsidR="00757459" w:rsidSect="00E115E7">
      <w:headerReference w:type="default" r:id="rId13"/>
      <w:type w:val="continuous"/>
      <w:pgSz w:w="11906" w:h="16838" w:code="9"/>
      <w:pgMar w:top="426" w:right="567" w:bottom="284" w:left="1134" w:header="425"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9E18FC" w14:textId="77777777" w:rsidR="00C903F6" w:rsidRDefault="00C903F6" w:rsidP="00D667B3">
      <w:r>
        <w:separator/>
      </w:r>
    </w:p>
  </w:endnote>
  <w:endnote w:type="continuationSeparator" w:id="0">
    <w:p w14:paraId="11343D30" w14:textId="77777777" w:rsidR="00C903F6" w:rsidRDefault="00C903F6" w:rsidP="00D66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rmata OTP Reg">
    <w:altName w:val="Corbel"/>
    <w:panose1 w:val="020B0503040000020004"/>
    <w:charset w:val="00"/>
    <w:family w:val="swiss"/>
    <w:notTrueType/>
    <w:pitch w:val="variable"/>
    <w:sig w:usb0="A00002AF" w:usb1="5000205B" w:usb2="00000000" w:usb3="00000000" w:csb0="0000009F" w:csb1="00000000"/>
  </w:font>
  <w:font w:name="Tahoma">
    <w:panose1 w:val="020B0604030504040204"/>
    <w:charset w:val="CC"/>
    <w:family w:val="swiss"/>
    <w:pitch w:val="variable"/>
    <w:sig w:usb0="E1002EFF" w:usb1="C000605B" w:usb2="00000029" w:usb3="00000000" w:csb0="000101FF" w:csb1="00000000"/>
  </w:font>
  <w:font w:name="Helen Bg (T1) Light">
    <w:panose1 w:val="00000000000000000000"/>
    <w:charset w:val="CC"/>
    <w:family w:val="auto"/>
    <w:notTrueType/>
    <w:pitch w:val="default"/>
    <w:sig w:usb0="00000201" w:usb1="00000000" w:usb2="00000000" w:usb3="00000000" w:csb0="00000004" w:csb1="00000000"/>
  </w:font>
  <w:font w:name="Liberation Serif">
    <w:altName w:val="Times New Roman"/>
    <w:charset w:val="CC"/>
    <w:family w:val="roman"/>
    <w:pitch w:val="variable"/>
    <w:sig w:usb0="00000001" w:usb1="500078FB" w:usb2="00000000" w:usb3="00000000" w:csb0="0000009F" w:csb1="00000000"/>
  </w:font>
  <w:font w:name="Droid Sans Fallback">
    <w:altName w:val="Times New Roman"/>
    <w:charset w:val="CC"/>
    <w:family w:val="auto"/>
    <w:pitch w:val="variable"/>
  </w:font>
  <w:font w:name="FreeSans">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ormata OTP Lig">
    <w:panose1 w:val="020B0303040000020004"/>
    <w:charset w:val="00"/>
    <w:family w:val="swiss"/>
    <w:notTrueType/>
    <w:pitch w:val="variable"/>
    <w:sig w:usb0="A00002AF" w:usb1="5000205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014C6B" w14:textId="77777777" w:rsidR="00C903F6" w:rsidRDefault="00C903F6" w:rsidP="00D667B3">
      <w:r>
        <w:separator/>
      </w:r>
    </w:p>
  </w:footnote>
  <w:footnote w:type="continuationSeparator" w:id="0">
    <w:p w14:paraId="2BA6658D" w14:textId="77777777" w:rsidR="00C903F6" w:rsidRDefault="00C903F6" w:rsidP="00D667B3">
      <w:r>
        <w:continuationSeparator/>
      </w:r>
    </w:p>
  </w:footnote>
  <w:footnote w:id="1">
    <w:p w14:paraId="7F000121" w14:textId="5199E83C" w:rsidR="00091B23" w:rsidRPr="00BD3A22" w:rsidRDefault="00091B23" w:rsidP="00091B23">
      <w:pPr>
        <w:pStyle w:val="FootnoteText"/>
        <w:rPr>
          <w:i/>
          <w:sz w:val="16"/>
        </w:rPr>
      </w:pPr>
      <w:r>
        <w:rPr>
          <w:rStyle w:val="FootnoteReference"/>
        </w:rPr>
        <w:footnoteRef/>
      </w:r>
      <w:r>
        <w:t xml:space="preserve"> </w:t>
      </w:r>
      <w:r w:rsidRPr="00BD3A22">
        <w:rPr>
          <w:i/>
          <w:sz w:val="16"/>
        </w:rPr>
        <w:t>Регионален мениджър</w:t>
      </w:r>
    </w:p>
    <w:p w14:paraId="3E385795" w14:textId="77777777" w:rsidR="00091B23" w:rsidRPr="00BD3A22" w:rsidRDefault="00091B23" w:rsidP="00091B23">
      <w:pPr>
        <w:pStyle w:val="FootnoteText"/>
        <w:rPr>
          <w:i/>
          <w:sz w:val="16"/>
        </w:rPr>
      </w:pPr>
      <w:r w:rsidRPr="00BD3A22">
        <w:rPr>
          <w:i/>
          <w:sz w:val="16"/>
        </w:rPr>
        <w:t>Мениджър област</w:t>
      </w:r>
    </w:p>
    <w:p w14:paraId="1284CE11" w14:textId="77777777" w:rsidR="00091B23" w:rsidRPr="00BD3A22" w:rsidRDefault="00091B23" w:rsidP="00091B23">
      <w:pPr>
        <w:pStyle w:val="FootnoteText"/>
        <w:rPr>
          <w:i/>
          <w:sz w:val="16"/>
        </w:rPr>
      </w:pPr>
      <w:r w:rsidRPr="00BD3A22">
        <w:rPr>
          <w:i/>
          <w:sz w:val="16"/>
        </w:rPr>
        <w:t xml:space="preserve">Регионален директор МСБ </w:t>
      </w:r>
    </w:p>
    <w:p w14:paraId="0BE21AFA" w14:textId="77777777" w:rsidR="00091B23" w:rsidRPr="00BD3A22" w:rsidRDefault="00091B23" w:rsidP="00091B23">
      <w:pPr>
        <w:pStyle w:val="FootnoteText"/>
        <w:rPr>
          <w:i/>
          <w:sz w:val="16"/>
        </w:rPr>
      </w:pPr>
      <w:r w:rsidRPr="00BD3A22">
        <w:rPr>
          <w:i/>
          <w:sz w:val="16"/>
        </w:rPr>
        <w:t xml:space="preserve">Регионален корпоративен директор </w:t>
      </w:r>
    </w:p>
    <w:p w14:paraId="7C319028" w14:textId="77777777" w:rsidR="00091B23" w:rsidRDefault="00091B23" w:rsidP="00091B23">
      <w:pPr>
        <w:pStyle w:val="FootnoteText"/>
        <w:rPr>
          <w:i/>
          <w:sz w:val="16"/>
        </w:rPr>
      </w:pPr>
      <w:r w:rsidRPr="00BD3A22">
        <w:rPr>
          <w:i/>
          <w:sz w:val="16"/>
        </w:rPr>
        <w:t xml:space="preserve">Мениджър корпоративен център </w:t>
      </w:r>
    </w:p>
    <w:p w14:paraId="1474363C" w14:textId="77777777" w:rsidR="00091B23" w:rsidRPr="00F7674A" w:rsidRDefault="00091B23" w:rsidP="00091B23">
      <w:pPr>
        <w:pStyle w:val="FootnoteText"/>
        <w:rPr>
          <w:i/>
          <w:sz w:val="16"/>
        </w:rPr>
      </w:pPr>
      <w:r w:rsidRPr="00BD3A22">
        <w:rPr>
          <w:i/>
          <w:sz w:val="16"/>
        </w:rPr>
        <w:t>Началник управление „Стоково кредитиране“</w:t>
      </w:r>
    </w:p>
    <w:p w14:paraId="2A9AD738" w14:textId="45C05815" w:rsidR="00091B23" w:rsidRPr="00B12881" w:rsidRDefault="00091B23">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B8C410" w14:textId="0187C795" w:rsidR="00EA34EC" w:rsidRPr="00C911DB" w:rsidRDefault="00EA34EC" w:rsidP="00675A0E">
    <w:pPr>
      <w:pStyle w:val="Header"/>
      <w:jc w:val="right"/>
      <w:rPr>
        <w:rFonts w:ascii="Formata OTP Reg" w:hAnsi="Formata OTP Reg"/>
        <w:sz w:val="20"/>
        <w:szCs w:val="20"/>
        <w:lang w:val="bg-BG"/>
      </w:rPr>
    </w:pPr>
  </w:p>
  <w:p w14:paraId="0AF0DE49" w14:textId="77777777" w:rsidR="00EA34EC" w:rsidRPr="00D3736F" w:rsidRDefault="00EA34EC" w:rsidP="0038195D">
    <w:pPr>
      <w:ind w:right="-181"/>
      <w:jc w:val="both"/>
      <w:rPr>
        <w:rFonts w:ascii="Formata OTP Lig" w:hAnsi="Formata OTP Lig"/>
        <w:sz w:val="22"/>
        <w:szCs w:val="22"/>
        <w:lang w:val="bg-B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A2EAB"/>
    <w:multiLevelType w:val="hybridMultilevel"/>
    <w:tmpl w:val="29784816"/>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 w15:restartNumberingAfterBreak="0">
    <w:nsid w:val="160E49FF"/>
    <w:multiLevelType w:val="multilevel"/>
    <w:tmpl w:val="ECD8BE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F587E54"/>
    <w:multiLevelType w:val="hybridMultilevel"/>
    <w:tmpl w:val="579A0B7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38F7EFC"/>
    <w:multiLevelType w:val="hybridMultilevel"/>
    <w:tmpl w:val="AF90AE58"/>
    <w:lvl w:ilvl="0" w:tplc="0D70EFC4">
      <w:numFmt w:val="bullet"/>
      <w:lvlText w:val="•"/>
      <w:lvlJc w:val="left"/>
      <w:pPr>
        <w:ind w:left="720" w:hanging="360"/>
      </w:pPr>
      <w:rPr>
        <w:rFonts w:ascii="Calibri" w:eastAsiaTheme="minorHAnsi" w:hAnsi="Calibri" w:cs="Calibri"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5EE77EC4"/>
    <w:multiLevelType w:val="hybridMultilevel"/>
    <w:tmpl w:val="21947B14"/>
    <w:lvl w:ilvl="0" w:tplc="F6F6FC7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EC5663"/>
    <w:multiLevelType w:val="hybridMultilevel"/>
    <w:tmpl w:val="CE2276B0"/>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 w15:restartNumberingAfterBreak="0">
    <w:nsid w:val="77166B9B"/>
    <w:multiLevelType w:val="hybridMultilevel"/>
    <w:tmpl w:val="BE289A52"/>
    <w:lvl w:ilvl="0" w:tplc="04020003">
      <w:start w:val="1"/>
      <w:numFmt w:val="bullet"/>
      <w:lvlText w:val="o"/>
      <w:lvlJc w:val="left"/>
      <w:pPr>
        <w:ind w:left="720" w:hanging="360"/>
      </w:pPr>
      <w:rPr>
        <w:rFonts w:ascii="Courier New" w:hAnsi="Courier New" w:cs="Courier New"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7DC95048"/>
    <w:multiLevelType w:val="multilevel"/>
    <w:tmpl w:val="AF528DC6"/>
    <w:lvl w:ilvl="0">
      <w:start w:val="1"/>
      <w:numFmt w:val="decimal"/>
      <w:lvlText w:val="%1."/>
      <w:lvlJc w:val="left"/>
      <w:pPr>
        <w:ind w:left="360" w:hanging="360"/>
      </w:pPr>
      <w:rPr>
        <w:rFonts w:ascii="Formata OTP Reg" w:hAnsi="Formata OTP Reg" w:hint="default"/>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94676501">
    <w:abstractNumId w:val="7"/>
  </w:num>
  <w:num w:numId="2" w16cid:durableId="768429049">
    <w:abstractNumId w:val="6"/>
  </w:num>
  <w:num w:numId="3" w16cid:durableId="1506091167">
    <w:abstractNumId w:val="0"/>
  </w:num>
  <w:num w:numId="4" w16cid:durableId="1527283102">
    <w:abstractNumId w:val="3"/>
  </w:num>
  <w:num w:numId="5" w16cid:durableId="233315667">
    <w:abstractNumId w:val="2"/>
  </w:num>
  <w:num w:numId="6" w16cid:durableId="4752990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67587343">
    <w:abstractNumId w:val="1"/>
  </w:num>
  <w:num w:numId="8" w16cid:durableId="18800425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10150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669428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89495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3527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5841094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1ED"/>
    <w:rsid w:val="00000D38"/>
    <w:rsid w:val="00005009"/>
    <w:rsid w:val="00005777"/>
    <w:rsid w:val="00010FDE"/>
    <w:rsid w:val="00015486"/>
    <w:rsid w:val="00015BA8"/>
    <w:rsid w:val="000170B5"/>
    <w:rsid w:val="00021975"/>
    <w:rsid w:val="000223B0"/>
    <w:rsid w:val="000245E3"/>
    <w:rsid w:val="000326B1"/>
    <w:rsid w:val="00032830"/>
    <w:rsid w:val="00033FFB"/>
    <w:rsid w:val="00035D17"/>
    <w:rsid w:val="00037784"/>
    <w:rsid w:val="00041FD4"/>
    <w:rsid w:val="00044944"/>
    <w:rsid w:val="000472BA"/>
    <w:rsid w:val="00055257"/>
    <w:rsid w:val="00056616"/>
    <w:rsid w:val="000658E8"/>
    <w:rsid w:val="00066CF0"/>
    <w:rsid w:val="0007067F"/>
    <w:rsid w:val="00072950"/>
    <w:rsid w:val="00085306"/>
    <w:rsid w:val="00086161"/>
    <w:rsid w:val="0009135A"/>
    <w:rsid w:val="00091B23"/>
    <w:rsid w:val="000932BD"/>
    <w:rsid w:val="00096B7F"/>
    <w:rsid w:val="00097201"/>
    <w:rsid w:val="000A101E"/>
    <w:rsid w:val="000A3ADD"/>
    <w:rsid w:val="000B298C"/>
    <w:rsid w:val="000B731C"/>
    <w:rsid w:val="000C4A08"/>
    <w:rsid w:val="000E115A"/>
    <w:rsid w:val="000E2CC1"/>
    <w:rsid w:val="000E3AEA"/>
    <w:rsid w:val="000E5A54"/>
    <w:rsid w:val="000E5FB6"/>
    <w:rsid w:val="000E60C0"/>
    <w:rsid w:val="000F08F5"/>
    <w:rsid w:val="000F0D4F"/>
    <w:rsid w:val="000F1BCA"/>
    <w:rsid w:val="000F2F4A"/>
    <w:rsid w:val="000F4DFA"/>
    <w:rsid w:val="000F63FC"/>
    <w:rsid w:val="00102469"/>
    <w:rsid w:val="00102633"/>
    <w:rsid w:val="00103924"/>
    <w:rsid w:val="0010699A"/>
    <w:rsid w:val="00107F6E"/>
    <w:rsid w:val="00110943"/>
    <w:rsid w:val="00111935"/>
    <w:rsid w:val="00115667"/>
    <w:rsid w:val="001233AD"/>
    <w:rsid w:val="00125014"/>
    <w:rsid w:val="0013090A"/>
    <w:rsid w:val="00135484"/>
    <w:rsid w:val="00137995"/>
    <w:rsid w:val="00143242"/>
    <w:rsid w:val="00145932"/>
    <w:rsid w:val="00150B07"/>
    <w:rsid w:val="00157CFA"/>
    <w:rsid w:val="001642DB"/>
    <w:rsid w:val="0016499B"/>
    <w:rsid w:val="00164CB1"/>
    <w:rsid w:val="0016791C"/>
    <w:rsid w:val="00172029"/>
    <w:rsid w:val="001724EA"/>
    <w:rsid w:val="00173F45"/>
    <w:rsid w:val="00177251"/>
    <w:rsid w:val="001811E4"/>
    <w:rsid w:val="00183142"/>
    <w:rsid w:val="00183472"/>
    <w:rsid w:val="00193787"/>
    <w:rsid w:val="00194095"/>
    <w:rsid w:val="001A09F8"/>
    <w:rsid w:val="001A349F"/>
    <w:rsid w:val="001A789A"/>
    <w:rsid w:val="001A7989"/>
    <w:rsid w:val="001B0A76"/>
    <w:rsid w:val="001B18FF"/>
    <w:rsid w:val="001B61AA"/>
    <w:rsid w:val="001B6818"/>
    <w:rsid w:val="001B6ABC"/>
    <w:rsid w:val="001C1AE8"/>
    <w:rsid w:val="001C1FE8"/>
    <w:rsid w:val="001C2D9B"/>
    <w:rsid w:val="001C51D1"/>
    <w:rsid w:val="001C6F4F"/>
    <w:rsid w:val="001D6F1C"/>
    <w:rsid w:val="001E07FA"/>
    <w:rsid w:val="001E2FEE"/>
    <w:rsid w:val="001E6FBE"/>
    <w:rsid w:val="001F2357"/>
    <w:rsid w:val="001F23F9"/>
    <w:rsid w:val="001F74E8"/>
    <w:rsid w:val="00203F60"/>
    <w:rsid w:val="002077B4"/>
    <w:rsid w:val="00207935"/>
    <w:rsid w:val="00212BCA"/>
    <w:rsid w:val="0021394D"/>
    <w:rsid w:val="00215F9D"/>
    <w:rsid w:val="00217235"/>
    <w:rsid w:val="002203F8"/>
    <w:rsid w:val="002204C5"/>
    <w:rsid w:val="00220D4C"/>
    <w:rsid w:val="00222C0E"/>
    <w:rsid w:val="0022452C"/>
    <w:rsid w:val="00224DF7"/>
    <w:rsid w:val="00225882"/>
    <w:rsid w:val="0023223E"/>
    <w:rsid w:val="00235D31"/>
    <w:rsid w:val="00237B28"/>
    <w:rsid w:val="00241DB6"/>
    <w:rsid w:val="00243EA7"/>
    <w:rsid w:val="00246CC4"/>
    <w:rsid w:val="002476E7"/>
    <w:rsid w:val="00247B03"/>
    <w:rsid w:val="00247BD0"/>
    <w:rsid w:val="00254696"/>
    <w:rsid w:val="00254977"/>
    <w:rsid w:val="00254B07"/>
    <w:rsid w:val="00261AE8"/>
    <w:rsid w:val="00275F95"/>
    <w:rsid w:val="0028366A"/>
    <w:rsid w:val="00287910"/>
    <w:rsid w:val="00287BCF"/>
    <w:rsid w:val="00290A6A"/>
    <w:rsid w:val="00292B5E"/>
    <w:rsid w:val="002962C8"/>
    <w:rsid w:val="002A0EE6"/>
    <w:rsid w:val="002A5298"/>
    <w:rsid w:val="002A5BA6"/>
    <w:rsid w:val="002A6291"/>
    <w:rsid w:val="002A6DAE"/>
    <w:rsid w:val="002C697A"/>
    <w:rsid w:val="002D3BDE"/>
    <w:rsid w:val="002D4AB9"/>
    <w:rsid w:val="002D5164"/>
    <w:rsid w:val="002D5455"/>
    <w:rsid w:val="002D58DF"/>
    <w:rsid w:val="002E0614"/>
    <w:rsid w:val="002E3A01"/>
    <w:rsid w:val="002E6991"/>
    <w:rsid w:val="002F10DF"/>
    <w:rsid w:val="002F2D72"/>
    <w:rsid w:val="002F7FBD"/>
    <w:rsid w:val="003009CD"/>
    <w:rsid w:val="00301D3F"/>
    <w:rsid w:val="0030516B"/>
    <w:rsid w:val="003056B8"/>
    <w:rsid w:val="0031329A"/>
    <w:rsid w:val="00314522"/>
    <w:rsid w:val="00314F3C"/>
    <w:rsid w:val="003164CA"/>
    <w:rsid w:val="00316801"/>
    <w:rsid w:val="00316CE3"/>
    <w:rsid w:val="00321BF6"/>
    <w:rsid w:val="00322D0A"/>
    <w:rsid w:val="003237BD"/>
    <w:rsid w:val="00331695"/>
    <w:rsid w:val="00331942"/>
    <w:rsid w:val="0033365B"/>
    <w:rsid w:val="0033652F"/>
    <w:rsid w:val="00346627"/>
    <w:rsid w:val="003523FA"/>
    <w:rsid w:val="003525AA"/>
    <w:rsid w:val="00353EA6"/>
    <w:rsid w:val="0035490B"/>
    <w:rsid w:val="00356522"/>
    <w:rsid w:val="00356F55"/>
    <w:rsid w:val="0036254A"/>
    <w:rsid w:val="00362A60"/>
    <w:rsid w:val="00375093"/>
    <w:rsid w:val="0037591C"/>
    <w:rsid w:val="00377C02"/>
    <w:rsid w:val="0038195D"/>
    <w:rsid w:val="00382FDB"/>
    <w:rsid w:val="00383994"/>
    <w:rsid w:val="003907A6"/>
    <w:rsid w:val="003917F8"/>
    <w:rsid w:val="003931E9"/>
    <w:rsid w:val="00395B00"/>
    <w:rsid w:val="003A10C1"/>
    <w:rsid w:val="003A4710"/>
    <w:rsid w:val="003A494B"/>
    <w:rsid w:val="003A707F"/>
    <w:rsid w:val="003B395A"/>
    <w:rsid w:val="003B40A8"/>
    <w:rsid w:val="003B5438"/>
    <w:rsid w:val="003B68A3"/>
    <w:rsid w:val="003B7443"/>
    <w:rsid w:val="003C03B9"/>
    <w:rsid w:val="003D2E59"/>
    <w:rsid w:val="003D590D"/>
    <w:rsid w:val="003D70F4"/>
    <w:rsid w:val="003E0237"/>
    <w:rsid w:val="003E19AF"/>
    <w:rsid w:val="003E457E"/>
    <w:rsid w:val="003E5C04"/>
    <w:rsid w:val="003F0930"/>
    <w:rsid w:val="003F39EE"/>
    <w:rsid w:val="003F3DE9"/>
    <w:rsid w:val="003F61A9"/>
    <w:rsid w:val="00400DB5"/>
    <w:rsid w:val="00402177"/>
    <w:rsid w:val="00402513"/>
    <w:rsid w:val="004068CA"/>
    <w:rsid w:val="004069EA"/>
    <w:rsid w:val="004079A5"/>
    <w:rsid w:val="004101C0"/>
    <w:rsid w:val="00410EE4"/>
    <w:rsid w:val="00413A2E"/>
    <w:rsid w:val="004156D7"/>
    <w:rsid w:val="00417157"/>
    <w:rsid w:val="00417ECC"/>
    <w:rsid w:val="00422646"/>
    <w:rsid w:val="00426F31"/>
    <w:rsid w:val="00427241"/>
    <w:rsid w:val="00431C21"/>
    <w:rsid w:val="00433747"/>
    <w:rsid w:val="004360B5"/>
    <w:rsid w:val="00440BFF"/>
    <w:rsid w:val="00450695"/>
    <w:rsid w:val="0045603A"/>
    <w:rsid w:val="00462BAE"/>
    <w:rsid w:val="004630F1"/>
    <w:rsid w:val="0047024F"/>
    <w:rsid w:val="00471596"/>
    <w:rsid w:val="00472991"/>
    <w:rsid w:val="00472D78"/>
    <w:rsid w:val="004761D2"/>
    <w:rsid w:val="00476DAD"/>
    <w:rsid w:val="00484903"/>
    <w:rsid w:val="00486B01"/>
    <w:rsid w:val="00497B5D"/>
    <w:rsid w:val="004A0989"/>
    <w:rsid w:val="004A2379"/>
    <w:rsid w:val="004A2568"/>
    <w:rsid w:val="004A30F0"/>
    <w:rsid w:val="004A3942"/>
    <w:rsid w:val="004A474C"/>
    <w:rsid w:val="004A598B"/>
    <w:rsid w:val="004B14A8"/>
    <w:rsid w:val="004B2104"/>
    <w:rsid w:val="004B7A21"/>
    <w:rsid w:val="004C034C"/>
    <w:rsid w:val="004C0E6B"/>
    <w:rsid w:val="004C26CE"/>
    <w:rsid w:val="004D40BF"/>
    <w:rsid w:val="004D464E"/>
    <w:rsid w:val="004E0725"/>
    <w:rsid w:val="004E12D1"/>
    <w:rsid w:val="004E38CE"/>
    <w:rsid w:val="004F3FD8"/>
    <w:rsid w:val="0051000B"/>
    <w:rsid w:val="00520A27"/>
    <w:rsid w:val="00520E25"/>
    <w:rsid w:val="00525D4A"/>
    <w:rsid w:val="00526901"/>
    <w:rsid w:val="0052712E"/>
    <w:rsid w:val="00542566"/>
    <w:rsid w:val="00556D3E"/>
    <w:rsid w:val="00562374"/>
    <w:rsid w:val="0056390C"/>
    <w:rsid w:val="00563F3A"/>
    <w:rsid w:val="0057064C"/>
    <w:rsid w:val="00570E1D"/>
    <w:rsid w:val="00571B43"/>
    <w:rsid w:val="00576046"/>
    <w:rsid w:val="00581737"/>
    <w:rsid w:val="00581D16"/>
    <w:rsid w:val="00582359"/>
    <w:rsid w:val="00582B50"/>
    <w:rsid w:val="0058355F"/>
    <w:rsid w:val="00584E8F"/>
    <w:rsid w:val="00590B30"/>
    <w:rsid w:val="00594AF0"/>
    <w:rsid w:val="00597C5F"/>
    <w:rsid w:val="00597D00"/>
    <w:rsid w:val="005A132A"/>
    <w:rsid w:val="005A21CB"/>
    <w:rsid w:val="005A4CE1"/>
    <w:rsid w:val="005A54DB"/>
    <w:rsid w:val="005A61B3"/>
    <w:rsid w:val="005A6A6A"/>
    <w:rsid w:val="005B0892"/>
    <w:rsid w:val="005B0BA1"/>
    <w:rsid w:val="005B0CFF"/>
    <w:rsid w:val="005B108D"/>
    <w:rsid w:val="005B1C49"/>
    <w:rsid w:val="005B3801"/>
    <w:rsid w:val="005B560B"/>
    <w:rsid w:val="005C0590"/>
    <w:rsid w:val="005C1CDC"/>
    <w:rsid w:val="005C3DF2"/>
    <w:rsid w:val="005D0700"/>
    <w:rsid w:val="005E23D2"/>
    <w:rsid w:val="005E31B1"/>
    <w:rsid w:val="005F63C1"/>
    <w:rsid w:val="00600C14"/>
    <w:rsid w:val="0060556E"/>
    <w:rsid w:val="006113CA"/>
    <w:rsid w:val="00612DDE"/>
    <w:rsid w:val="0061333F"/>
    <w:rsid w:val="00621AA2"/>
    <w:rsid w:val="006222BD"/>
    <w:rsid w:val="0062301A"/>
    <w:rsid w:val="006233A5"/>
    <w:rsid w:val="0063212F"/>
    <w:rsid w:val="00633234"/>
    <w:rsid w:val="0063389E"/>
    <w:rsid w:val="006401C5"/>
    <w:rsid w:val="00644BEE"/>
    <w:rsid w:val="00645E69"/>
    <w:rsid w:val="0064667B"/>
    <w:rsid w:val="00653365"/>
    <w:rsid w:val="00654BAA"/>
    <w:rsid w:val="00656614"/>
    <w:rsid w:val="0066026E"/>
    <w:rsid w:val="0066132E"/>
    <w:rsid w:val="00663646"/>
    <w:rsid w:val="0066366F"/>
    <w:rsid w:val="006651FE"/>
    <w:rsid w:val="00667B5A"/>
    <w:rsid w:val="00671E69"/>
    <w:rsid w:val="0067234C"/>
    <w:rsid w:val="00674607"/>
    <w:rsid w:val="00674E18"/>
    <w:rsid w:val="00675A0E"/>
    <w:rsid w:val="006871A5"/>
    <w:rsid w:val="00691847"/>
    <w:rsid w:val="00694A6C"/>
    <w:rsid w:val="006A0BE0"/>
    <w:rsid w:val="006A1234"/>
    <w:rsid w:val="006A2B73"/>
    <w:rsid w:val="006A336E"/>
    <w:rsid w:val="006A4BE3"/>
    <w:rsid w:val="006A69AC"/>
    <w:rsid w:val="006A7F94"/>
    <w:rsid w:val="006B54D5"/>
    <w:rsid w:val="006B688D"/>
    <w:rsid w:val="006B7C9A"/>
    <w:rsid w:val="006C6097"/>
    <w:rsid w:val="006D2E99"/>
    <w:rsid w:val="006D3A4E"/>
    <w:rsid w:val="006E4A65"/>
    <w:rsid w:val="006F11B1"/>
    <w:rsid w:val="006F487C"/>
    <w:rsid w:val="006F5950"/>
    <w:rsid w:val="006F72B8"/>
    <w:rsid w:val="00701802"/>
    <w:rsid w:val="007028B2"/>
    <w:rsid w:val="00703A62"/>
    <w:rsid w:val="0071009D"/>
    <w:rsid w:val="007106DD"/>
    <w:rsid w:val="00712C72"/>
    <w:rsid w:val="007138BB"/>
    <w:rsid w:val="00714CA5"/>
    <w:rsid w:val="00716B38"/>
    <w:rsid w:val="00717544"/>
    <w:rsid w:val="0072015E"/>
    <w:rsid w:val="00722BA4"/>
    <w:rsid w:val="00725058"/>
    <w:rsid w:val="00726E34"/>
    <w:rsid w:val="00731988"/>
    <w:rsid w:val="00732132"/>
    <w:rsid w:val="00734BF2"/>
    <w:rsid w:val="00745E2D"/>
    <w:rsid w:val="007467C3"/>
    <w:rsid w:val="00746DF2"/>
    <w:rsid w:val="007509E3"/>
    <w:rsid w:val="00750A5A"/>
    <w:rsid w:val="00751CE3"/>
    <w:rsid w:val="00752620"/>
    <w:rsid w:val="007542C8"/>
    <w:rsid w:val="00755F55"/>
    <w:rsid w:val="00756CD3"/>
    <w:rsid w:val="0075712A"/>
    <w:rsid w:val="00757459"/>
    <w:rsid w:val="007619DC"/>
    <w:rsid w:val="00762118"/>
    <w:rsid w:val="007633B6"/>
    <w:rsid w:val="00765A2E"/>
    <w:rsid w:val="007670C3"/>
    <w:rsid w:val="007706BC"/>
    <w:rsid w:val="00775369"/>
    <w:rsid w:val="007775F1"/>
    <w:rsid w:val="00777748"/>
    <w:rsid w:val="0078068F"/>
    <w:rsid w:val="0078440A"/>
    <w:rsid w:val="00787D4B"/>
    <w:rsid w:val="00790483"/>
    <w:rsid w:val="00793198"/>
    <w:rsid w:val="00793E37"/>
    <w:rsid w:val="00797DCB"/>
    <w:rsid w:val="007A234C"/>
    <w:rsid w:val="007A3E34"/>
    <w:rsid w:val="007A4DD3"/>
    <w:rsid w:val="007B161E"/>
    <w:rsid w:val="007B316A"/>
    <w:rsid w:val="007B659F"/>
    <w:rsid w:val="007B7174"/>
    <w:rsid w:val="007B7C04"/>
    <w:rsid w:val="007C005D"/>
    <w:rsid w:val="007C2310"/>
    <w:rsid w:val="007C2AFD"/>
    <w:rsid w:val="007C59C1"/>
    <w:rsid w:val="007C6782"/>
    <w:rsid w:val="007C6DC5"/>
    <w:rsid w:val="007D027C"/>
    <w:rsid w:val="007D4920"/>
    <w:rsid w:val="007D6C4E"/>
    <w:rsid w:val="007E42A6"/>
    <w:rsid w:val="007F0128"/>
    <w:rsid w:val="007F1EAA"/>
    <w:rsid w:val="007F528D"/>
    <w:rsid w:val="00800134"/>
    <w:rsid w:val="008021D3"/>
    <w:rsid w:val="00802277"/>
    <w:rsid w:val="00807DA8"/>
    <w:rsid w:val="00811241"/>
    <w:rsid w:val="0081202B"/>
    <w:rsid w:val="00813935"/>
    <w:rsid w:val="0081426A"/>
    <w:rsid w:val="00816A22"/>
    <w:rsid w:val="00821B97"/>
    <w:rsid w:val="00821D62"/>
    <w:rsid w:val="00826F1A"/>
    <w:rsid w:val="0083380A"/>
    <w:rsid w:val="00835BC0"/>
    <w:rsid w:val="00842FAC"/>
    <w:rsid w:val="008434B2"/>
    <w:rsid w:val="0084619D"/>
    <w:rsid w:val="00846DF1"/>
    <w:rsid w:val="00847C89"/>
    <w:rsid w:val="00850F43"/>
    <w:rsid w:val="0085166A"/>
    <w:rsid w:val="00853AC8"/>
    <w:rsid w:val="00854625"/>
    <w:rsid w:val="00855B36"/>
    <w:rsid w:val="008700C1"/>
    <w:rsid w:val="00871C6F"/>
    <w:rsid w:val="00874129"/>
    <w:rsid w:val="0087755F"/>
    <w:rsid w:val="00881E92"/>
    <w:rsid w:val="0088253D"/>
    <w:rsid w:val="00883F80"/>
    <w:rsid w:val="00884849"/>
    <w:rsid w:val="0088754D"/>
    <w:rsid w:val="00894E7F"/>
    <w:rsid w:val="008961ED"/>
    <w:rsid w:val="0089741C"/>
    <w:rsid w:val="008A098F"/>
    <w:rsid w:val="008A1911"/>
    <w:rsid w:val="008A4BD8"/>
    <w:rsid w:val="008A5E42"/>
    <w:rsid w:val="008B1B0B"/>
    <w:rsid w:val="008B76B4"/>
    <w:rsid w:val="008C0FF0"/>
    <w:rsid w:val="008C20D1"/>
    <w:rsid w:val="008C44EB"/>
    <w:rsid w:val="008D2F45"/>
    <w:rsid w:val="008D7224"/>
    <w:rsid w:val="008E138D"/>
    <w:rsid w:val="008E3177"/>
    <w:rsid w:val="008E4087"/>
    <w:rsid w:val="008E4DBC"/>
    <w:rsid w:val="008E616D"/>
    <w:rsid w:val="008F50FE"/>
    <w:rsid w:val="00901BB1"/>
    <w:rsid w:val="00903708"/>
    <w:rsid w:val="0090385D"/>
    <w:rsid w:val="009107CC"/>
    <w:rsid w:val="00921746"/>
    <w:rsid w:val="0092233E"/>
    <w:rsid w:val="00931520"/>
    <w:rsid w:val="0093324C"/>
    <w:rsid w:val="00933406"/>
    <w:rsid w:val="00933FF3"/>
    <w:rsid w:val="0093558E"/>
    <w:rsid w:val="00936FF7"/>
    <w:rsid w:val="00941BBF"/>
    <w:rsid w:val="009421EB"/>
    <w:rsid w:val="00946967"/>
    <w:rsid w:val="00947D81"/>
    <w:rsid w:val="00947DA3"/>
    <w:rsid w:val="00952E7C"/>
    <w:rsid w:val="0096310D"/>
    <w:rsid w:val="00963341"/>
    <w:rsid w:val="00970841"/>
    <w:rsid w:val="0097195B"/>
    <w:rsid w:val="00972C3B"/>
    <w:rsid w:val="00975010"/>
    <w:rsid w:val="00981F96"/>
    <w:rsid w:val="00982141"/>
    <w:rsid w:val="009866CF"/>
    <w:rsid w:val="00986DD4"/>
    <w:rsid w:val="00987C83"/>
    <w:rsid w:val="00990B3C"/>
    <w:rsid w:val="0099285B"/>
    <w:rsid w:val="009A117B"/>
    <w:rsid w:val="009A28C0"/>
    <w:rsid w:val="009A2AD5"/>
    <w:rsid w:val="009A5E31"/>
    <w:rsid w:val="009C295D"/>
    <w:rsid w:val="009C3412"/>
    <w:rsid w:val="009C3E6D"/>
    <w:rsid w:val="009C4D8F"/>
    <w:rsid w:val="009D0609"/>
    <w:rsid w:val="009D115B"/>
    <w:rsid w:val="009D5FDA"/>
    <w:rsid w:val="009E1E34"/>
    <w:rsid w:val="009E53D2"/>
    <w:rsid w:val="009E70B9"/>
    <w:rsid w:val="009E727A"/>
    <w:rsid w:val="009F20ED"/>
    <w:rsid w:val="009F317C"/>
    <w:rsid w:val="009F5452"/>
    <w:rsid w:val="009F6513"/>
    <w:rsid w:val="00A05FEE"/>
    <w:rsid w:val="00A11C5E"/>
    <w:rsid w:val="00A11F41"/>
    <w:rsid w:val="00A154A9"/>
    <w:rsid w:val="00A25888"/>
    <w:rsid w:val="00A263CA"/>
    <w:rsid w:val="00A31E0D"/>
    <w:rsid w:val="00A32800"/>
    <w:rsid w:val="00A357BC"/>
    <w:rsid w:val="00A37D8E"/>
    <w:rsid w:val="00A37E1E"/>
    <w:rsid w:val="00A4066B"/>
    <w:rsid w:val="00A57B2D"/>
    <w:rsid w:val="00A61195"/>
    <w:rsid w:val="00A633B9"/>
    <w:rsid w:val="00A67176"/>
    <w:rsid w:val="00A67254"/>
    <w:rsid w:val="00A67270"/>
    <w:rsid w:val="00A759D6"/>
    <w:rsid w:val="00A810F2"/>
    <w:rsid w:val="00A8711F"/>
    <w:rsid w:val="00A9372F"/>
    <w:rsid w:val="00A953B5"/>
    <w:rsid w:val="00A96A9C"/>
    <w:rsid w:val="00AA03B8"/>
    <w:rsid w:val="00AA07B1"/>
    <w:rsid w:val="00AA2B14"/>
    <w:rsid w:val="00AA3338"/>
    <w:rsid w:val="00AA7D38"/>
    <w:rsid w:val="00AB41BB"/>
    <w:rsid w:val="00AB4467"/>
    <w:rsid w:val="00AB5786"/>
    <w:rsid w:val="00AB5BB8"/>
    <w:rsid w:val="00AB5BDF"/>
    <w:rsid w:val="00AC3F4D"/>
    <w:rsid w:val="00AC60CB"/>
    <w:rsid w:val="00AC6127"/>
    <w:rsid w:val="00AD1046"/>
    <w:rsid w:val="00AD1788"/>
    <w:rsid w:val="00AD5EA7"/>
    <w:rsid w:val="00AD684B"/>
    <w:rsid w:val="00AE3A01"/>
    <w:rsid w:val="00AF1DDB"/>
    <w:rsid w:val="00AF24CC"/>
    <w:rsid w:val="00AF45DB"/>
    <w:rsid w:val="00AF5EC4"/>
    <w:rsid w:val="00B071E9"/>
    <w:rsid w:val="00B07DE5"/>
    <w:rsid w:val="00B12881"/>
    <w:rsid w:val="00B2039C"/>
    <w:rsid w:val="00B20790"/>
    <w:rsid w:val="00B20852"/>
    <w:rsid w:val="00B25EEA"/>
    <w:rsid w:val="00B268F2"/>
    <w:rsid w:val="00B30C0B"/>
    <w:rsid w:val="00B313C3"/>
    <w:rsid w:val="00B3722A"/>
    <w:rsid w:val="00B37277"/>
    <w:rsid w:val="00B37995"/>
    <w:rsid w:val="00B457A7"/>
    <w:rsid w:val="00B4591D"/>
    <w:rsid w:val="00B46D29"/>
    <w:rsid w:val="00B50A92"/>
    <w:rsid w:val="00B5109D"/>
    <w:rsid w:val="00B64E2B"/>
    <w:rsid w:val="00B65477"/>
    <w:rsid w:val="00B66032"/>
    <w:rsid w:val="00B73DBB"/>
    <w:rsid w:val="00B74B3E"/>
    <w:rsid w:val="00B7599A"/>
    <w:rsid w:val="00B75CD7"/>
    <w:rsid w:val="00B80895"/>
    <w:rsid w:val="00B810E3"/>
    <w:rsid w:val="00B81549"/>
    <w:rsid w:val="00B848CA"/>
    <w:rsid w:val="00B87FDA"/>
    <w:rsid w:val="00B9053B"/>
    <w:rsid w:val="00B9101F"/>
    <w:rsid w:val="00B91635"/>
    <w:rsid w:val="00B947F7"/>
    <w:rsid w:val="00B94DC1"/>
    <w:rsid w:val="00B95A0E"/>
    <w:rsid w:val="00B978F0"/>
    <w:rsid w:val="00B97DB6"/>
    <w:rsid w:val="00BA06F7"/>
    <w:rsid w:val="00BA1381"/>
    <w:rsid w:val="00BA2B5E"/>
    <w:rsid w:val="00BA436D"/>
    <w:rsid w:val="00BA7293"/>
    <w:rsid w:val="00BB112F"/>
    <w:rsid w:val="00BB4E38"/>
    <w:rsid w:val="00BB5B71"/>
    <w:rsid w:val="00BC3DD2"/>
    <w:rsid w:val="00BC717E"/>
    <w:rsid w:val="00BD017E"/>
    <w:rsid w:val="00BD0A97"/>
    <w:rsid w:val="00BE0E06"/>
    <w:rsid w:val="00BE2537"/>
    <w:rsid w:val="00BF0641"/>
    <w:rsid w:val="00BF07C0"/>
    <w:rsid w:val="00BF2230"/>
    <w:rsid w:val="00BF2BBF"/>
    <w:rsid w:val="00BF7F27"/>
    <w:rsid w:val="00C0281C"/>
    <w:rsid w:val="00C0455B"/>
    <w:rsid w:val="00C04F90"/>
    <w:rsid w:val="00C06A41"/>
    <w:rsid w:val="00C12D11"/>
    <w:rsid w:val="00C13263"/>
    <w:rsid w:val="00C1351E"/>
    <w:rsid w:val="00C165C7"/>
    <w:rsid w:val="00C17754"/>
    <w:rsid w:val="00C202FE"/>
    <w:rsid w:val="00C215C3"/>
    <w:rsid w:val="00C2453A"/>
    <w:rsid w:val="00C24763"/>
    <w:rsid w:val="00C2499D"/>
    <w:rsid w:val="00C2728F"/>
    <w:rsid w:val="00C32967"/>
    <w:rsid w:val="00C33174"/>
    <w:rsid w:val="00C3423E"/>
    <w:rsid w:val="00C37366"/>
    <w:rsid w:val="00C401BC"/>
    <w:rsid w:val="00C419B2"/>
    <w:rsid w:val="00C448CC"/>
    <w:rsid w:val="00C44F89"/>
    <w:rsid w:val="00C46F77"/>
    <w:rsid w:val="00C50309"/>
    <w:rsid w:val="00C532FA"/>
    <w:rsid w:val="00C614AC"/>
    <w:rsid w:val="00C65E60"/>
    <w:rsid w:val="00C739E5"/>
    <w:rsid w:val="00C75F28"/>
    <w:rsid w:val="00C76F92"/>
    <w:rsid w:val="00C80FAC"/>
    <w:rsid w:val="00C903F6"/>
    <w:rsid w:val="00C911DB"/>
    <w:rsid w:val="00C9131C"/>
    <w:rsid w:val="00C94E48"/>
    <w:rsid w:val="00C957A3"/>
    <w:rsid w:val="00C96A2D"/>
    <w:rsid w:val="00CA1C8F"/>
    <w:rsid w:val="00CA3564"/>
    <w:rsid w:val="00CA40ED"/>
    <w:rsid w:val="00CA4E1A"/>
    <w:rsid w:val="00CB04CF"/>
    <w:rsid w:val="00CB286C"/>
    <w:rsid w:val="00CB3BF1"/>
    <w:rsid w:val="00CB76B7"/>
    <w:rsid w:val="00CC4225"/>
    <w:rsid w:val="00CC45D9"/>
    <w:rsid w:val="00CC62E3"/>
    <w:rsid w:val="00CC6EE9"/>
    <w:rsid w:val="00CD1EC6"/>
    <w:rsid w:val="00CD301C"/>
    <w:rsid w:val="00CE056A"/>
    <w:rsid w:val="00CE2B4A"/>
    <w:rsid w:val="00CE3BEB"/>
    <w:rsid w:val="00CE7B8A"/>
    <w:rsid w:val="00CF3DB9"/>
    <w:rsid w:val="00CF4A6A"/>
    <w:rsid w:val="00CF6CE2"/>
    <w:rsid w:val="00D02FF3"/>
    <w:rsid w:val="00D061A3"/>
    <w:rsid w:val="00D13364"/>
    <w:rsid w:val="00D22E27"/>
    <w:rsid w:val="00D27CB8"/>
    <w:rsid w:val="00D3219E"/>
    <w:rsid w:val="00D32501"/>
    <w:rsid w:val="00D32AF2"/>
    <w:rsid w:val="00D32B86"/>
    <w:rsid w:val="00D35E57"/>
    <w:rsid w:val="00D3639E"/>
    <w:rsid w:val="00D3736F"/>
    <w:rsid w:val="00D47BBC"/>
    <w:rsid w:val="00D51111"/>
    <w:rsid w:val="00D64AD0"/>
    <w:rsid w:val="00D64E4A"/>
    <w:rsid w:val="00D667B3"/>
    <w:rsid w:val="00D67A3E"/>
    <w:rsid w:val="00D768B0"/>
    <w:rsid w:val="00D76C62"/>
    <w:rsid w:val="00D77023"/>
    <w:rsid w:val="00D806BC"/>
    <w:rsid w:val="00D84784"/>
    <w:rsid w:val="00D8561B"/>
    <w:rsid w:val="00D86E49"/>
    <w:rsid w:val="00D908FA"/>
    <w:rsid w:val="00D93327"/>
    <w:rsid w:val="00D9408C"/>
    <w:rsid w:val="00D9760E"/>
    <w:rsid w:val="00D978D0"/>
    <w:rsid w:val="00DA4B13"/>
    <w:rsid w:val="00DB3201"/>
    <w:rsid w:val="00DB5BAD"/>
    <w:rsid w:val="00DB79D7"/>
    <w:rsid w:val="00DC185D"/>
    <w:rsid w:val="00DC6B33"/>
    <w:rsid w:val="00DC7ABA"/>
    <w:rsid w:val="00DD1605"/>
    <w:rsid w:val="00DD28B6"/>
    <w:rsid w:val="00DD4DA4"/>
    <w:rsid w:val="00DD7EBF"/>
    <w:rsid w:val="00DE02BC"/>
    <w:rsid w:val="00DE6DD1"/>
    <w:rsid w:val="00DF016F"/>
    <w:rsid w:val="00DF0881"/>
    <w:rsid w:val="00DF15C3"/>
    <w:rsid w:val="00DF339C"/>
    <w:rsid w:val="00DF3650"/>
    <w:rsid w:val="00E00697"/>
    <w:rsid w:val="00E006E5"/>
    <w:rsid w:val="00E01064"/>
    <w:rsid w:val="00E0107A"/>
    <w:rsid w:val="00E030DE"/>
    <w:rsid w:val="00E03916"/>
    <w:rsid w:val="00E0582B"/>
    <w:rsid w:val="00E0621B"/>
    <w:rsid w:val="00E115E7"/>
    <w:rsid w:val="00E1331B"/>
    <w:rsid w:val="00E15830"/>
    <w:rsid w:val="00E20D56"/>
    <w:rsid w:val="00E23D33"/>
    <w:rsid w:val="00E23F84"/>
    <w:rsid w:val="00E27612"/>
    <w:rsid w:val="00E27AC0"/>
    <w:rsid w:val="00E310B9"/>
    <w:rsid w:val="00E310C2"/>
    <w:rsid w:val="00E31AC9"/>
    <w:rsid w:val="00E32AFC"/>
    <w:rsid w:val="00E348EA"/>
    <w:rsid w:val="00E365B4"/>
    <w:rsid w:val="00E419F5"/>
    <w:rsid w:val="00E4351D"/>
    <w:rsid w:val="00E44E9A"/>
    <w:rsid w:val="00E44EBD"/>
    <w:rsid w:val="00E473F6"/>
    <w:rsid w:val="00E47AC2"/>
    <w:rsid w:val="00E505EE"/>
    <w:rsid w:val="00E50CFB"/>
    <w:rsid w:val="00E52ADD"/>
    <w:rsid w:val="00E612CB"/>
    <w:rsid w:val="00E61725"/>
    <w:rsid w:val="00E63C71"/>
    <w:rsid w:val="00E658F1"/>
    <w:rsid w:val="00E71AD8"/>
    <w:rsid w:val="00E72641"/>
    <w:rsid w:val="00E738D7"/>
    <w:rsid w:val="00E75D44"/>
    <w:rsid w:val="00E776BC"/>
    <w:rsid w:val="00E8106D"/>
    <w:rsid w:val="00E81547"/>
    <w:rsid w:val="00E821BB"/>
    <w:rsid w:val="00E83F0B"/>
    <w:rsid w:val="00E86797"/>
    <w:rsid w:val="00E923F2"/>
    <w:rsid w:val="00E934CF"/>
    <w:rsid w:val="00E94DE4"/>
    <w:rsid w:val="00E953AD"/>
    <w:rsid w:val="00EA34EC"/>
    <w:rsid w:val="00EA6253"/>
    <w:rsid w:val="00EB2ACE"/>
    <w:rsid w:val="00EB5C04"/>
    <w:rsid w:val="00EB70C1"/>
    <w:rsid w:val="00EC35FD"/>
    <w:rsid w:val="00EC3A10"/>
    <w:rsid w:val="00EC3C63"/>
    <w:rsid w:val="00EC413D"/>
    <w:rsid w:val="00EC4625"/>
    <w:rsid w:val="00EC4FA2"/>
    <w:rsid w:val="00ED338E"/>
    <w:rsid w:val="00EE09CC"/>
    <w:rsid w:val="00EE650F"/>
    <w:rsid w:val="00EF0C2E"/>
    <w:rsid w:val="00EF6964"/>
    <w:rsid w:val="00EF6F48"/>
    <w:rsid w:val="00F1045B"/>
    <w:rsid w:val="00F12979"/>
    <w:rsid w:val="00F13E17"/>
    <w:rsid w:val="00F15346"/>
    <w:rsid w:val="00F164BF"/>
    <w:rsid w:val="00F170AC"/>
    <w:rsid w:val="00F2076E"/>
    <w:rsid w:val="00F24634"/>
    <w:rsid w:val="00F26340"/>
    <w:rsid w:val="00F2655F"/>
    <w:rsid w:val="00F3039E"/>
    <w:rsid w:val="00F345EB"/>
    <w:rsid w:val="00F3566D"/>
    <w:rsid w:val="00F463BB"/>
    <w:rsid w:val="00F47C65"/>
    <w:rsid w:val="00F53A6F"/>
    <w:rsid w:val="00F549AA"/>
    <w:rsid w:val="00F549BF"/>
    <w:rsid w:val="00F56F42"/>
    <w:rsid w:val="00F57FCD"/>
    <w:rsid w:val="00F60A96"/>
    <w:rsid w:val="00F60E80"/>
    <w:rsid w:val="00F7294E"/>
    <w:rsid w:val="00F81AF5"/>
    <w:rsid w:val="00F82A2F"/>
    <w:rsid w:val="00F83C04"/>
    <w:rsid w:val="00F9109D"/>
    <w:rsid w:val="00F92580"/>
    <w:rsid w:val="00FA5261"/>
    <w:rsid w:val="00FB07EE"/>
    <w:rsid w:val="00FB0D0A"/>
    <w:rsid w:val="00FB33DA"/>
    <w:rsid w:val="00FB5217"/>
    <w:rsid w:val="00FB6552"/>
    <w:rsid w:val="00FB6729"/>
    <w:rsid w:val="00FB6B18"/>
    <w:rsid w:val="00FC14F8"/>
    <w:rsid w:val="00FD0AB4"/>
    <w:rsid w:val="00FD1CF9"/>
    <w:rsid w:val="00FD31CB"/>
    <w:rsid w:val="00FD3841"/>
    <w:rsid w:val="00FD4784"/>
    <w:rsid w:val="00FD6D1A"/>
    <w:rsid w:val="00FD7755"/>
    <w:rsid w:val="00FE1A6C"/>
    <w:rsid w:val="00FE2183"/>
    <w:rsid w:val="00FE471C"/>
    <w:rsid w:val="00FE64C5"/>
    <w:rsid w:val="00FF67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4029115"/>
  <w15:docId w15:val="{CBFE7181-6B2C-4A14-ADEE-EA37ECD6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1ED"/>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61ED"/>
    <w:pPr>
      <w:tabs>
        <w:tab w:val="center" w:pos="4153"/>
        <w:tab w:val="right" w:pos="8306"/>
      </w:tabs>
    </w:pPr>
  </w:style>
  <w:style w:type="character" w:customStyle="1" w:styleId="HeaderChar">
    <w:name w:val="Header Char"/>
    <w:basedOn w:val="DefaultParagraphFont"/>
    <w:link w:val="Header"/>
    <w:uiPriority w:val="99"/>
    <w:rsid w:val="008961ED"/>
    <w:rPr>
      <w:rFonts w:ascii="Times New Roman" w:eastAsia="Times New Roman" w:hAnsi="Times New Roman" w:cs="Times New Roman"/>
      <w:sz w:val="24"/>
      <w:szCs w:val="24"/>
      <w:lang w:val="en-GB"/>
    </w:rPr>
  </w:style>
  <w:style w:type="paragraph" w:styleId="Footer">
    <w:name w:val="footer"/>
    <w:basedOn w:val="Normal"/>
    <w:link w:val="FooterChar"/>
    <w:uiPriority w:val="99"/>
    <w:rsid w:val="008961ED"/>
    <w:pPr>
      <w:tabs>
        <w:tab w:val="center" w:pos="4153"/>
        <w:tab w:val="right" w:pos="8306"/>
      </w:tabs>
    </w:pPr>
  </w:style>
  <w:style w:type="character" w:customStyle="1" w:styleId="FooterChar">
    <w:name w:val="Footer Char"/>
    <w:basedOn w:val="DefaultParagraphFont"/>
    <w:link w:val="Footer"/>
    <w:uiPriority w:val="99"/>
    <w:rsid w:val="008961ED"/>
    <w:rPr>
      <w:rFonts w:ascii="Times New Roman" w:eastAsia="Times New Roman" w:hAnsi="Times New Roman" w:cs="Times New Roman"/>
      <w:sz w:val="24"/>
      <w:szCs w:val="24"/>
      <w:lang w:val="en-GB"/>
    </w:rPr>
  </w:style>
  <w:style w:type="character" w:styleId="PageNumber">
    <w:name w:val="page number"/>
    <w:basedOn w:val="DefaultParagraphFont"/>
    <w:rsid w:val="008961ED"/>
  </w:style>
  <w:style w:type="character" w:styleId="CommentReference">
    <w:name w:val="annotation reference"/>
    <w:basedOn w:val="DefaultParagraphFont"/>
    <w:uiPriority w:val="99"/>
    <w:semiHidden/>
    <w:rsid w:val="008961ED"/>
    <w:rPr>
      <w:sz w:val="16"/>
      <w:szCs w:val="16"/>
    </w:rPr>
  </w:style>
  <w:style w:type="paragraph" w:styleId="CommentText">
    <w:name w:val="annotation text"/>
    <w:basedOn w:val="Normal"/>
    <w:link w:val="CommentTextChar"/>
    <w:uiPriority w:val="99"/>
    <w:semiHidden/>
    <w:rsid w:val="008961ED"/>
    <w:rPr>
      <w:sz w:val="20"/>
      <w:szCs w:val="20"/>
    </w:rPr>
  </w:style>
  <w:style w:type="character" w:customStyle="1" w:styleId="CommentTextChar">
    <w:name w:val="Comment Text Char"/>
    <w:basedOn w:val="DefaultParagraphFont"/>
    <w:link w:val="CommentText"/>
    <w:uiPriority w:val="99"/>
    <w:semiHidden/>
    <w:rsid w:val="008961ED"/>
    <w:rPr>
      <w:rFonts w:ascii="Times New Roman" w:eastAsia="Times New Roman" w:hAnsi="Times New Roman" w:cs="Times New Roman"/>
      <w:sz w:val="20"/>
      <w:szCs w:val="20"/>
      <w:lang w:val="en-GB"/>
    </w:rPr>
  </w:style>
  <w:style w:type="paragraph" w:styleId="BodyText">
    <w:name w:val="Body Text"/>
    <w:basedOn w:val="Normal"/>
    <w:link w:val="BodyTextChar"/>
    <w:rsid w:val="008961ED"/>
    <w:pPr>
      <w:spacing w:after="120"/>
    </w:pPr>
  </w:style>
  <w:style w:type="character" w:customStyle="1" w:styleId="BodyTextChar">
    <w:name w:val="Body Text Char"/>
    <w:basedOn w:val="DefaultParagraphFont"/>
    <w:link w:val="BodyText"/>
    <w:rsid w:val="008961ED"/>
    <w:rPr>
      <w:rFonts w:ascii="Times New Roman" w:eastAsia="Times New Roman" w:hAnsi="Times New Roman" w:cs="Times New Roman"/>
      <w:sz w:val="24"/>
      <w:szCs w:val="24"/>
      <w:lang w:val="en-GB"/>
    </w:rPr>
  </w:style>
  <w:style w:type="paragraph" w:styleId="BlockText">
    <w:name w:val="Block Text"/>
    <w:basedOn w:val="Normal"/>
    <w:rsid w:val="008961ED"/>
    <w:pPr>
      <w:ind w:left="4320" w:right="832"/>
    </w:pPr>
    <w:rPr>
      <w:color w:val="FFFFFF"/>
      <w:sz w:val="32"/>
      <w:lang w:val="bg-BG"/>
    </w:rPr>
  </w:style>
  <w:style w:type="paragraph" w:styleId="BalloonText">
    <w:name w:val="Balloon Text"/>
    <w:basedOn w:val="Normal"/>
    <w:link w:val="BalloonTextChar"/>
    <w:uiPriority w:val="99"/>
    <w:semiHidden/>
    <w:unhideWhenUsed/>
    <w:rsid w:val="008961ED"/>
    <w:rPr>
      <w:rFonts w:ascii="Tahoma" w:hAnsi="Tahoma" w:cs="Tahoma"/>
      <w:sz w:val="16"/>
      <w:szCs w:val="16"/>
    </w:rPr>
  </w:style>
  <w:style w:type="character" w:customStyle="1" w:styleId="BalloonTextChar">
    <w:name w:val="Balloon Text Char"/>
    <w:basedOn w:val="DefaultParagraphFont"/>
    <w:link w:val="BalloonText"/>
    <w:uiPriority w:val="99"/>
    <w:semiHidden/>
    <w:rsid w:val="008961ED"/>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D667B3"/>
    <w:rPr>
      <w:b/>
      <w:bCs/>
    </w:rPr>
  </w:style>
  <w:style w:type="character" w:customStyle="1" w:styleId="CommentSubjectChar">
    <w:name w:val="Comment Subject Char"/>
    <w:basedOn w:val="CommentTextChar"/>
    <w:link w:val="CommentSubject"/>
    <w:uiPriority w:val="99"/>
    <w:semiHidden/>
    <w:rsid w:val="00D667B3"/>
    <w:rPr>
      <w:rFonts w:ascii="Times New Roman" w:eastAsia="Times New Roman" w:hAnsi="Times New Roman" w:cs="Times New Roman"/>
      <w:b/>
      <w:bCs/>
      <w:sz w:val="20"/>
      <w:szCs w:val="20"/>
      <w:lang w:val="en-GB"/>
    </w:rPr>
  </w:style>
  <w:style w:type="paragraph" w:styleId="ListParagraph">
    <w:name w:val="List Paragraph"/>
    <w:basedOn w:val="Normal"/>
    <w:uiPriority w:val="34"/>
    <w:qFormat/>
    <w:rsid w:val="00D667B3"/>
    <w:pPr>
      <w:ind w:left="720"/>
      <w:contextualSpacing/>
    </w:pPr>
  </w:style>
  <w:style w:type="table" w:styleId="TableGrid">
    <w:name w:val="Table Grid"/>
    <w:basedOn w:val="TableNormal"/>
    <w:uiPriority w:val="39"/>
    <w:rsid w:val="006A0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83F0B"/>
    <w:rPr>
      <w:color w:val="0000FF" w:themeColor="hyperlink"/>
      <w:u w:val="single"/>
    </w:rPr>
  </w:style>
  <w:style w:type="paragraph" w:customStyle="1" w:styleId="4len">
    <w:name w:val="4len"/>
    <w:basedOn w:val="Normal"/>
    <w:rsid w:val="0075712A"/>
    <w:pPr>
      <w:tabs>
        <w:tab w:val="left" w:pos="510"/>
      </w:tabs>
      <w:autoSpaceDE w:val="0"/>
      <w:autoSpaceDN w:val="0"/>
      <w:adjustRightInd w:val="0"/>
      <w:spacing w:line="180" w:lineRule="atLeast"/>
      <w:textAlignment w:val="center"/>
    </w:pPr>
    <w:rPr>
      <w:rFonts w:ascii="Helen Bg (T1) Light" w:hAnsi="Helen Bg (T1) Light" w:cs="Helen Bg (T1) Light"/>
      <w:color w:val="000000"/>
      <w:sz w:val="16"/>
      <w:szCs w:val="16"/>
      <w:lang w:eastAsia="bg-BG"/>
    </w:rPr>
  </w:style>
  <w:style w:type="paragraph" w:styleId="Revision">
    <w:name w:val="Revision"/>
    <w:hidden/>
    <w:uiPriority w:val="99"/>
    <w:semiHidden/>
    <w:rsid w:val="003523FA"/>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67460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Indent">
    <w:name w:val="Body Text Indent"/>
    <w:aliases w:val="Item"/>
    <w:basedOn w:val="Normal"/>
    <w:link w:val="BodyTextIndentChar"/>
    <w:rsid w:val="009E1E34"/>
    <w:pPr>
      <w:spacing w:after="120"/>
      <w:ind w:left="283"/>
    </w:pPr>
  </w:style>
  <w:style w:type="character" w:customStyle="1" w:styleId="BodyTextIndentChar">
    <w:name w:val="Body Text Indent Char"/>
    <w:aliases w:val="Item Char"/>
    <w:basedOn w:val="DefaultParagraphFont"/>
    <w:link w:val="BodyTextIndent"/>
    <w:rsid w:val="009E1E34"/>
    <w:rPr>
      <w:rFonts w:ascii="Times New Roman" w:eastAsia="Times New Roman" w:hAnsi="Times New Roman" w:cs="Times New Roman"/>
      <w:sz w:val="24"/>
      <w:szCs w:val="24"/>
      <w:lang w:val="en-GB"/>
    </w:rPr>
  </w:style>
  <w:style w:type="paragraph" w:customStyle="1" w:styleId="TableContents">
    <w:name w:val="Table Contents"/>
    <w:basedOn w:val="Normal"/>
    <w:rsid w:val="00D9760E"/>
    <w:pPr>
      <w:widowControl w:val="0"/>
      <w:suppressLineNumbers/>
      <w:suppressAutoHyphens/>
    </w:pPr>
    <w:rPr>
      <w:rFonts w:ascii="Liberation Serif" w:eastAsia="Droid Sans Fallback" w:hAnsi="Liberation Serif" w:cs="FreeSans"/>
      <w:kern w:val="1"/>
      <w:lang w:val="bg-BG" w:eastAsia="zh-CN" w:bidi="hi-IN"/>
    </w:rPr>
  </w:style>
  <w:style w:type="character" w:customStyle="1" w:styleId="parcapt2">
    <w:name w:val="par_capt2"/>
    <w:basedOn w:val="DefaultParagraphFont"/>
    <w:rsid w:val="00044944"/>
    <w:rPr>
      <w:b/>
      <w:bCs/>
      <w:vanish w:val="0"/>
      <w:webHidden w:val="0"/>
      <w:specVanish w:val="0"/>
    </w:rPr>
  </w:style>
  <w:style w:type="character" w:customStyle="1" w:styleId="alt2">
    <w:name w:val="al_t2"/>
    <w:basedOn w:val="DefaultParagraphFont"/>
    <w:rsid w:val="00044944"/>
    <w:rPr>
      <w:vanish w:val="0"/>
      <w:webHidden w:val="0"/>
      <w:specVanish w:val="0"/>
    </w:rPr>
  </w:style>
  <w:style w:type="character" w:customStyle="1" w:styleId="alcapt2">
    <w:name w:val="al_capt2"/>
    <w:basedOn w:val="DefaultParagraphFont"/>
    <w:rsid w:val="00044944"/>
    <w:rPr>
      <w:i/>
      <w:iCs/>
      <w:vanish w:val="0"/>
      <w:webHidden w:val="0"/>
      <w:specVanish w:val="0"/>
    </w:rPr>
  </w:style>
  <w:style w:type="character" w:customStyle="1" w:styleId="subpardislink">
    <w:name w:val="subpardislink"/>
    <w:basedOn w:val="DefaultParagraphFont"/>
    <w:rsid w:val="00044944"/>
  </w:style>
  <w:style w:type="character" w:styleId="Strong">
    <w:name w:val="Strong"/>
    <w:basedOn w:val="DefaultParagraphFont"/>
    <w:uiPriority w:val="22"/>
    <w:qFormat/>
    <w:rsid w:val="00D51111"/>
    <w:rPr>
      <w:b/>
      <w:bCs/>
    </w:rPr>
  </w:style>
  <w:style w:type="paragraph" w:styleId="NormalWeb">
    <w:name w:val="Normal (Web)"/>
    <w:basedOn w:val="Normal"/>
    <w:uiPriority w:val="99"/>
    <w:semiHidden/>
    <w:unhideWhenUsed/>
    <w:rsid w:val="00D51111"/>
    <w:pPr>
      <w:spacing w:after="100" w:afterAutospacing="1"/>
    </w:pPr>
    <w:rPr>
      <w:lang w:val="bg-BG" w:eastAsia="bg-BG"/>
    </w:rPr>
  </w:style>
  <w:style w:type="paragraph" w:styleId="FootnoteText">
    <w:name w:val="footnote text"/>
    <w:basedOn w:val="Normal"/>
    <w:link w:val="FootnoteTextChar"/>
    <w:uiPriority w:val="99"/>
    <w:semiHidden/>
    <w:unhideWhenUsed/>
    <w:rsid w:val="00757459"/>
    <w:rPr>
      <w:rFonts w:asciiTheme="minorHAnsi" w:hAnsiTheme="minorHAnsi"/>
      <w:sz w:val="20"/>
      <w:szCs w:val="20"/>
      <w:lang w:val="bg-BG"/>
    </w:rPr>
  </w:style>
  <w:style w:type="character" w:customStyle="1" w:styleId="FootnoteTextChar">
    <w:name w:val="Footnote Text Char"/>
    <w:basedOn w:val="DefaultParagraphFont"/>
    <w:link w:val="FootnoteText"/>
    <w:uiPriority w:val="99"/>
    <w:semiHidden/>
    <w:rsid w:val="00757459"/>
    <w:rPr>
      <w:rFonts w:eastAsia="Times New Roman" w:cs="Times New Roman"/>
      <w:sz w:val="20"/>
      <w:szCs w:val="20"/>
    </w:rPr>
  </w:style>
  <w:style w:type="character" w:styleId="FootnoteReference">
    <w:name w:val="footnote reference"/>
    <w:basedOn w:val="DefaultParagraphFont"/>
    <w:uiPriority w:val="99"/>
    <w:semiHidden/>
    <w:unhideWhenUsed/>
    <w:rsid w:val="00757459"/>
    <w:rPr>
      <w:rFonts w:cs="Times New Roman"/>
      <w:vertAlign w:val="superscript"/>
    </w:rPr>
  </w:style>
  <w:style w:type="paragraph" w:styleId="EndnoteText">
    <w:name w:val="endnote text"/>
    <w:basedOn w:val="Normal"/>
    <w:link w:val="EndnoteTextChar"/>
    <w:uiPriority w:val="99"/>
    <w:semiHidden/>
    <w:unhideWhenUsed/>
    <w:rsid w:val="00091B23"/>
    <w:rPr>
      <w:sz w:val="20"/>
      <w:szCs w:val="20"/>
    </w:rPr>
  </w:style>
  <w:style w:type="character" w:customStyle="1" w:styleId="EndnoteTextChar">
    <w:name w:val="Endnote Text Char"/>
    <w:basedOn w:val="DefaultParagraphFont"/>
    <w:link w:val="EndnoteText"/>
    <w:uiPriority w:val="99"/>
    <w:semiHidden/>
    <w:rsid w:val="00091B2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091B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040632">
      <w:bodyDiv w:val="1"/>
      <w:marLeft w:val="0"/>
      <w:marRight w:val="0"/>
      <w:marTop w:val="0"/>
      <w:marBottom w:val="0"/>
      <w:divBdr>
        <w:top w:val="none" w:sz="0" w:space="0" w:color="auto"/>
        <w:left w:val="none" w:sz="0" w:space="0" w:color="auto"/>
        <w:bottom w:val="none" w:sz="0" w:space="0" w:color="auto"/>
        <w:right w:val="none" w:sz="0" w:space="0" w:color="auto"/>
      </w:divBdr>
    </w:div>
    <w:div w:id="298806246">
      <w:bodyDiv w:val="1"/>
      <w:marLeft w:val="0"/>
      <w:marRight w:val="0"/>
      <w:marTop w:val="0"/>
      <w:marBottom w:val="0"/>
      <w:divBdr>
        <w:top w:val="none" w:sz="0" w:space="0" w:color="auto"/>
        <w:left w:val="none" w:sz="0" w:space="0" w:color="auto"/>
        <w:bottom w:val="none" w:sz="0" w:space="0" w:color="auto"/>
        <w:right w:val="none" w:sz="0" w:space="0" w:color="auto"/>
      </w:divBdr>
    </w:div>
    <w:div w:id="459617192">
      <w:bodyDiv w:val="1"/>
      <w:marLeft w:val="0"/>
      <w:marRight w:val="0"/>
      <w:marTop w:val="0"/>
      <w:marBottom w:val="0"/>
      <w:divBdr>
        <w:top w:val="none" w:sz="0" w:space="0" w:color="auto"/>
        <w:left w:val="none" w:sz="0" w:space="0" w:color="auto"/>
        <w:bottom w:val="none" w:sz="0" w:space="0" w:color="auto"/>
        <w:right w:val="none" w:sz="0" w:space="0" w:color="auto"/>
      </w:divBdr>
    </w:div>
    <w:div w:id="528952315">
      <w:bodyDiv w:val="1"/>
      <w:marLeft w:val="0"/>
      <w:marRight w:val="0"/>
      <w:marTop w:val="0"/>
      <w:marBottom w:val="0"/>
      <w:divBdr>
        <w:top w:val="none" w:sz="0" w:space="0" w:color="auto"/>
        <w:left w:val="none" w:sz="0" w:space="0" w:color="auto"/>
        <w:bottom w:val="none" w:sz="0" w:space="0" w:color="auto"/>
        <w:right w:val="none" w:sz="0" w:space="0" w:color="auto"/>
      </w:divBdr>
      <w:divsChild>
        <w:div w:id="1717043564">
          <w:marLeft w:val="0"/>
          <w:marRight w:val="0"/>
          <w:marTop w:val="0"/>
          <w:marBottom w:val="0"/>
          <w:divBdr>
            <w:top w:val="none" w:sz="0" w:space="0" w:color="auto"/>
            <w:left w:val="none" w:sz="0" w:space="0" w:color="auto"/>
            <w:bottom w:val="none" w:sz="0" w:space="0" w:color="auto"/>
            <w:right w:val="none" w:sz="0" w:space="0" w:color="auto"/>
          </w:divBdr>
          <w:divsChild>
            <w:div w:id="1411346546">
              <w:marLeft w:val="0"/>
              <w:marRight w:val="0"/>
              <w:marTop w:val="0"/>
              <w:marBottom w:val="0"/>
              <w:divBdr>
                <w:top w:val="none" w:sz="0" w:space="0" w:color="auto"/>
                <w:left w:val="none" w:sz="0" w:space="0" w:color="auto"/>
                <w:bottom w:val="none" w:sz="0" w:space="0" w:color="auto"/>
                <w:right w:val="none" w:sz="0" w:space="0" w:color="auto"/>
              </w:divBdr>
              <w:divsChild>
                <w:div w:id="98452987">
                  <w:marLeft w:val="0"/>
                  <w:marRight w:val="0"/>
                  <w:marTop w:val="0"/>
                  <w:marBottom w:val="0"/>
                  <w:divBdr>
                    <w:top w:val="none" w:sz="0" w:space="0" w:color="auto"/>
                    <w:left w:val="none" w:sz="0" w:space="0" w:color="auto"/>
                    <w:bottom w:val="none" w:sz="0" w:space="0" w:color="auto"/>
                    <w:right w:val="none" w:sz="0" w:space="0" w:color="auto"/>
                  </w:divBdr>
                  <w:divsChild>
                    <w:div w:id="1689477951">
                      <w:marLeft w:val="-225"/>
                      <w:marRight w:val="-225"/>
                      <w:marTop w:val="0"/>
                      <w:marBottom w:val="0"/>
                      <w:divBdr>
                        <w:top w:val="none" w:sz="0" w:space="0" w:color="auto"/>
                        <w:left w:val="none" w:sz="0" w:space="0" w:color="auto"/>
                        <w:bottom w:val="none" w:sz="0" w:space="0" w:color="auto"/>
                        <w:right w:val="none" w:sz="0" w:space="0" w:color="auto"/>
                      </w:divBdr>
                      <w:divsChild>
                        <w:div w:id="2053994921">
                          <w:marLeft w:val="0"/>
                          <w:marRight w:val="0"/>
                          <w:marTop w:val="0"/>
                          <w:marBottom w:val="0"/>
                          <w:divBdr>
                            <w:top w:val="none" w:sz="0" w:space="0" w:color="auto"/>
                            <w:left w:val="none" w:sz="0" w:space="0" w:color="auto"/>
                            <w:bottom w:val="none" w:sz="0" w:space="0" w:color="auto"/>
                            <w:right w:val="none" w:sz="0" w:space="0" w:color="auto"/>
                          </w:divBdr>
                          <w:divsChild>
                            <w:div w:id="1780368989">
                              <w:marLeft w:val="0"/>
                              <w:marRight w:val="0"/>
                              <w:marTop w:val="0"/>
                              <w:marBottom w:val="0"/>
                              <w:divBdr>
                                <w:top w:val="none" w:sz="0" w:space="0" w:color="auto"/>
                                <w:left w:val="none" w:sz="0" w:space="0" w:color="auto"/>
                                <w:bottom w:val="none" w:sz="0" w:space="0" w:color="auto"/>
                                <w:right w:val="none" w:sz="0" w:space="0" w:color="auto"/>
                              </w:divBdr>
                              <w:divsChild>
                                <w:div w:id="1108349756">
                                  <w:marLeft w:val="-225"/>
                                  <w:marRight w:val="-225"/>
                                  <w:marTop w:val="0"/>
                                  <w:marBottom w:val="0"/>
                                  <w:divBdr>
                                    <w:top w:val="none" w:sz="0" w:space="0" w:color="auto"/>
                                    <w:left w:val="none" w:sz="0" w:space="0" w:color="auto"/>
                                    <w:bottom w:val="none" w:sz="0" w:space="0" w:color="auto"/>
                                    <w:right w:val="none" w:sz="0" w:space="0" w:color="auto"/>
                                  </w:divBdr>
                                  <w:divsChild>
                                    <w:div w:id="10664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1088980">
      <w:bodyDiv w:val="1"/>
      <w:marLeft w:val="0"/>
      <w:marRight w:val="0"/>
      <w:marTop w:val="0"/>
      <w:marBottom w:val="0"/>
      <w:divBdr>
        <w:top w:val="none" w:sz="0" w:space="0" w:color="auto"/>
        <w:left w:val="none" w:sz="0" w:space="0" w:color="auto"/>
        <w:bottom w:val="none" w:sz="0" w:space="0" w:color="auto"/>
        <w:right w:val="none" w:sz="0" w:space="0" w:color="auto"/>
      </w:divBdr>
    </w:div>
    <w:div w:id="616638026">
      <w:bodyDiv w:val="1"/>
      <w:marLeft w:val="0"/>
      <w:marRight w:val="0"/>
      <w:marTop w:val="0"/>
      <w:marBottom w:val="0"/>
      <w:divBdr>
        <w:top w:val="none" w:sz="0" w:space="0" w:color="auto"/>
        <w:left w:val="none" w:sz="0" w:space="0" w:color="auto"/>
        <w:bottom w:val="none" w:sz="0" w:space="0" w:color="auto"/>
        <w:right w:val="none" w:sz="0" w:space="0" w:color="auto"/>
      </w:divBdr>
    </w:div>
    <w:div w:id="908079769">
      <w:bodyDiv w:val="1"/>
      <w:marLeft w:val="0"/>
      <w:marRight w:val="0"/>
      <w:marTop w:val="0"/>
      <w:marBottom w:val="0"/>
      <w:divBdr>
        <w:top w:val="none" w:sz="0" w:space="0" w:color="auto"/>
        <w:left w:val="none" w:sz="0" w:space="0" w:color="auto"/>
        <w:bottom w:val="none" w:sz="0" w:space="0" w:color="auto"/>
        <w:right w:val="none" w:sz="0" w:space="0" w:color="auto"/>
      </w:divBdr>
      <w:divsChild>
        <w:div w:id="396589413">
          <w:marLeft w:val="0"/>
          <w:marRight w:val="0"/>
          <w:marTop w:val="0"/>
          <w:marBottom w:val="0"/>
          <w:divBdr>
            <w:top w:val="none" w:sz="0" w:space="0" w:color="auto"/>
            <w:left w:val="none" w:sz="0" w:space="0" w:color="auto"/>
            <w:bottom w:val="none" w:sz="0" w:space="0" w:color="auto"/>
            <w:right w:val="none" w:sz="0" w:space="0" w:color="auto"/>
          </w:divBdr>
          <w:divsChild>
            <w:div w:id="1017804245">
              <w:marLeft w:val="0"/>
              <w:marRight w:val="0"/>
              <w:marTop w:val="0"/>
              <w:marBottom w:val="0"/>
              <w:divBdr>
                <w:top w:val="none" w:sz="0" w:space="0" w:color="auto"/>
                <w:left w:val="none" w:sz="0" w:space="0" w:color="auto"/>
                <w:bottom w:val="none" w:sz="0" w:space="0" w:color="auto"/>
                <w:right w:val="none" w:sz="0" w:space="0" w:color="auto"/>
              </w:divBdr>
              <w:divsChild>
                <w:div w:id="959263882">
                  <w:marLeft w:val="0"/>
                  <w:marRight w:val="0"/>
                  <w:marTop w:val="0"/>
                  <w:marBottom w:val="0"/>
                  <w:divBdr>
                    <w:top w:val="none" w:sz="0" w:space="0" w:color="auto"/>
                    <w:left w:val="none" w:sz="0" w:space="0" w:color="auto"/>
                    <w:bottom w:val="none" w:sz="0" w:space="0" w:color="auto"/>
                    <w:right w:val="none" w:sz="0" w:space="0" w:color="auto"/>
                  </w:divBdr>
                  <w:divsChild>
                    <w:div w:id="1523975970">
                      <w:marLeft w:val="-225"/>
                      <w:marRight w:val="-225"/>
                      <w:marTop w:val="0"/>
                      <w:marBottom w:val="0"/>
                      <w:divBdr>
                        <w:top w:val="none" w:sz="0" w:space="0" w:color="auto"/>
                        <w:left w:val="none" w:sz="0" w:space="0" w:color="auto"/>
                        <w:bottom w:val="none" w:sz="0" w:space="0" w:color="auto"/>
                        <w:right w:val="none" w:sz="0" w:space="0" w:color="auto"/>
                      </w:divBdr>
                      <w:divsChild>
                        <w:div w:id="1241066064">
                          <w:marLeft w:val="0"/>
                          <w:marRight w:val="0"/>
                          <w:marTop w:val="0"/>
                          <w:marBottom w:val="0"/>
                          <w:divBdr>
                            <w:top w:val="none" w:sz="0" w:space="0" w:color="auto"/>
                            <w:left w:val="none" w:sz="0" w:space="0" w:color="auto"/>
                            <w:bottom w:val="none" w:sz="0" w:space="0" w:color="auto"/>
                            <w:right w:val="none" w:sz="0" w:space="0" w:color="auto"/>
                          </w:divBdr>
                          <w:divsChild>
                            <w:div w:id="1766337341">
                              <w:marLeft w:val="0"/>
                              <w:marRight w:val="0"/>
                              <w:marTop w:val="0"/>
                              <w:marBottom w:val="0"/>
                              <w:divBdr>
                                <w:top w:val="none" w:sz="0" w:space="0" w:color="auto"/>
                                <w:left w:val="none" w:sz="0" w:space="0" w:color="auto"/>
                                <w:bottom w:val="none" w:sz="0" w:space="0" w:color="auto"/>
                                <w:right w:val="none" w:sz="0" w:space="0" w:color="auto"/>
                              </w:divBdr>
                              <w:divsChild>
                                <w:div w:id="1406223147">
                                  <w:marLeft w:val="-225"/>
                                  <w:marRight w:val="-225"/>
                                  <w:marTop w:val="0"/>
                                  <w:marBottom w:val="0"/>
                                  <w:divBdr>
                                    <w:top w:val="none" w:sz="0" w:space="0" w:color="auto"/>
                                    <w:left w:val="none" w:sz="0" w:space="0" w:color="auto"/>
                                    <w:bottom w:val="none" w:sz="0" w:space="0" w:color="auto"/>
                                    <w:right w:val="none" w:sz="0" w:space="0" w:color="auto"/>
                                  </w:divBdr>
                                  <w:divsChild>
                                    <w:div w:id="113089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1788088">
      <w:bodyDiv w:val="1"/>
      <w:marLeft w:val="0"/>
      <w:marRight w:val="0"/>
      <w:marTop w:val="0"/>
      <w:marBottom w:val="0"/>
      <w:divBdr>
        <w:top w:val="none" w:sz="0" w:space="0" w:color="auto"/>
        <w:left w:val="none" w:sz="0" w:space="0" w:color="auto"/>
        <w:bottom w:val="none" w:sz="0" w:space="0" w:color="auto"/>
        <w:right w:val="none" w:sz="0" w:space="0" w:color="auto"/>
      </w:divBdr>
    </w:div>
    <w:div w:id="1145125075">
      <w:bodyDiv w:val="1"/>
      <w:marLeft w:val="0"/>
      <w:marRight w:val="0"/>
      <w:marTop w:val="0"/>
      <w:marBottom w:val="0"/>
      <w:divBdr>
        <w:top w:val="none" w:sz="0" w:space="0" w:color="auto"/>
        <w:left w:val="none" w:sz="0" w:space="0" w:color="auto"/>
        <w:bottom w:val="none" w:sz="0" w:space="0" w:color="auto"/>
        <w:right w:val="none" w:sz="0" w:space="0" w:color="auto"/>
      </w:divBdr>
    </w:div>
    <w:div w:id="1325354458">
      <w:bodyDiv w:val="1"/>
      <w:marLeft w:val="0"/>
      <w:marRight w:val="0"/>
      <w:marTop w:val="0"/>
      <w:marBottom w:val="0"/>
      <w:divBdr>
        <w:top w:val="none" w:sz="0" w:space="0" w:color="auto"/>
        <w:left w:val="none" w:sz="0" w:space="0" w:color="auto"/>
        <w:bottom w:val="none" w:sz="0" w:space="0" w:color="auto"/>
        <w:right w:val="none" w:sz="0" w:space="0" w:color="auto"/>
      </w:divBdr>
    </w:div>
    <w:div w:id="1724987381">
      <w:bodyDiv w:val="1"/>
      <w:marLeft w:val="0"/>
      <w:marRight w:val="0"/>
      <w:marTop w:val="0"/>
      <w:marBottom w:val="0"/>
      <w:divBdr>
        <w:top w:val="none" w:sz="0" w:space="0" w:color="auto"/>
        <w:left w:val="none" w:sz="0" w:space="0" w:color="auto"/>
        <w:bottom w:val="none" w:sz="0" w:space="0" w:color="auto"/>
        <w:right w:val="none" w:sz="0" w:space="0" w:color="auto"/>
      </w:divBdr>
      <w:divsChild>
        <w:div w:id="1310011912">
          <w:marLeft w:val="0"/>
          <w:marRight w:val="0"/>
          <w:marTop w:val="0"/>
          <w:marBottom w:val="0"/>
          <w:divBdr>
            <w:top w:val="none" w:sz="0" w:space="0" w:color="auto"/>
            <w:left w:val="none" w:sz="0" w:space="0" w:color="auto"/>
            <w:bottom w:val="none" w:sz="0" w:space="0" w:color="auto"/>
            <w:right w:val="none" w:sz="0" w:space="0" w:color="auto"/>
          </w:divBdr>
          <w:divsChild>
            <w:div w:id="670375243">
              <w:marLeft w:val="0"/>
              <w:marRight w:val="0"/>
              <w:marTop w:val="0"/>
              <w:marBottom w:val="0"/>
              <w:divBdr>
                <w:top w:val="none" w:sz="0" w:space="0" w:color="auto"/>
                <w:left w:val="none" w:sz="0" w:space="0" w:color="auto"/>
                <w:bottom w:val="none" w:sz="0" w:space="0" w:color="auto"/>
                <w:right w:val="none" w:sz="0" w:space="0" w:color="auto"/>
              </w:divBdr>
              <w:divsChild>
                <w:div w:id="1499149380">
                  <w:marLeft w:val="0"/>
                  <w:marRight w:val="0"/>
                  <w:marTop w:val="0"/>
                  <w:marBottom w:val="0"/>
                  <w:divBdr>
                    <w:top w:val="none" w:sz="0" w:space="0" w:color="auto"/>
                    <w:left w:val="none" w:sz="0" w:space="0" w:color="auto"/>
                    <w:bottom w:val="none" w:sz="0" w:space="0" w:color="auto"/>
                    <w:right w:val="none" w:sz="0" w:space="0" w:color="auto"/>
                  </w:divBdr>
                  <w:divsChild>
                    <w:div w:id="1974480605">
                      <w:marLeft w:val="0"/>
                      <w:marRight w:val="0"/>
                      <w:marTop w:val="0"/>
                      <w:marBottom w:val="0"/>
                      <w:divBdr>
                        <w:top w:val="none" w:sz="0" w:space="0" w:color="auto"/>
                        <w:left w:val="none" w:sz="0" w:space="0" w:color="auto"/>
                        <w:bottom w:val="none" w:sz="0" w:space="0" w:color="auto"/>
                        <w:right w:val="none" w:sz="0" w:space="0" w:color="auto"/>
                      </w:divBdr>
                      <w:divsChild>
                        <w:div w:id="2044284586">
                          <w:marLeft w:val="0"/>
                          <w:marRight w:val="0"/>
                          <w:marTop w:val="0"/>
                          <w:marBottom w:val="0"/>
                          <w:divBdr>
                            <w:top w:val="none" w:sz="0" w:space="0" w:color="auto"/>
                            <w:left w:val="none" w:sz="0" w:space="0" w:color="auto"/>
                            <w:bottom w:val="none" w:sz="0" w:space="0" w:color="auto"/>
                            <w:right w:val="none" w:sz="0" w:space="0" w:color="auto"/>
                          </w:divBdr>
                          <w:divsChild>
                            <w:div w:id="2009551184">
                              <w:marLeft w:val="0"/>
                              <w:marRight w:val="0"/>
                              <w:marTop w:val="0"/>
                              <w:marBottom w:val="0"/>
                              <w:divBdr>
                                <w:top w:val="none" w:sz="0" w:space="0" w:color="auto"/>
                                <w:left w:val="none" w:sz="0" w:space="0" w:color="auto"/>
                                <w:bottom w:val="none" w:sz="0" w:space="0" w:color="auto"/>
                                <w:right w:val="none" w:sz="0" w:space="0" w:color="auto"/>
                              </w:divBdr>
                              <w:divsChild>
                                <w:div w:id="90129696">
                                  <w:marLeft w:val="0"/>
                                  <w:marRight w:val="0"/>
                                  <w:marTop w:val="0"/>
                                  <w:marBottom w:val="0"/>
                                  <w:divBdr>
                                    <w:top w:val="none" w:sz="0" w:space="0" w:color="auto"/>
                                    <w:left w:val="none" w:sz="0" w:space="0" w:color="auto"/>
                                    <w:bottom w:val="none" w:sz="0" w:space="0" w:color="auto"/>
                                    <w:right w:val="none" w:sz="0" w:space="0" w:color="auto"/>
                                  </w:divBdr>
                                  <w:divsChild>
                                    <w:div w:id="1993476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1943316">
      <w:bodyDiv w:val="1"/>
      <w:marLeft w:val="0"/>
      <w:marRight w:val="0"/>
      <w:marTop w:val="0"/>
      <w:marBottom w:val="0"/>
      <w:divBdr>
        <w:top w:val="none" w:sz="0" w:space="0" w:color="auto"/>
        <w:left w:val="none" w:sz="0" w:space="0" w:color="auto"/>
        <w:bottom w:val="none" w:sz="0" w:space="0" w:color="auto"/>
        <w:right w:val="none" w:sz="0" w:space="0" w:color="auto"/>
      </w:divBdr>
    </w:div>
    <w:div w:id="1986078509">
      <w:bodyDiv w:val="1"/>
      <w:marLeft w:val="0"/>
      <w:marRight w:val="0"/>
      <w:marTop w:val="0"/>
      <w:marBottom w:val="0"/>
      <w:divBdr>
        <w:top w:val="none" w:sz="0" w:space="0" w:color="auto"/>
        <w:left w:val="none" w:sz="0" w:space="0" w:color="auto"/>
        <w:bottom w:val="none" w:sz="0" w:space="0" w:color="auto"/>
        <w:right w:val="none" w:sz="0" w:space="0" w:color="auto"/>
      </w:divBdr>
    </w:div>
    <w:div w:id="2015187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9F32042A4C17D48A79496DB7602CA7C" ma:contentTypeVersion="24" ma:contentTypeDescription="Create a new document." ma:contentTypeScope="" ma:versionID="d201d4e44cbf713e37a4e4e4b5516055">
  <xsd:schema xmlns:xsd="http://www.w3.org/2001/XMLSchema" xmlns:xs="http://www.w3.org/2001/XMLSchema" xmlns:p="http://schemas.microsoft.com/office/2006/metadata/properties" xmlns:ns2="41c73f3a-f3d9-4392-9cef-86a91ba7b9ba" xmlns:ns3="5b153832-b3d3-4dc9-8a68-6fd906be4b16" xmlns:ns4="ea4bada8-3207-4d25-b4a4-715a1d9a582c" xmlns:ns5="92c3760d-85b1-4b2b-99d9-07474a38ace9" targetNamespace="http://schemas.microsoft.com/office/2006/metadata/properties" ma:root="true" ma:fieldsID="fb3b026159f86ff79ffe796ed6fbfad7" ns2:_="" ns3:_="" ns4:_="" ns5:_="">
    <xsd:import namespace="41c73f3a-f3d9-4392-9cef-86a91ba7b9ba"/>
    <xsd:import namespace="5b153832-b3d3-4dc9-8a68-6fd906be4b16"/>
    <xsd:import namespace="ea4bada8-3207-4d25-b4a4-715a1d9a582c"/>
    <xsd:import namespace="92c3760d-85b1-4b2b-99d9-07474a38ace9"/>
    <xsd:element name="properties">
      <xsd:complexType>
        <xsd:sequence>
          <xsd:element name="documentManagement">
            <xsd:complexType>
              <xsd:all>
                <xsd:element ref="ns2:_x0421__x044a__x0441__x0442__x043e__x044f__x043d__x0438__x0435_" minOccurs="0"/>
                <xsd:element ref="ns2:_x0412__x0020__x0441__x0438__x043b__x0430__x0020__x043e__x0442_" minOccurs="0"/>
                <xsd:element ref="ns2:_x041e__x0442__x043c__x0435__x043d__x0435__x043d__x0020__x043d__x0430_" minOccurs="0"/>
                <xsd:element ref="ns3:_x041f__x0440__x0438__x0447__x0438__x043d__x0430__x0020__x0437__x0430__x0020__x043e__x0442__x043c__x0435__x043d__x044f__x043d__x0435_" minOccurs="0"/>
                <xsd:element ref="ns2:_x0412__x0438__x0434_" minOccurs="0"/>
                <xsd:element ref="ns2:_x0422__x0438__x043f__x0020__x0430__x043a__x0442_" minOccurs="0"/>
                <xsd:element ref="ns2:_x041a__x0430__x0442__x0435__x0433__x043e__x0440__x0438__x044f_" minOccurs="0"/>
                <xsd:element ref="ns2:_x041a__x043b__x0438__x0435__x043d__x0442__x0441__x043a__x0438__x0020__x0421__x0435__x0433__x043c__x0435__x043d__x0442_" minOccurs="0"/>
                <xsd:element ref="ns2:_x003e_" minOccurs="0"/>
                <xsd:element ref="ns2:_x0412__x0440__x044a__x0437__x043a__x0430__x0020__x0441__x0020__x0434__x0440__x0443__x0433__x0438__x0020__x0430__x043a__x0442__x043e__x0432__x0435_" minOccurs="0"/>
                <xsd:element ref="ns2:_x003e__x003e_" minOccurs="0"/>
                <xsd:element ref="ns2:LinkedDocs" minOccurs="0"/>
                <xsd:element ref="ns5:LinkedIcon" minOccurs="0"/>
                <xsd:element ref="ns2:_x003e__x003e__x003e_" minOccurs="0"/>
                <xsd:element ref="ns4:LinkedDocument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73f3a-f3d9-4392-9cef-86a91ba7b9ba" elementFormDefault="qualified">
    <xsd:import namespace="http://schemas.microsoft.com/office/2006/documentManagement/types"/>
    <xsd:import namespace="http://schemas.microsoft.com/office/infopath/2007/PartnerControls"/>
    <xsd:element name="_x0421__x044a__x0441__x0442__x043e__x044f__x043d__x0438__x0435_" ma:index="2" nillable="true" ma:displayName="Състояние" ma:default="Действащ" ma:format="Dropdown" ma:indexed="true" ma:internalName="_x0421__x044a__x0441__x0442__x043e__x044f__x043d__x0438__x0435_" ma:readOnly="false">
      <xsd:simpleType>
        <xsd:restriction base="dms:Choice">
          <xsd:enumeration value="Действащ"/>
          <xsd:enumeration value="Отменен"/>
        </xsd:restriction>
      </xsd:simpleType>
    </xsd:element>
    <xsd:element name="_x0412__x0020__x0441__x0438__x043b__x0430__x0020__x043e__x0442_" ma:index="3" nillable="true" ma:displayName="В сила от" ma:default="[today]" ma:format="DateOnly" ma:internalName="_x0412__x0020__x0441__x0438__x043b__x0430__x0020__x043e__x0442_" ma:readOnly="false">
      <xsd:simpleType>
        <xsd:restriction base="dms:DateTime"/>
      </xsd:simpleType>
    </xsd:element>
    <xsd:element name="_x041e__x0442__x043c__x0435__x043d__x0435__x043d__x0020__x043d__x0430_" ma:index="4" nillable="true" ma:displayName="Отменен на" ma:format="DateOnly" ma:internalName="_x041e__x0442__x043c__x0435__x043d__x0435__x043d__x0020__x043d__x0430_">
      <xsd:simpleType>
        <xsd:restriction base="dms:DateTime"/>
      </xsd:simpleType>
    </xsd:element>
    <xsd:element name="_x0412__x0438__x0434_" ma:index="6" nillable="true" ma:displayName="Вид" ma:default="Основни документи" ma:format="Dropdown" ma:indexed="true" ma:internalName="_x0412__x0438__x0434_" ma:readOnly="false">
      <xsd:simpleType>
        <xsd:restriction base="dms:Choice">
          <xsd:enumeration value="Основни документи"/>
          <xsd:enumeration value="Приложения"/>
        </xsd:restriction>
      </xsd:simpleType>
    </xsd:element>
    <xsd:element name="_x0422__x0438__x043f__x0020__x0430__x043a__x0442_" ma:index="7" nillable="true" ma:displayName="Тип акт" ma:format="Dropdown" ma:indexed="true" ma:internalName="_x0422__x0438__x043f__x0020__x0430__x043a__x0442_">
      <xsd:simpleType>
        <xsd:restriction base="dms:Choice">
          <xsd:enumeration value="Заповеди"/>
          <xsd:enumeration value="Инструкции"/>
          <xsd:enumeration value="Методики, методологии, процедури"/>
          <xsd:enumeration value="Общи условия"/>
          <xsd:enumeration value="Основни договори"/>
          <xsd:enumeration value="Писма с указателен характер"/>
          <xsd:enumeration value="Правила"/>
          <xsd:enumeration value="Решения на други колективни органи"/>
          <xsd:enumeration value="Решения на УС"/>
          <xsd:enumeration value="Тарифа"/>
          <xsd:enumeration value="Указания"/>
          <xsd:enumeration value="Устав"/>
          <xsd:enumeration value="Условия по кредитни програми"/>
          <xsd:enumeration value="Продуктови приложения към ПКТП"/>
          <xsd:enumeration value="Други"/>
        </xsd:restriction>
      </xsd:simpleType>
    </xsd:element>
    <xsd:element name="_x041a__x0430__x0442__x0435__x0433__x043e__x0440__x0438__x044f_" ma:index="8" nillable="true" ma:displayName="Категория" ma:internalName="_x041a__x0430__x0442__x0435__x0433__x043e__x0440__x0438__x044f_">
      <xsd:complexType>
        <xsd:complexContent>
          <xsd:extension base="dms:MultiChoiceFillIn">
            <xsd:sequence>
              <xsd:element name="Value" maxOccurs="unbounded" minOccurs="0" nillable="true">
                <xsd:simpleType>
                  <xsd:union memberTypes="dms:Text">
                    <xsd:simpleType>
                      <xsd:restriction base="dms:Choice">
                        <xsd:enumeration value="АТМ - терминални устройства"/>
                        <xsd:enumeration value="Банкови карти"/>
                        <xsd:enumeration value="Допълнителни и небанкови дейности"/>
                        <xsd:enumeration value="Електронно банкиране"/>
                        <xsd:enumeration value="Ипотечни кредити"/>
                        <xsd:enumeration value="ИТ дейности"/>
                        <xsd:enumeration value="Касова дейност"/>
                        <xsd:enumeration value="Кредити за КК"/>
                        <xsd:enumeration value="Кредити за МСП"/>
                        <xsd:enumeration value="КСПЖ"/>
                        <xsd:enumeration value="КТП"/>
                        <xsd:enumeration value="Обществени трезори"/>
                        <xsd:enumeration value="ПОС - терминални устройства"/>
                        <xsd:enumeration value="Продукти на дъщерни дружества"/>
                        <xsd:enumeration value="Разплащателни сметки"/>
                        <xsd:enumeration value="Спестовни влогове"/>
                        <xsd:enumeration value="Срочни депозити/влогове"/>
                        <xsd:enumeration value="Управленски дейности"/>
                        <xsd:enumeration value="Финансови пазари"/>
                        <xsd:enumeration value="Други"/>
                      </xsd:restriction>
                    </xsd:simpleType>
                  </xsd:union>
                </xsd:simpleType>
              </xsd:element>
            </xsd:sequence>
          </xsd:extension>
        </xsd:complexContent>
      </xsd:complexType>
    </xsd:element>
    <xsd:element name="_x041a__x043b__x0438__x0435__x043d__x0442__x0441__x043a__x0438__x0020__x0421__x0435__x0433__x043c__x0435__x043d__x0442_" ma:index="9" nillable="true" ma:displayName="Клиентски Сегмент" ma:internalName="_x041a__x043b__x0438__x0435__x043d__x0442__x0441__x043a__x0438__x0020__x0421__x0435__x0433__x043c__x0435__x043d__x0442_">
      <xsd:complexType>
        <xsd:complexContent>
          <xsd:extension base="dms:MultiChoice">
            <xsd:sequence>
              <xsd:element name="Value" maxOccurs="unbounded" minOccurs="0" nillable="true">
                <xsd:simpleType>
                  <xsd:restriction base="dms:Choice">
                    <xsd:enumeration value="Граждани"/>
                    <xsd:enumeration value="МСП"/>
                    <xsd:enumeration value="Корпоративни клиенти"/>
                    <xsd:enumeration value="Финансови институции"/>
                    <xsd:enumeration value="Други"/>
                  </xsd:restriction>
                </xsd:simpleType>
              </xsd:element>
            </xsd:sequence>
          </xsd:extension>
        </xsd:complexContent>
      </xsd:complexType>
    </xsd:element>
    <xsd:element name="_x003e_" ma:index="16" nillable="true" ma:displayName="&gt;" ma:default="#" ma:format="Dropdown" ma:hidden="true" ma:internalName="_x003e_" ma:readOnly="false">
      <xsd:simpleType>
        <xsd:restriction base="dms:Choice">
          <xsd:enumeration value="#"/>
        </xsd:restriction>
      </xsd:simpleType>
    </xsd:element>
    <xsd:element name="_x0412__x0440__x044a__x0437__x043a__x0430__x0020__x0441__x0020__x0434__x0440__x0443__x0433__x0438__x0020__x0430__x043a__x0442__x043e__x0432__x0435_" ma:index="17" nillable="true" ma:displayName="Връзка с други актове" ma:format="Hyperlink" ma:hidden="true" ma:internalName="_x0412__x0440__x044a__x0437__x043a__x0430__x0020__x0441__x0020__x0434__x0440__x0443__x0433__x0438__x0020__x0430__x043a__x0442__x043e__x0432__x0435_"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x003e__x003e_" ma:index="18" nillable="true" ma:displayName="&gt;&gt;" ma:default="#" ma:format="Dropdown" ma:hidden="true" ma:internalName="_x003e__x003e_" ma:readOnly="false">
      <xsd:simpleType>
        <xsd:restriction base="dms:Choice">
          <xsd:enumeration value="#"/>
        </xsd:restriction>
      </xsd:simpleType>
    </xsd:element>
    <xsd:element name="LinkedDocs" ma:index="19" nillable="true" ma:displayName="LinkedDocs" ma:hidden="true" ma:internalName="LinkedDocs" ma:readOnly="false">
      <xsd:simpleType>
        <xsd:restriction base="dms:Text">
          <xsd:maxLength value="255"/>
        </xsd:restriction>
      </xsd:simpleType>
    </xsd:element>
    <xsd:element name="_x003e__x003e__x003e_" ma:index="22" nillable="true" ma:displayName="&gt;&gt;&gt;" ma:hidden="true" ma:internalName="_x003e__x003e__x003e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153832-b3d3-4dc9-8a68-6fd906be4b16" elementFormDefault="qualified">
    <xsd:import namespace="http://schemas.microsoft.com/office/2006/documentManagement/types"/>
    <xsd:import namespace="http://schemas.microsoft.com/office/infopath/2007/PartnerControls"/>
    <xsd:element name="_x041f__x0440__x0438__x0447__x0438__x043d__x0430__x0020__x0437__x0430__x0020__x043e__x0442__x043c__x0435__x043d__x044f__x043d__x0435_" ma:index="5" nillable="true" ma:displayName="Причина за отменяне" ma:internalName="_x041f__x0440__x0438__x0447__x0438__x043d__x0430__x0020__x0437__x0430__x0020__x043e__x0442__x043c__x0435__x043d__x044f__x043d__x0435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4bada8-3207-4d25-b4a4-715a1d9a582c" elementFormDefault="qualified">
    <xsd:import namespace="http://schemas.microsoft.com/office/2006/documentManagement/types"/>
    <xsd:import namespace="http://schemas.microsoft.com/office/infopath/2007/PartnerControls"/>
    <xsd:element name="LinkedDocumentsID" ma:index="23" nillable="true" ma:displayName="LinkedDocumentsID" ma:hidden="true" ma:internalName="LinkedDocumentsID"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2c3760d-85b1-4b2b-99d9-07474a38ace9" elementFormDefault="qualified">
    <xsd:import namespace="http://schemas.microsoft.com/office/2006/documentManagement/types"/>
    <xsd:import namespace="http://schemas.microsoft.com/office/infopath/2007/PartnerControls"/>
    <xsd:element name="LinkedIcon" ma:index="20" nillable="true" ma:displayName="#" ma:hidden="true" ma:internalName="LinkedIcon"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_x0412__x0020__x0441__x0438__x043b__x0430__x0020__x043e__x0442_ xmlns="41c73f3a-f3d9-4392-9cef-86a91ba7b9ba">2023-11-04T22:00:00+00:00</_x0412__x0020__x0441__x0438__x043b__x0430__x0020__x043e__x0442_>
    <_x0422__x0438__x043f__x0020__x0430__x043a__x0442_ xmlns="41c73f3a-f3d9-4392-9cef-86a91ba7b9ba">Инструкции</_x0422__x0438__x043f__x0020__x0430__x043a__x0442_>
    <_x0421__x044a__x0441__x0442__x043e__x044f__x043d__x0438__x0435_ xmlns="41c73f3a-f3d9-4392-9cef-86a91ba7b9ba">Действащ</_x0421__x044a__x0441__x0442__x043e__x044f__x043d__x0438__x0435_>
    <_x0412__x0440__x044a__x0437__x043a__x0430__x0020__x0441__x0020__x0434__x0440__x0443__x0433__x0438__x0020__x0430__x043a__x0442__x043e__x0432__x0435_ xmlns="41c73f3a-f3d9-4392-9cef-86a91ba7b9ba">
      <Url xsi:nil="true"/>
      <Description xsi:nil="true"/>
    </_x0412__x0440__x044a__x0437__x043a__x0430__x0020__x0441__x0020__x0434__x0440__x0443__x0433__x0438__x0020__x0430__x043a__x0442__x043e__x0432__x0435_>
    <_x003e__x003e_ xmlns="41c73f3a-f3d9-4392-9cef-86a91ba7b9ba">#</_x003e__x003e_>
    <_x0412__x0438__x0434_ xmlns="41c73f3a-f3d9-4392-9cef-86a91ba7b9ba">Приложения</_x0412__x0438__x0434_>
    <LinkedDocs xmlns="41c73f3a-f3d9-4392-9cef-86a91ba7b9ba">14,130</LinkedDocs>
    <_x003e__x003e__x003e_ xmlns="41c73f3a-f3d9-4392-9cef-86a91ba7b9ba" xsi:nil="true"/>
    <_x041a__x0430__x0442__x0435__x0433__x043e__x0440__x0438__x044f_ xmlns="41c73f3a-f3d9-4392-9cef-86a91ba7b9ba">
      <Value>Други</Value>
    </_x041a__x0430__x0442__x0435__x0433__x043e__x0440__x0438__x044f_>
    <_x041f__x0440__x0438__x0447__x0438__x043d__x0430__x0020__x0437__x0430__x0020__x043e__x0442__x043c__x0435__x043d__x044f__x043d__x0435_ xmlns="5b153832-b3d3-4dc9-8a68-6fd906be4b16" xsi:nil="true"/>
    <_x041e__x0442__x043c__x0435__x043d__x0435__x043d__x0020__x043d__x0430_ xmlns="41c73f3a-f3d9-4392-9cef-86a91ba7b9ba" xsi:nil="true"/>
    <_x003e_ xmlns="41c73f3a-f3d9-4392-9cef-86a91ba7b9ba">#</_x003e_>
    <_x041a__x043b__x0438__x0435__x043d__x0442__x0441__x043a__x0438__x0020__x0421__x0435__x0433__x043c__x0435__x043d__x0442_ xmlns="41c73f3a-f3d9-4392-9cef-86a91ba7b9ba">
      <Value>Граждани</Value>
    </_x041a__x043b__x0438__x0435__x043d__x0442__x0441__x043a__x0438__x0020__x0421__x0435__x0433__x043c__x0435__x043d__x0442_>
    <LinkedIcon xmlns="92c3760d-85b1-4b2b-99d9-07474a38ace9"> </LinkedIcon>
    <LinkedDocumentsID xmlns="ea4bada8-3207-4d25-b4a4-715a1d9a582c">14132</LinkedDocumentsID>
  </documentManagement>
</p:properties>
</file>

<file path=customXml/itemProps1.xml><?xml version="1.0" encoding="utf-8"?>
<ds:datastoreItem xmlns:ds="http://schemas.openxmlformats.org/officeDocument/2006/customXml" ds:itemID="{CC907D7F-AA0B-457C-9F59-9CBA695C3887}">
  <ds:schemaRefs>
    <ds:schemaRef ds:uri="http://schemas.microsoft.com/sharepoint/v3/contenttype/forms"/>
  </ds:schemaRefs>
</ds:datastoreItem>
</file>

<file path=customXml/itemProps2.xml><?xml version="1.0" encoding="utf-8"?>
<ds:datastoreItem xmlns:ds="http://schemas.openxmlformats.org/officeDocument/2006/customXml" ds:itemID="{C55DD8D1-1503-4B23-B156-55BBEB4B356D}">
  <ds:schemaRefs>
    <ds:schemaRef ds:uri="http://schemas.openxmlformats.org/officeDocument/2006/bibliography"/>
  </ds:schemaRefs>
</ds:datastoreItem>
</file>

<file path=customXml/itemProps3.xml><?xml version="1.0" encoding="utf-8"?>
<ds:datastoreItem xmlns:ds="http://schemas.openxmlformats.org/officeDocument/2006/customXml" ds:itemID="{03FEA006-ED67-439E-A3FF-66C092C2D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73f3a-f3d9-4392-9cef-86a91ba7b9ba"/>
    <ds:schemaRef ds:uri="5b153832-b3d3-4dc9-8a68-6fd906be4b16"/>
    <ds:schemaRef ds:uri="ea4bada8-3207-4d25-b4a4-715a1d9a582c"/>
    <ds:schemaRef ds:uri="92c3760d-85b1-4b2b-99d9-07474a38ac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3477B6-C791-425E-9D7D-F9FB454A2C1B}">
  <ds:schemaRefs>
    <ds:schemaRef ds:uri="http://purl.org/dc/terms/"/>
    <ds:schemaRef ds:uri="http://purl.org/dc/dcmityp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92c3760d-85b1-4b2b-99d9-07474a38ace9"/>
    <ds:schemaRef ds:uri="5b153832-b3d3-4dc9-8a68-6fd906be4b16"/>
    <ds:schemaRef ds:uri="http://schemas.microsoft.com/office/infopath/2007/PartnerControls"/>
    <ds:schemaRef ds:uri="ea4bada8-3207-4d25-b4a4-715a1d9a582c"/>
    <ds:schemaRef ds:uri="41c73f3a-f3d9-4392-9cef-86a91ba7b9ba"/>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1709</Words>
  <Characters>9747</Characters>
  <Application>Microsoft Office Word</Application>
  <DocSecurity>4</DocSecurity>
  <Lines>81</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Искане за достъп/промяна на достъп до ДСК Директ за граждани</vt:lpstr>
      <vt:lpstr>Искане за достъп/промяна на достъп до ДСК Директ за граждани</vt:lpstr>
    </vt:vector>
  </TitlesOfParts>
  <Company>DSK Bank</Company>
  <LinksUpToDate>false</LinksUpToDate>
  <CharactersWithSpaces>11434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1 - Искане за откриване на разплащателна сметка със специална дебитна карта</dc:title>
  <dc:creator>Tanya Andreeva</dc:creator>
  <cp:lastModifiedBy>Anna Savova</cp:lastModifiedBy>
  <cp:revision>2</cp:revision>
  <cp:lastPrinted>2017-07-18T06:26:00Z</cp:lastPrinted>
  <dcterms:created xsi:type="dcterms:W3CDTF">2024-10-11T08:11:00Z</dcterms:created>
  <dcterms:modified xsi:type="dcterms:W3CDTF">2024-10-11T08:11:00Z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0x01010099F32042A4C17D48A79496DB7602CA7C</vt:lpwstr>
  </property>
  <property fmtid="{D5CDD505-2E9C-101B-9397-08002B2CF9AE}" pid="3" name="TemplateUrl">
    <vt:lpwstr/>
  </property>
</Properties>
</file>